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9A" w:rsidRPr="0067429A" w:rsidRDefault="0067429A" w:rsidP="00674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2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Gymnázium, Opatovská cesta 7, Košice</w:t>
      </w:r>
    </w:p>
    <w:p w:rsidR="0067429A" w:rsidRPr="0067429A" w:rsidRDefault="0067429A" w:rsidP="00674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29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Opatovská cesta 7,  040 01   Košice</w:t>
      </w:r>
    </w:p>
    <w:p w:rsidR="0067429A" w:rsidRPr="0067429A" w:rsidRDefault="0067429A" w:rsidP="0067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42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___________________________________________________________________________</w:t>
      </w:r>
    </w:p>
    <w:p w:rsidR="0067429A" w:rsidRPr="0067429A" w:rsidRDefault="00672A57" w:rsidP="00672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Príloha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 </w:t>
      </w:r>
      <w:bookmarkStart w:id="0" w:name="_GoBack"/>
      <w:bookmarkEnd w:id="0"/>
    </w:p>
    <w:p w:rsidR="0067429A" w:rsidRPr="0067429A" w:rsidRDefault="0067429A" w:rsidP="006742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Návrh na </w:t>
      </w:r>
      <w:proofErr w:type="spellStart"/>
      <w:r w:rsidRPr="00FF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plnenie</w:t>
      </w:r>
      <w:proofErr w:type="spellEnd"/>
      <w:r w:rsidRPr="00FF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kritérií</w:t>
      </w:r>
    </w:p>
    <w:p w:rsidR="00EB1276" w:rsidRPr="00FF4D56" w:rsidRDefault="00EB1276" w:rsidP="0067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276" w:rsidRDefault="00F6631A" w:rsidP="00F6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Názov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predmetu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zákazky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Mäso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mäsové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výrobky</w:t>
      </w:r>
    </w:p>
    <w:p w:rsidR="00F6631A" w:rsidRDefault="00F6631A" w:rsidP="00F6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276" w:rsidRDefault="00EB1276" w:rsidP="00674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B1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Slovník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spolo</w:t>
      </w:r>
      <w:r w:rsidRPr="00EB1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čného</w:t>
      </w:r>
      <w:proofErr w:type="spellEnd"/>
      <w:r w:rsidRPr="00EB1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EB1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obstarávania</w:t>
      </w:r>
      <w:proofErr w:type="spellEnd"/>
      <w:r w:rsidRPr="00EB12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(kód CPV)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EB1276" w:rsidRPr="00D3575D" w:rsidRDefault="00EB1276" w:rsidP="00EB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3575D">
        <w:rPr>
          <w:rFonts w:ascii="Times New Roman" w:hAnsi="Times New Roman" w:cs="Times New Roman"/>
          <w:sz w:val="24"/>
          <w:szCs w:val="24"/>
        </w:rPr>
        <w:t xml:space="preserve">15110000 –2  </w:t>
      </w:r>
      <w:proofErr w:type="spellStart"/>
      <w:r w:rsidRPr="00D3575D">
        <w:rPr>
          <w:rFonts w:ascii="Times New Roman" w:hAnsi="Times New Roman" w:cs="Times New Roman"/>
          <w:sz w:val="24"/>
          <w:szCs w:val="24"/>
        </w:rPr>
        <w:t>Mäso</w:t>
      </w:r>
      <w:proofErr w:type="spellEnd"/>
    </w:p>
    <w:p w:rsidR="00EB1276" w:rsidRPr="00D3575D" w:rsidRDefault="00EB1276" w:rsidP="00EB127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3575D">
        <w:rPr>
          <w:rFonts w:ascii="Times New Roman" w:hAnsi="Times New Roman" w:cs="Times New Roman"/>
          <w:sz w:val="24"/>
          <w:szCs w:val="24"/>
        </w:rPr>
        <w:t xml:space="preserve">15130000 –8  </w:t>
      </w:r>
      <w:proofErr w:type="spellStart"/>
      <w:r w:rsidRPr="00D3575D">
        <w:rPr>
          <w:rFonts w:ascii="Times New Roman" w:hAnsi="Times New Roman" w:cs="Times New Roman"/>
          <w:sz w:val="24"/>
          <w:szCs w:val="24"/>
        </w:rPr>
        <w:t>Mäsové</w:t>
      </w:r>
      <w:proofErr w:type="spellEnd"/>
      <w:r w:rsidRPr="00D3575D">
        <w:rPr>
          <w:rFonts w:ascii="Times New Roman" w:hAnsi="Times New Roman" w:cs="Times New Roman"/>
          <w:sz w:val="24"/>
          <w:szCs w:val="24"/>
        </w:rPr>
        <w:t xml:space="preserve"> výrobky</w:t>
      </w:r>
    </w:p>
    <w:p w:rsidR="0067429A" w:rsidRPr="0067429A" w:rsidRDefault="0067429A" w:rsidP="0067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29A" w:rsidRPr="0067429A" w:rsidRDefault="0067429A" w:rsidP="00EB1276">
      <w:pPr>
        <w:spacing w:before="120"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</w:pPr>
      <w:r w:rsidRPr="0067429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Opis </w:t>
      </w:r>
      <w:proofErr w:type="spellStart"/>
      <w:r w:rsidRPr="0067429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predmetu</w:t>
      </w:r>
      <w:proofErr w:type="spellEnd"/>
      <w:r w:rsidRPr="0067429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7429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zákazky</w:t>
      </w:r>
      <w:proofErr w:type="spellEnd"/>
      <w:r w:rsidRPr="0067429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cs-CZ"/>
        </w:rPr>
        <w:t>:  MÄSO a MÄSOVÉ VÝROBKY</w:t>
      </w:r>
    </w:p>
    <w:tbl>
      <w:tblPr>
        <w:tblW w:w="9781" w:type="dxa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1296"/>
        <w:gridCol w:w="1002"/>
        <w:gridCol w:w="1130"/>
        <w:gridCol w:w="1134"/>
        <w:gridCol w:w="1417"/>
      </w:tblGrid>
      <w:tr w:rsidR="0067429A" w:rsidRPr="0067429A" w:rsidTr="0067429A">
        <w:trPr>
          <w:trHeight w:val="365"/>
        </w:trPr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Názov</w:t>
            </w:r>
            <w:proofErr w:type="spellEnd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tovaru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Predpokladané</w:t>
            </w:r>
            <w:proofErr w:type="spellEnd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množstvo</w:t>
            </w:r>
            <w:proofErr w:type="spellEnd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78285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Jednotková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bez DPH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Default="0067429A" w:rsidP="0067429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spolu</w:t>
            </w: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bez</w:t>
            </w: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DPH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Default="0067429A" w:rsidP="0067429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Spolu </w:t>
            </w: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</w:t>
            </w:r>
          </w:p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s DPH</w:t>
            </w:r>
          </w:p>
        </w:tc>
      </w:tr>
      <w:tr w:rsidR="0067429A" w:rsidRPr="0067429A" w:rsidTr="0067429A">
        <w:trPr>
          <w:trHeight w:val="203"/>
        </w:trPr>
        <w:tc>
          <w:tcPr>
            <w:tcW w:w="3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cs-CZ"/>
              </w:rPr>
              <w:t>Merná</w:t>
            </w:r>
            <w:proofErr w:type="spellEnd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jednotka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cs-CZ"/>
              </w:rPr>
              <w:t>Množstvo</w:t>
            </w:r>
            <w:proofErr w:type="spellEnd"/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Hovädzie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stehno bez kosti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orech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býk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9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Hovädzia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sviečková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zo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stehna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3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Hovädzí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krk bez kosti býk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18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Bravčové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kare bez kosti -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kuchynská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úprava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406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409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Bravčové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plece bez kosti -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kuchynská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úprava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415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Bravčové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stehno bez kosti -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kuchynská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úprava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226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Párky  min. 70%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podiel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mäsa</w:t>
            </w:r>
            <w:proofErr w:type="spellEnd"/>
          </w:p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226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Saláma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šunková min. 65%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podiel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bravčového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a 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hovädzieho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mäsa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42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Kuracie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stehná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bez kosti a bez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kože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285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Oravská slanina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minimálne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92%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bravčový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bok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48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Údené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krkovička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voľná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1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Klobása min 90%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podiel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mäsa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1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Kuracia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pečeň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7429A" w:rsidRPr="0067429A" w:rsidTr="0067429A">
        <w:trPr>
          <w:trHeight w:val="351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Kuracie</w:t>
            </w:r>
            <w:proofErr w:type="spellEnd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prsia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FF4D56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67429A"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29A" w:rsidRPr="0067429A" w:rsidRDefault="0067429A" w:rsidP="0067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429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9A" w:rsidRPr="0067429A" w:rsidRDefault="0067429A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F4D56" w:rsidRPr="0067429A" w:rsidTr="0067429A">
        <w:trPr>
          <w:trHeight w:val="351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D56" w:rsidRPr="00FF4D56" w:rsidRDefault="00FF4D56" w:rsidP="006742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F4D5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cs-CZ"/>
              </w:rPr>
              <w:t>Cena spolu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D56" w:rsidRPr="0067429A" w:rsidRDefault="00FF4D56" w:rsidP="00674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D56" w:rsidRPr="0067429A" w:rsidRDefault="00FF4D56" w:rsidP="006742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56" w:rsidRPr="0067429A" w:rsidRDefault="00FF4D56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56" w:rsidRPr="0067429A" w:rsidRDefault="00FF4D56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D56" w:rsidRPr="0067429A" w:rsidRDefault="00FF4D56" w:rsidP="0067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B1276" w:rsidRDefault="00EB1276" w:rsidP="00EB1276">
      <w:pPr>
        <w:spacing w:before="120" w:after="0" w:line="240" w:lineRule="auto"/>
        <w:textAlignment w:val="baseline"/>
      </w:pPr>
    </w:p>
    <w:p w:rsidR="00FF4D56" w:rsidRDefault="00FF4D56" w:rsidP="00FF4D5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F4D56" w:rsidRDefault="00FF4D56" w:rsidP="00FF4D5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2800FC" w:rsidRDefault="002800FC" w:rsidP="00FF4D5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F4D56" w:rsidRDefault="00FF4D56" w:rsidP="00FF4D5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</w:t>
      </w:r>
      <w:proofErr w:type="spellStart"/>
      <w:r w:rsidRPr="00FF4D56">
        <w:rPr>
          <w:rFonts w:ascii="Times New Roman" w:hAnsi="Times New Roman" w:cs="Times New Roman"/>
          <w:b/>
          <w:color w:val="000000"/>
          <w:sz w:val="24"/>
          <w:szCs w:val="24"/>
        </w:rPr>
        <w:t>Identifikačné</w:t>
      </w:r>
      <w:proofErr w:type="spellEnd"/>
      <w:r w:rsidRPr="00FF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údaje </w:t>
      </w:r>
      <w:proofErr w:type="spellStart"/>
      <w:r w:rsidRPr="00FF4D56">
        <w:rPr>
          <w:rFonts w:ascii="Times New Roman" w:hAnsi="Times New Roman" w:cs="Times New Roman"/>
          <w:b/>
          <w:color w:val="000000"/>
          <w:sz w:val="24"/>
          <w:szCs w:val="24"/>
        </w:rPr>
        <w:t>uchádzača</w:t>
      </w:r>
      <w:proofErr w:type="spellEnd"/>
      <w:r w:rsidRPr="00FF4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Názov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uchádzača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Adresa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uchádzača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Meno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štatutárneho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zástupcu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>:   ...................................................................................................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IČO: 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DIČ: 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IČ DPH: 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Meno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kontaktnej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osoby:</w:t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Telefón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kontaktnú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osobu: ........................................................</w:t>
      </w:r>
    </w:p>
    <w:p w:rsidR="00FF4D56" w:rsidRDefault="00FF4D56" w:rsidP="00EB1276">
      <w:pPr>
        <w:spacing w:before="120" w:after="0" w:line="240" w:lineRule="auto"/>
        <w:textAlignment w:val="baseline"/>
      </w:pPr>
    </w:p>
    <w:p w:rsidR="00FF4D56" w:rsidRDefault="00FF4D56" w:rsidP="00EB1276">
      <w:pPr>
        <w:spacing w:before="120" w:after="0" w:line="240" w:lineRule="auto"/>
        <w:textAlignment w:val="baseline"/>
      </w:pPr>
    </w:p>
    <w:p w:rsidR="00FF4D56" w:rsidRDefault="00FF4D56" w:rsidP="00EB1276">
      <w:pPr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F4D56">
        <w:rPr>
          <w:rFonts w:ascii="Times New Roman" w:hAnsi="Times New Roman" w:cs="Times New Roman"/>
          <w:sz w:val="24"/>
          <w:szCs w:val="24"/>
        </w:rPr>
        <w:t xml:space="preserve">V …………………., </w:t>
      </w:r>
      <w:proofErr w:type="spellStart"/>
      <w:r w:rsidRPr="00FF4D56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FF4D56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FF4D56" w:rsidRDefault="00FF4D56" w:rsidP="00EB1276">
      <w:pPr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4D56" w:rsidRDefault="00FF4D56" w:rsidP="00EB1276">
      <w:pPr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4D56">
        <w:rPr>
          <w:rFonts w:ascii="Times New Roman" w:hAnsi="Times New Roman" w:cs="Times New Roman"/>
          <w:color w:val="000000"/>
          <w:sz w:val="24"/>
          <w:szCs w:val="24"/>
        </w:rPr>
        <w:t>----------------------------------</w:t>
      </w:r>
    </w:p>
    <w:p w:rsidR="00FF4D56" w:rsidRP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podpis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štatutárneho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zástupcu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4D56" w:rsidRDefault="00FF4D56" w:rsidP="00FF4D56">
      <w:pPr>
        <w:pBdr>
          <w:top w:val="nil"/>
          <w:left w:val="nil"/>
          <w:bottom w:val="nil"/>
          <w:right w:val="nil"/>
          <w:between w:val="nil"/>
        </w:pBdr>
        <w:tabs>
          <w:tab w:val="left" w:pos="5505"/>
        </w:tabs>
        <w:spacing w:after="0" w:line="240" w:lineRule="auto"/>
        <w:ind w:left="5664"/>
        <w:rPr>
          <w:lang w:val="sk-SK"/>
        </w:rPr>
      </w:pPr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    a 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odtlačok</w:t>
      </w:r>
      <w:proofErr w:type="spellEnd"/>
      <w:r w:rsidRPr="00FF4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4D56">
        <w:rPr>
          <w:rFonts w:ascii="Times New Roman" w:hAnsi="Times New Roman" w:cs="Times New Roman"/>
          <w:color w:val="000000"/>
          <w:sz w:val="24"/>
          <w:szCs w:val="24"/>
        </w:rPr>
        <w:t>pečiatky</w:t>
      </w:r>
      <w:proofErr w:type="spellEnd"/>
      <w:r>
        <w:rPr>
          <w:color w:val="000000"/>
        </w:rPr>
        <w:t xml:space="preserve"> </w:t>
      </w:r>
    </w:p>
    <w:p w:rsidR="00FF4D56" w:rsidRPr="00FF4D56" w:rsidRDefault="00FF4D56" w:rsidP="00EB1276">
      <w:pPr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F4D56" w:rsidRPr="00FF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6177"/>
    <w:multiLevelType w:val="multilevel"/>
    <w:tmpl w:val="D21271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8290C"/>
    <w:multiLevelType w:val="multilevel"/>
    <w:tmpl w:val="DB9C9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57A4F"/>
    <w:multiLevelType w:val="multilevel"/>
    <w:tmpl w:val="06F0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475B2"/>
    <w:multiLevelType w:val="hybridMultilevel"/>
    <w:tmpl w:val="08F6FFBA"/>
    <w:lvl w:ilvl="0" w:tplc="0F6291D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2B3"/>
    <w:multiLevelType w:val="multilevel"/>
    <w:tmpl w:val="0C7EB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71207"/>
    <w:multiLevelType w:val="multilevel"/>
    <w:tmpl w:val="742C1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A"/>
    <w:rsid w:val="001F5962"/>
    <w:rsid w:val="0020458A"/>
    <w:rsid w:val="002800FC"/>
    <w:rsid w:val="00606A98"/>
    <w:rsid w:val="00672A57"/>
    <w:rsid w:val="0067429A"/>
    <w:rsid w:val="006C5E25"/>
    <w:rsid w:val="00782851"/>
    <w:rsid w:val="008C2F93"/>
    <w:rsid w:val="00914980"/>
    <w:rsid w:val="00B85414"/>
    <w:rsid w:val="00C152C5"/>
    <w:rsid w:val="00EB1276"/>
    <w:rsid w:val="00F6631A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FCFF"/>
  <w15:chartTrackingRefBased/>
  <w15:docId w15:val="{3074696C-6F40-495F-9D80-7B3E7DE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GymOpatke</cp:lastModifiedBy>
  <cp:revision>3</cp:revision>
  <cp:lastPrinted>2021-12-27T15:41:00Z</cp:lastPrinted>
  <dcterms:created xsi:type="dcterms:W3CDTF">2021-12-27T15:34:00Z</dcterms:created>
  <dcterms:modified xsi:type="dcterms:W3CDTF">2021-12-27T15:41:00Z</dcterms:modified>
</cp:coreProperties>
</file>