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…………………</w:t>
      </w:r>
      <w:r>
        <w:rPr>
          <w:rFonts w:cs="Times New Roman" w:ascii="Times New Roman" w:hAnsi="Times New Roman"/>
          <w:sz w:val="24"/>
          <w:szCs w:val="24"/>
        </w:rPr>
        <w:t>., ………….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     data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Odpowiedź na  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Mocnewyrnione"/>
          <w:rFonts w:cs="Times New Roman" w:ascii="Times New Roman" w:hAnsi="Times New Roman"/>
          <w:sz w:val="24"/>
          <w:szCs w:val="24"/>
        </w:rPr>
        <w:t>„</w:t>
      </w:r>
      <w:r>
        <w:rPr>
          <w:rStyle w:val="Mocnewyrnione"/>
          <w:rFonts w:cs="Times New Roman" w:ascii="Arial;Helvetica;sans-serif" w:hAnsi="Arial;Helvetica;sans-serif"/>
          <w:sz w:val="24"/>
          <w:szCs w:val="24"/>
        </w:rPr>
        <w:t>Wypoczynek dzieci i młodzieży - lato 2023”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Nazwa/imię i nazwisko organizatora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..…………………………………………………………………………………………………..…………………………………………………………………………………………………..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Wypoczynek tematyczny: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(jaki) 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Rodzaj wypoczynku: (półkolonia, kolonia, obóz, biwak, wycieczka)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wypoczynku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organizacji wypoczynku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Ramowy plan wypoczynku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dzień……………..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dzień 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itd.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ilość dzieci: …………………….. na jeden turnus.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Planowana kadra opiekunów z odpowiednimi kwalifikacjami: 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podziewany koszt od osoby: …………………………………………….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(pieczęć i podpis organizatora)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LibreOffice/7.3.4.2$Windows_X86_64 LibreOffice_project/728fec16bd5f605073805c3c9e7c4212a0120dc5</Application>
  <AppVersion>15.0000</AppVersion>
  <Pages>1</Pages>
  <Words>73</Words>
  <Characters>800</Characters>
  <CharactersWithSpaces>1156</CharactersWithSpaces>
  <Paragraphs>25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2019-11-22T09:00:00Z</dcterms:created>
  <dc:creator>Tomasz Słodziński</dc:creator>
  <dc:description/>
  <dc:language>pl-PL</dc:language>
  <cp:lastModifiedBy/>
  <dcterms:modified xsi:type="dcterms:W3CDTF">2022-09-03T15:47:52Z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