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7" w:rsidRPr="00DB76C1" w:rsidRDefault="00AE3807" w:rsidP="00DB76C1">
      <w:pPr>
        <w:jc w:val="center"/>
        <w:rPr>
          <w:rFonts w:ascii="Times New Roman" w:hAnsi="Times New Roman"/>
          <w:b/>
          <w:sz w:val="28"/>
        </w:rPr>
      </w:pPr>
      <w:r w:rsidRPr="00DB76C1">
        <w:rPr>
          <w:rFonts w:ascii="Times New Roman" w:hAnsi="Times New Roman"/>
          <w:b/>
          <w:sz w:val="28"/>
        </w:rPr>
        <w:t>Zestaw podręcznikó</w:t>
      </w:r>
      <w:r w:rsidR="003458D5">
        <w:rPr>
          <w:rFonts w:ascii="Times New Roman" w:hAnsi="Times New Roman"/>
          <w:b/>
          <w:sz w:val="28"/>
        </w:rPr>
        <w:t>w do klasy I</w:t>
      </w:r>
      <w:r w:rsidR="00C2469F">
        <w:rPr>
          <w:rFonts w:ascii="Times New Roman" w:hAnsi="Times New Roman"/>
          <w:b/>
          <w:sz w:val="28"/>
        </w:rPr>
        <w:t>I</w:t>
      </w:r>
      <w:r w:rsidR="00081837">
        <w:rPr>
          <w:rFonts w:ascii="Times New Roman" w:hAnsi="Times New Roman"/>
          <w:b/>
          <w:sz w:val="28"/>
        </w:rPr>
        <w:t xml:space="preserve"> na rok szkolny 2019/2020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516"/>
        <w:gridCol w:w="2698"/>
        <w:gridCol w:w="2569"/>
        <w:gridCol w:w="2435"/>
        <w:gridCol w:w="2911"/>
      </w:tblGrid>
      <w:tr w:rsidR="00AE3807" w:rsidRPr="00532D06" w:rsidTr="00AE3807">
        <w:trPr>
          <w:trHeight w:val="7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06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532D0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F6491" w:rsidRPr="00532D0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32D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532D06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532D0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F6491" w:rsidRPr="00532D0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32D0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proofErr w:type="spellEnd"/>
            <w:r w:rsidR="00DB76C1" w:rsidRPr="00532D0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B76C1" w:rsidRPr="00532D06">
              <w:rPr>
                <w:rFonts w:ascii="Times New Roman" w:hAnsi="Times New Roman"/>
                <w:i/>
                <w:sz w:val="24"/>
                <w:szCs w:val="24"/>
              </w:rPr>
              <w:t>nowa podstawa programowa</w:t>
            </w:r>
          </w:p>
        </w:tc>
      </w:tr>
      <w:tr w:rsidR="00AE3807" w:rsidRPr="00532D06" w:rsidTr="00AE3807">
        <w:trPr>
          <w:trHeight w:val="70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Obowiązkowe zajęcia edukacyjne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podręcznika,</w:t>
            </w:r>
          </w:p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06">
              <w:rPr>
                <w:rFonts w:ascii="Times New Roman" w:hAnsi="Times New Roman"/>
                <w:b/>
                <w:sz w:val="24"/>
                <w:szCs w:val="24"/>
              </w:rPr>
              <w:t>Nr i data dopuszczenia podręcznika przez MEN</w:t>
            </w:r>
          </w:p>
        </w:tc>
      </w:tr>
      <w:tr w:rsidR="00AE3807" w:rsidRPr="00532D06" w:rsidTr="00AE3807">
        <w:trPr>
          <w:trHeight w:val="4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59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06">
              <w:rPr>
                <w:rFonts w:ascii="Times New Roman" w:hAnsi="Times New Roman"/>
                <w:b/>
                <w:sz w:val="24"/>
                <w:szCs w:val="24"/>
              </w:rPr>
              <w:t>Dotacja z MEN</w:t>
            </w:r>
          </w:p>
        </w:tc>
      </w:tr>
      <w:tr w:rsidR="00AE3807" w:rsidRPr="00532D06" w:rsidTr="00FD1ACE">
        <w:trPr>
          <w:trHeight w:val="189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Kształcenie zintegrowane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„Nowi tropiciele” </w:t>
            </w:r>
          </w:p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Edukacja wczesnoszkolna </w:t>
            </w:r>
            <w:r w:rsidR="00FC3F35"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w klasie I</w:t>
            </w:r>
            <w:r w:rsidR="00FC3F35"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FC3F35"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Podręcznik. Części 1-5</w:t>
            </w:r>
          </w:p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Agnieszka Banasiak, Jolanta Dymarska, Jadwiga </w:t>
            </w:r>
            <w:proofErr w:type="spellStart"/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, Marzena Kołaczyńska, Beata Nadarzyńska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Wydawnictwa Szkolne i Pedagogiczne S.A.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607814" w:rsidRDefault="003823A8" w:rsidP="006078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36"/>
                <w:lang w:eastAsia="pl-PL"/>
              </w:rPr>
            </w:pPr>
            <w:r w:rsidRPr="003823A8">
              <w:rPr>
                <w:rFonts w:ascii="Times New Roman" w:eastAsia="Times New Roman" w:hAnsi="Times New Roman"/>
                <w:bCs/>
                <w:sz w:val="24"/>
                <w:szCs w:val="36"/>
                <w:lang w:eastAsia="pl-PL"/>
              </w:rPr>
              <w:t>815/2/2018</w:t>
            </w:r>
          </w:p>
        </w:tc>
      </w:tr>
      <w:tr w:rsidR="00AE3807" w:rsidRPr="00532D06" w:rsidTr="00FD1ACE">
        <w:trPr>
          <w:trHeight w:val="10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Język </w:t>
            </w:r>
          </w:p>
          <w:p w:rsidR="00AE3807" w:rsidRPr="00532D06" w:rsidRDefault="00AE3807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607814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D06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="00AE3807" w:rsidRPr="00532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English Adventure” </w:t>
            </w:r>
          </w:p>
          <w:p w:rsidR="00AE3807" w:rsidRPr="00532D06" w:rsidRDefault="0008183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Podrę</w:t>
            </w:r>
            <w:r w:rsidR="00DA2F86" w:rsidRPr="00532D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 w:rsidR="00DA2F86" w:rsidRPr="00532D06">
              <w:rPr>
                <w:rFonts w:ascii="Times New Roman" w:hAnsi="Times New Roman"/>
                <w:sz w:val="24"/>
                <w:szCs w:val="24"/>
                <w:lang w:val="en-US"/>
              </w:rPr>
              <w:t>znik</w:t>
            </w:r>
            <w:proofErr w:type="spellEnd"/>
            <w:r w:rsidR="00DA2F86" w:rsidRPr="00532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A2F86" w:rsidRPr="00532D06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="00DA2F86" w:rsidRPr="00532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Tessa </w:t>
            </w:r>
            <w:proofErr w:type="spellStart"/>
            <w:r w:rsidRPr="00532D06">
              <w:rPr>
                <w:rFonts w:ascii="Times New Roman" w:hAnsi="Times New Roman"/>
                <w:sz w:val="24"/>
                <w:szCs w:val="24"/>
                <w:lang w:val="en-US"/>
              </w:rPr>
              <w:t>Lochowski</w:t>
            </w:r>
            <w:proofErr w:type="spellEnd"/>
            <w:r w:rsidRPr="00532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Cristiana </w:t>
            </w:r>
            <w:proofErr w:type="spellStart"/>
            <w:r w:rsidRPr="00532D06">
              <w:rPr>
                <w:rFonts w:ascii="Times New Roman" w:hAnsi="Times New Roman"/>
                <w:sz w:val="24"/>
                <w:szCs w:val="24"/>
                <w:lang w:val="en-US"/>
              </w:rPr>
              <w:t>Bruni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532D06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 w:rsidRPr="00532D06">
              <w:rPr>
                <w:rFonts w:ascii="Times New Roman" w:hAnsi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 w:rsidRPr="00532D06">
              <w:rPr>
                <w:rFonts w:ascii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C5FD4" w:rsidRDefault="00D528FF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8C5FD4">
              <w:rPr>
                <w:rFonts w:ascii="Times New Roman" w:hAnsi="Times New Roman"/>
                <w:sz w:val="24"/>
              </w:rPr>
              <w:t>819/2/2018</w:t>
            </w:r>
          </w:p>
        </w:tc>
      </w:tr>
      <w:tr w:rsidR="00AE3807" w:rsidRPr="00532D06" w:rsidTr="00AE3807">
        <w:trPr>
          <w:trHeight w:val="46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eastAsia="pl-PL"/>
              </w:rPr>
            </w:pPr>
            <w:r w:rsidRPr="00532D06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Kupują rodzice</w:t>
            </w:r>
          </w:p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E3807" w:rsidRPr="00532D06" w:rsidTr="00FD1ACE">
        <w:trPr>
          <w:trHeight w:val="129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7" w:rsidRPr="00532D06" w:rsidRDefault="00AE3807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Religia/etyka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31" w:rsidRPr="00532D06" w:rsidRDefault="00044431" w:rsidP="0004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="003C6BD7" w:rsidRPr="00532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Kochamy Pana</w:t>
            </w:r>
            <w:r w:rsidRPr="00532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Jezusa”</w:t>
            </w:r>
          </w:p>
          <w:p w:rsidR="00AE3807" w:rsidRPr="00532D06" w:rsidRDefault="00044431" w:rsidP="0059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red. ks. W. Kubik, WAM, Kraków</w:t>
            </w:r>
          </w:p>
          <w:p w:rsidR="00AE3807" w:rsidRPr="00532D06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06">
              <w:rPr>
                <w:rFonts w:ascii="Times New Roman" w:hAnsi="Times New Roman"/>
                <w:sz w:val="24"/>
                <w:szCs w:val="24"/>
              </w:rPr>
              <w:t>Podręcznik i ćwiczenia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532D06" w:rsidRDefault="00AE3807" w:rsidP="0004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06">
              <w:rPr>
                <w:rFonts w:ascii="Times New Roman" w:hAnsi="Times New Roman"/>
                <w:sz w:val="24"/>
                <w:szCs w:val="24"/>
              </w:rPr>
              <w:t xml:space="preserve">Red. </w:t>
            </w:r>
            <w:r w:rsidR="003C6BD7" w:rsidRPr="00532D06">
              <w:rPr>
                <w:rFonts w:ascii="Times New Roman" w:hAnsi="Times New Roman"/>
                <w:sz w:val="24"/>
                <w:szCs w:val="24"/>
              </w:rPr>
              <w:t xml:space="preserve">ks. Tadeusz </w:t>
            </w:r>
            <w:proofErr w:type="spellStart"/>
            <w:r w:rsidR="003C6BD7" w:rsidRPr="00532D06">
              <w:rPr>
                <w:rFonts w:ascii="Times New Roman" w:hAnsi="Times New Roman"/>
                <w:sz w:val="24"/>
                <w:szCs w:val="24"/>
              </w:rPr>
              <w:t>Panuś</w:t>
            </w:r>
            <w:proofErr w:type="spellEnd"/>
            <w:r w:rsidR="003C6BD7" w:rsidRPr="00532D06">
              <w:rPr>
                <w:rFonts w:ascii="Times New Roman" w:hAnsi="Times New Roman"/>
                <w:sz w:val="24"/>
                <w:szCs w:val="24"/>
              </w:rPr>
              <w:t>, ks. Andrzej Kielian, A. Berski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F71AE" w:rsidRDefault="00AE3807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71AE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="00044431" w:rsidRPr="008F71AE">
              <w:rPr>
                <w:rFonts w:ascii="Times New Roman" w:hAnsi="Times New Roman"/>
                <w:sz w:val="24"/>
                <w:szCs w:val="24"/>
                <w:lang w:eastAsia="pl-PL"/>
              </w:rPr>
              <w:t>AM Kraków</w:t>
            </w:r>
            <w:r w:rsidR="003C6BD7" w:rsidRPr="008F71A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2013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7" w:rsidRPr="008F71AE" w:rsidRDefault="008F71AE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71A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AZ-12-01/10-KR-15/13</w:t>
            </w:r>
          </w:p>
          <w:p w:rsidR="009051AA" w:rsidRPr="008F71AE" w:rsidRDefault="009051AA" w:rsidP="0059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E3807" w:rsidRDefault="00AE3807"/>
    <w:sectPr w:rsidR="00AE3807" w:rsidSect="00FD1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9"/>
    <w:multiLevelType w:val="hybridMultilevel"/>
    <w:tmpl w:val="98800B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8028C"/>
    <w:multiLevelType w:val="hybridMultilevel"/>
    <w:tmpl w:val="89F85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07"/>
    <w:rsid w:val="00005353"/>
    <w:rsid w:val="00044431"/>
    <w:rsid w:val="00081837"/>
    <w:rsid w:val="001578D5"/>
    <w:rsid w:val="003458D5"/>
    <w:rsid w:val="003823A8"/>
    <w:rsid w:val="003C6BD7"/>
    <w:rsid w:val="00410F81"/>
    <w:rsid w:val="00415716"/>
    <w:rsid w:val="00465710"/>
    <w:rsid w:val="00473A3D"/>
    <w:rsid w:val="00486A43"/>
    <w:rsid w:val="00532D06"/>
    <w:rsid w:val="005D4D2A"/>
    <w:rsid w:val="00607814"/>
    <w:rsid w:val="00831D5C"/>
    <w:rsid w:val="008C5FD4"/>
    <w:rsid w:val="008F71AE"/>
    <w:rsid w:val="009051AA"/>
    <w:rsid w:val="009F6491"/>
    <w:rsid w:val="00A90991"/>
    <w:rsid w:val="00AE3807"/>
    <w:rsid w:val="00C2469F"/>
    <w:rsid w:val="00CC0E1F"/>
    <w:rsid w:val="00D528FF"/>
    <w:rsid w:val="00D912B0"/>
    <w:rsid w:val="00D92C06"/>
    <w:rsid w:val="00DA2F86"/>
    <w:rsid w:val="00DB76C1"/>
    <w:rsid w:val="00E55FC7"/>
    <w:rsid w:val="00EB3607"/>
    <w:rsid w:val="00F700CA"/>
    <w:rsid w:val="00F9697D"/>
    <w:rsid w:val="00FC3F35"/>
    <w:rsid w:val="00FD1ACE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075"/>
  <w15:chartTrackingRefBased/>
  <w15:docId w15:val="{165C220D-7C34-4C2C-9288-51B3BEE7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0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8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0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823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23A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Windows User</cp:lastModifiedBy>
  <cp:revision>2</cp:revision>
  <cp:lastPrinted>2017-07-09T14:13:00Z</cp:lastPrinted>
  <dcterms:created xsi:type="dcterms:W3CDTF">2019-11-28T19:14:00Z</dcterms:created>
  <dcterms:modified xsi:type="dcterms:W3CDTF">2019-11-28T19:14:00Z</dcterms:modified>
</cp:coreProperties>
</file>