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67" w:rsidRPr="004C7E67" w:rsidRDefault="004C7E67" w:rsidP="004C7E67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O STANIE ZDROWIA</w:t>
      </w:r>
    </w:p>
    <w:p w:rsidR="004C7E67" w:rsidRDefault="0040127B" w:rsidP="0040127B">
      <w:r w:rsidRPr="0040127B">
        <w:t xml:space="preserve">Nazwisko i imię </w:t>
      </w:r>
      <w:r w:rsidR="00B32952" w:rsidRPr="00EC1DFB">
        <w:t xml:space="preserve">kandydata do </w:t>
      </w:r>
      <w:r w:rsidRPr="00EC1DFB">
        <w:t>szkoły:</w:t>
      </w:r>
      <w:r w:rsidR="00B32952">
        <w:t xml:space="preserve"> …</w:t>
      </w:r>
      <w:r w:rsidRPr="0040127B">
        <w:t>……………………………………………………………</w:t>
      </w:r>
      <w:r w:rsidR="00B32952">
        <w:t>…………………………………</w:t>
      </w:r>
    </w:p>
    <w:p w:rsidR="00574F06" w:rsidRDefault="00574F06" w:rsidP="0040127B">
      <w:r>
        <w:t xml:space="preserve">PESEL: ……………………………………………………….…, Data urodzenia: …………………………………………………………..  </w:t>
      </w:r>
    </w:p>
    <w:p w:rsidR="00574F06" w:rsidRDefault="00574F06" w:rsidP="0040127B">
      <w:r>
        <w:t>Adres: 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40127B" w:rsidRPr="00574F06" w:rsidRDefault="0040127B" w:rsidP="0040127B">
      <w:r w:rsidRPr="0040127B">
        <w:t xml:space="preserve">Skargi badanego(ej): </w:t>
      </w:r>
      <w:r w:rsidR="004C7E67">
        <w:t>……………………………………………………………………………………………………………………………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8"/>
        <w:gridCol w:w="563"/>
        <w:gridCol w:w="564"/>
        <w:gridCol w:w="5131"/>
        <w:gridCol w:w="9"/>
      </w:tblGrid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/>
        </w:tc>
        <w:tc>
          <w:tcPr>
            <w:tcW w:w="563" w:type="dxa"/>
          </w:tcPr>
          <w:p w:rsidR="0040127B" w:rsidRPr="0040127B" w:rsidRDefault="0040127B" w:rsidP="0040127B">
            <w:r w:rsidRPr="0040127B">
              <w:t>Tak</w:t>
            </w:r>
          </w:p>
        </w:tc>
        <w:tc>
          <w:tcPr>
            <w:tcW w:w="564" w:type="dxa"/>
          </w:tcPr>
          <w:p w:rsidR="0040127B" w:rsidRPr="0040127B" w:rsidRDefault="0040127B" w:rsidP="0040127B">
            <w:r w:rsidRPr="0040127B">
              <w:t>Nie</w:t>
            </w:r>
          </w:p>
        </w:tc>
        <w:tc>
          <w:tcPr>
            <w:tcW w:w="5140" w:type="dxa"/>
            <w:gridSpan w:val="2"/>
          </w:tcPr>
          <w:p w:rsidR="0040127B" w:rsidRPr="0040127B" w:rsidRDefault="0040127B" w:rsidP="0040127B">
            <w:r w:rsidRPr="0040127B">
              <w:t>Opis</w:t>
            </w:r>
          </w:p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Urazy czaszki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 w:val="restart"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Urazy układu ruchu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 xml:space="preserve">Omdlenia 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Padaczka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Inne choroby układu nerwowego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psychiczne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Cukrzyca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46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narządu słuchu/ choroby narządu głosu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narządu wzroku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krwiotwórczego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krążenia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oddechowego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pokarmowego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moczowo-płciowego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układu ruchu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skóry/uczulenia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Choroby zakaźne/pasożytnicze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40" w:type="dxa"/>
            <w:gridSpan w:val="2"/>
            <w:vMerge/>
          </w:tcPr>
          <w:p w:rsidR="0040127B" w:rsidRPr="0040127B" w:rsidRDefault="0040127B" w:rsidP="0040127B"/>
        </w:tc>
      </w:tr>
      <w:tr w:rsidR="0040127B" w:rsidRPr="0040127B" w:rsidTr="004D71CC">
        <w:trPr>
          <w:trHeight w:val="450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Wywiad ginekologiczno-położniczy (miesiączka, ciąża. leki hormonalne)</w:t>
            </w:r>
          </w:p>
        </w:tc>
        <w:tc>
          <w:tcPr>
            <w:tcW w:w="6267" w:type="dxa"/>
            <w:gridSpan w:val="4"/>
          </w:tcPr>
          <w:p w:rsidR="0040127B" w:rsidRPr="0040127B" w:rsidRDefault="0040127B" w:rsidP="0040127B">
            <w:r w:rsidRPr="0040127B">
              <w:t>Data ostatniej miesiączki: ………………. Zaburzenia cyklu TAK / NIE</w:t>
            </w:r>
          </w:p>
          <w:p w:rsidR="0040127B" w:rsidRPr="0040127B" w:rsidRDefault="0040127B" w:rsidP="0040127B">
            <w:r w:rsidRPr="0040127B">
              <w:t>Porody……..................  Poronienia …….. Leki hormonalne TAK / NIE</w:t>
            </w:r>
          </w:p>
        </w:tc>
      </w:tr>
      <w:tr w:rsidR="0040127B" w:rsidRPr="0040127B" w:rsidTr="004D71CC">
        <w:trPr>
          <w:trHeight w:val="465"/>
        </w:trPr>
        <w:tc>
          <w:tcPr>
            <w:tcW w:w="3168" w:type="dxa"/>
          </w:tcPr>
          <w:p w:rsidR="0040127B" w:rsidRPr="0040127B" w:rsidRDefault="0040127B" w:rsidP="0040127B">
            <w:r w:rsidRPr="0040127B">
              <w:lastRenderedPageBreak/>
              <w:t>Wywiad rodzinny*</w:t>
            </w:r>
          </w:p>
        </w:tc>
        <w:tc>
          <w:tcPr>
            <w:tcW w:w="6267" w:type="dxa"/>
            <w:gridSpan w:val="4"/>
          </w:tcPr>
          <w:p w:rsidR="0040127B" w:rsidRPr="0040127B" w:rsidRDefault="0040127B" w:rsidP="0040127B">
            <w:r w:rsidRPr="0040127B">
              <w:t>alergia, astma , cukrzyca , choroby psychiczne, choroby serca, nadciśnienie, nowotwory, inne (jakie?)</w:t>
            </w:r>
          </w:p>
        </w:tc>
      </w:tr>
      <w:tr w:rsidR="0040127B" w:rsidRPr="0040127B" w:rsidTr="004D71CC">
        <w:trPr>
          <w:gridAfter w:val="1"/>
          <w:wAfter w:w="9" w:type="dxa"/>
          <w:trHeight w:val="225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Inne problemy zdrowotne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31" w:type="dxa"/>
          </w:tcPr>
          <w:p w:rsidR="0040127B" w:rsidRPr="0040127B" w:rsidRDefault="0040127B" w:rsidP="0040127B"/>
        </w:tc>
      </w:tr>
      <w:tr w:rsidR="0040127B" w:rsidRPr="0040127B" w:rsidTr="004D71CC">
        <w:trPr>
          <w:gridAfter w:val="1"/>
          <w:wAfter w:w="9" w:type="dxa"/>
          <w:trHeight w:val="225"/>
        </w:trPr>
        <w:tc>
          <w:tcPr>
            <w:tcW w:w="9426" w:type="dxa"/>
            <w:gridSpan w:val="4"/>
          </w:tcPr>
          <w:p w:rsidR="0040127B" w:rsidRPr="0040127B" w:rsidRDefault="0040127B" w:rsidP="0040127B">
            <w:r w:rsidRPr="0040127B">
              <w:t>Palenie  tytoniu :  W przeszłości: TAK ile lat?     /NIE       Nie pali od       lat. Obecnie: TAK / NIE ile sztuk?</w:t>
            </w:r>
          </w:p>
        </w:tc>
      </w:tr>
      <w:tr w:rsidR="0040127B" w:rsidRPr="0040127B" w:rsidTr="004D71CC">
        <w:trPr>
          <w:gridAfter w:val="1"/>
          <w:wAfter w:w="9" w:type="dxa"/>
          <w:trHeight w:val="240"/>
        </w:trPr>
        <w:tc>
          <w:tcPr>
            <w:tcW w:w="3168" w:type="dxa"/>
          </w:tcPr>
          <w:p w:rsidR="0040127B" w:rsidRPr="0040127B" w:rsidRDefault="0040127B" w:rsidP="0040127B">
            <w:r w:rsidRPr="0040127B">
              <w:t>Inne używki ( jakie ? )</w:t>
            </w:r>
          </w:p>
        </w:tc>
        <w:tc>
          <w:tcPr>
            <w:tcW w:w="563" w:type="dxa"/>
          </w:tcPr>
          <w:p w:rsidR="0040127B" w:rsidRPr="0040127B" w:rsidRDefault="0040127B" w:rsidP="0040127B"/>
        </w:tc>
        <w:tc>
          <w:tcPr>
            <w:tcW w:w="564" w:type="dxa"/>
          </w:tcPr>
          <w:p w:rsidR="0040127B" w:rsidRPr="0040127B" w:rsidRDefault="0040127B" w:rsidP="0040127B"/>
        </w:tc>
        <w:tc>
          <w:tcPr>
            <w:tcW w:w="5131" w:type="dxa"/>
          </w:tcPr>
          <w:p w:rsidR="0040127B" w:rsidRPr="0040127B" w:rsidRDefault="0040127B" w:rsidP="0040127B"/>
        </w:tc>
      </w:tr>
    </w:tbl>
    <w:p w:rsidR="0040127B" w:rsidRPr="0040127B" w:rsidRDefault="0040127B" w:rsidP="0040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4"/>
        <w:gridCol w:w="1511"/>
        <w:gridCol w:w="842"/>
        <w:gridCol w:w="1242"/>
        <w:gridCol w:w="1241"/>
        <w:gridCol w:w="902"/>
      </w:tblGrid>
      <w:tr w:rsidR="0040127B" w:rsidRPr="0040127B" w:rsidTr="004D71CC">
        <w:trPr>
          <w:cantSplit/>
        </w:trPr>
        <w:tc>
          <w:tcPr>
            <w:tcW w:w="3614" w:type="dxa"/>
          </w:tcPr>
          <w:p w:rsidR="0040127B" w:rsidRPr="0040127B" w:rsidRDefault="0040127B" w:rsidP="0040127B">
            <w:r w:rsidRPr="0040127B">
              <w:t>Subiektywna ocena stanu zdrowia</w:t>
            </w:r>
          </w:p>
        </w:tc>
        <w:tc>
          <w:tcPr>
            <w:tcW w:w="1559" w:type="dxa"/>
          </w:tcPr>
          <w:p w:rsidR="0040127B" w:rsidRPr="0040127B" w:rsidRDefault="0040127B" w:rsidP="0040127B">
            <w:r w:rsidRPr="0040127B">
              <w:t>Bardzo dobre</w:t>
            </w:r>
          </w:p>
        </w:tc>
        <w:tc>
          <w:tcPr>
            <w:tcW w:w="851" w:type="dxa"/>
          </w:tcPr>
          <w:p w:rsidR="0040127B" w:rsidRPr="0040127B" w:rsidRDefault="0040127B" w:rsidP="0040127B">
            <w:r w:rsidRPr="0040127B">
              <w:t>Dobre</w:t>
            </w:r>
          </w:p>
        </w:tc>
        <w:tc>
          <w:tcPr>
            <w:tcW w:w="1276" w:type="dxa"/>
          </w:tcPr>
          <w:p w:rsidR="0040127B" w:rsidRPr="0040127B" w:rsidRDefault="0040127B" w:rsidP="0040127B">
            <w:r w:rsidRPr="0040127B">
              <w:t>Raczej dobre</w:t>
            </w:r>
          </w:p>
        </w:tc>
        <w:tc>
          <w:tcPr>
            <w:tcW w:w="1275" w:type="dxa"/>
          </w:tcPr>
          <w:p w:rsidR="0040127B" w:rsidRPr="0040127B" w:rsidRDefault="0040127B" w:rsidP="0040127B">
            <w:r w:rsidRPr="0040127B">
              <w:t>Raczej słabe</w:t>
            </w:r>
          </w:p>
        </w:tc>
        <w:tc>
          <w:tcPr>
            <w:tcW w:w="920" w:type="dxa"/>
          </w:tcPr>
          <w:p w:rsidR="0040127B" w:rsidRPr="0040127B" w:rsidRDefault="0040127B" w:rsidP="0040127B">
            <w:r w:rsidRPr="0040127B">
              <w:t>Słabe</w:t>
            </w:r>
          </w:p>
        </w:tc>
      </w:tr>
    </w:tbl>
    <w:p w:rsidR="0040127B" w:rsidRPr="0040127B" w:rsidRDefault="0040127B" w:rsidP="00401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8"/>
        <w:gridCol w:w="453"/>
        <w:gridCol w:w="442"/>
        <w:gridCol w:w="4569"/>
      </w:tblGrid>
      <w:tr w:rsidR="0040127B" w:rsidRPr="0040127B" w:rsidTr="004D71CC">
        <w:tc>
          <w:tcPr>
            <w:tcW w:w="3910" w:type="dxa"/>
          </w:tcPr>
          <w:p w:rsidR="0040127B" w:rsidRPr="0040127B" w:rsidRDefault="0040127B" w:rsidP="0040127B"/>
        </w:tc>
        <w:tc>
          <w:tcPr>
            <w:tcW w:w="360" w:type="dxa"/>
          </w:tcPr>
          <w:p w:rsidR="0040127B" w:rsidRPr="0040127B" w:rsidRDefault="0040127B" w:rsidP="0040127B">
            <w:r w:rsidRPr="0040127B">
              <w:t>Tak</w:t>
            </w:r>
          </w:p>
        </w:tc>
        <w:tc>
          <w:tcPr>
            <w:tcW w:w="360" w:type="dxa"/>
          </w:tcPr>
          <w:p w:rsidR="0040127B" w:rsidRPr="0040127B" w:rsidRDefault="0040127B" w:rsidP="0040127B">
            <w:r w:rsidRPr="0040127B">
              <w:t>Nie</w:t>
            </w:r>
          </w:p>
        </w:tc>
        <w:tc>
          <w:tcPr>
            <w:tcW w:w="4865" w:type="dxa"/>
          </w:tcPr>
          <w:p w:rsidR="0040127B" w:rsidRPr="0040127B" w:rsidRDefault="0040127B" w:rsidP="0040127B">
            <w:r w:rsidRPr="0040127B">
              <w:t>Opis - uwagi</w:t>
            </w:r>
          </w:p>
        </w:tc>
      </w:tr>
      <w:tr w:rsidR="0040127B" w:rsidRPr="0040127B" w:rsidTr="004D71CC">
        <w:tc>
          <w:tcPr>
            <w:tcW w:w="3910" w:type="dxa"/>
          </w:tcPr>
          <w:p w:rsidR="0040127B" w:rsidRPr="0040127B" w:rsidRDefault="0040127B" w:rsidP="0040127B">
            <w:r w:rsidRPr="0040127B">
              <w:t>Czy badany(a)  przebył(a) zabieg(i) operacyjny(e)? Jakie? Kiedy?</w:t>
            </w:r>
          </w:p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4865" w:type="dxa"/>
          </w:tcPr>
          <w:p w:rsidR="0040127B" w:rsidRPr="0040127B" w:rsidRDefault="0040127B" w:rsidP="0040127B"/>
        </w:tc>
      </w:tr>
      <w:tr w:rsidR="0040127B" w:rsidRPr="0040127B" w:rsidTr="004D71CC">
        <w:tc>
          <w:tcPr>
            <w:tcW w:w="3910" w:type="dxa"/>
          </w:tcPr>
          <w:p w:rsidR="0040127B" w:rsidRPr="0040127B" w:rsidRDefault="0040127B" w:rsidP="0040127B">
            <w:r w:rsidRPr="0040127B">
              <w:t>Czy jest pod opieką poradni specjalistycznej? Jakiej?</w:t>
            </w:r>
          </w:p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4865" w:type="dxa"/>
          </w:tcPr>
          <w:p w:rsidR="0040127B" w:rsidRPr="0040127B" w:rsidRDefault="0040127B" w:rsidP="0040127B"/>
        </w:tc>
      </w:tr>
      <w:tr w:rsidR="0040127B" w:rsidRPr="0040127B" w:rsidTr="004D71CC">
        <w:tc>
          <w:tcPr>
            <w:tcW w:w="3910" w:type="dxa"/>
          </w:tcPr>
          <w:p w:rsidR="0040127B" w:rsidRPr="0040127B" w:rsidRDefault="0040127B" w:rsidP="0040127B">
            <w:r w:rsidRPr="0040127B">
              <w:t>Czy badany(a) przyjmuje leki? Jakie?</w:t>
            </w:r>
          </w:p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360" w:type="dxa"/>
          </w:tcPr>
          <w:p w:rsidR="0040127B" w:rsidRPr="0040127B" w:rsidRDefault="0040127B" w:rsidP="0040127B"/>
        </w:tc>
        <w:tc>
          <w:tcPr>
            <w:tcW w:w="4865" w:type="dxa"/>
          </w:tcPr>
          <w:p w:rsidR="0040127B" w:rsidRPr="0040127B" w:rsidRDefault="0040127B" w:rsidP="0040127B"/>
        </w:tc>
      </w:tr>
    </w:tbl>
    <w:p w:rsidR="0040127B" w:rsidRPr="0040127B" w:rsidRDefault="0040127B" w:rsidP="0040127B">
      <w:pPr>
        <w:rPr>
          <w:b/>
        </w:rPr>
      </w:pPr>
    </w:p>
    <w:p w:rsidR="00EC1DFB" w:rsidRDefault="0040127B" w:rsidP="0040127B">
      <w:pPr>
        <w:rPr>
          <w:b/>
        </w:rPr>
      </w:pPr>
      <w:r w:rsidRPr="0040127B">
        <w:rPr>
          <w:b/>
        </w:rPr>
        <w:t>Oświadczam, że zrozumiałem</w:t>
      </w:r>
      <w:proofErr w:type="spellStart"/>
      <w:r w:rsidRPr="0040127B">
        <w:rPr>
          <w:b/>
        </w:rPr>
        <w:t>(a</w:t>
      </w:r>
      <w:proofErr w:type="spellEnd"/>
      <w:r w:rsidRPr="0040127B">
        <w:rPr>
          <w:b/>
        </w:rPr>
        <w:t>m) treść zadawanych pytań i odpowiedziałem</w:t>
      </w:r>
      <w:proofErr w:type="spellStart"/>
      <w:r w:rsidRPr="0040127B">
        <w:rPr>
          <w:b/>
        </w:rPr>
        <w:t>(a</w:t>
      </w:r>
      <w:proofErr w:type="spellEnd"/>
      <w:r w:rsidRPr="0040127B">
        <w:rPr>
          <w:b/>
        </w:rPr>
        <w:t>m) na nie zgodnie</w:t>
      </w:r>
    </w:p>
    <w:p w:rsidR="0040127B" w:rsidRPr="0040127B" w:rsidRDefault="0040127B" w:rsidP="0040127B">
      <w:pPr>
        <w:rPr>
          <w:b/>
        </w:rPr>
      </w:pPr>
      <w:r w:rsidRPr="0040127B">
        <w:rPr>
          <w:b/>
        </w:rPr>
        <w:t xml:space="preserve"> z</w:t>
      </w:r>
      <w:r w:rsidR="00EC1DFB">
        <w:rPr>
          <w:b/>
        </w:rPr>
        <w:t xml:space="preserve"> </w:t>
      </w:r>
      <w:r w:rsidRPr="0040127B">
        <w:rPr>
          <w:b/>
        </w:rPr>
        <w:t xml:space="preserve"> prawdą.</w:t>
      </w:r>
    </w:p>
    <w:p w:rsidR="0040127B" w:rsidRPr="0040127B" w:rsidRDefault="0040127B" w:rsidP="0040127B">
      <w:pPr>
        <w:rPr>
          <w:b/>
        </w:rPr>
      </w:pPr>
      <w:r w:rsidRPr="0040127B">
        <w:rPr>
          <w:b/>
        </w:rPr>
        <w:t xml:space="preserve">  </w:t>
      </w:r>
    </w:p>
    <w:p w:rsidR="0040127B" w:rsidRPr="0040127B" w:rsidRDefault="0040127B" w:rsidP="0040127B">
      <w:pPr>
        <w:rPr>
          <w:b/>
        </w:rPr>
      </w:pPr>
      <w:r w:rsidRPr="0040127B">
        <w:rPr>
          <w:b/>
        </w:rPr>
        <w:t xml:space="preserve">                                                                </w:t>
      </w:r>
      <w:r>
        <w:rPr>
          <w:b/>
        </w:rPr>
        <w:t xml:space="preserve">    </w:t>
      </w:r>
      <w:r w:rsidRPr="0040127B">
        <w:rPr>
          <w:b/>
        </w:rPr>
        <w:t xml:space="preserve"> </w:t>
      </w:r>
      <w:r w:rsidRPr="0040127B">
        <w:t>..................................................................................</w:t>
      </w:r>
    </w:p>
    <w:p w:rsidR="0040127B" w:rsidRPr="004C7E67" w:rsidRDefault="0040127B" w:rsidP="0040127B">
      <w:pPr>
        <w:rPr>
          <w:sz w:val="18"/>
          <w:szCs w:val="18"/>
        </w:rPr>
      </w:pPr>
      <w:r>
        <w:tab/>
        <w:t xml:space="preserve">                            </w:t>
      </w:r>
      <w:r w:rsidR="004C7E67">
        <w:t xml:space="preserve">                                      </w:t>
      </w:r>
      <w:r w:rsidRPr="004C7E67">
        <w:rPr>
          <w:sz w:val="18"/>
          <w:szCs w:val="18"/>
        </w:rPr>
        <w:t xml:space="preserve">  Podpis osoby badanej</w:t>
      </w:r>
      <w:r w:rsidR="00FA086A">
        <w:rPr>
          <w:sz w:val="18"/>
          <w:szCs w:val="18"/>
        </w:rPr>
        <w:t>,</w:t>
      </w:r>
      <w:r w:rsidRPr="004C7E67">
        <w:rPr>
          <w:sz w:val="18"/>
          <w:szCs w:val="18"/>
        </w:rPr>
        <w:t xml:space="preserve"> jeżeli jest pełnoletnia</w:t>
      </w:r>
    </w:p>
    <w:p w:rsidR="004C7E67" w:rsidRPr="004C7E67" w:rsidRDefault="0040127B" w:rsidP="0040127B">
      <w:pPr>
        <w:rPr>
          <w:sz w:val="18"/>
          <w:szCs w:val="18"/>
        </w:rPr>
      </w:pPr>
      <w:r w:rsidRPr="004C7E67">
        <w:rPr>
          <w:sz w:val="18"/>
          <w:szCs w:val="18"/>
        </w:rPr>
        <w:t xml:space="preserve">                                              </w:t>
      </w:r>
      <w:r w:rsidR="004C7E67">
        <w:rPr>
          <w:sz w:val="18"/>
          <w:szCs w:val="18"/>
        </w:rPr>
        <w:t xml:space="preserve">                                </w:t>
      </w:r>
      <w:r w:rsidRPr="004C7E67">
        <w:rPr>
          <w:sz w:val="18"/>
          <w:szCs w:val="18"/>
        </w:rPr>
        <w:t xml:space="preserve">       lub podpis </w:t>
      </w:r>
      <w:r w:rsidR="004C7E67" w:rsidRPr="004C7E67">
        <w:rPr>
          <w:sz w:val="18"/>
          <w:szCs w:val="18"/>
        </w:rPr>
        <w:t>rodzica (</w:t>
      </w:r>
      <w:r w:rsidRPr="004C7E67">
        <w:rPr>
          <w:sz w:val="18"/>
          <w:szCs w:val="18"/>
        </w:rPr>
        <w:t>opiekuna prawnego</w:t>
      </w:r>
      <w:r w:rsidR="004C7E67" w:rsidRPr="004C7E67">
        <w:rPr>
          <w:sz w:val="18"/>
          <w:szCs w:val="18"/>
        </w:rPr>
        <w:t>)</w:t>
      </w:r>
      <w:r w:rsidR="00FA086A">
        <w:rPr>
          <w:sz w:val="18"/>
          <w:szCs w:val="18"/>
        </w:rPr>
        <w:t>,</w:t>
      </w:r>
      <w:r w:rsidRPr="004C7E67">
        <w:rPr>
          <w:sz w:val="18"/>
          <w:szCs w:val="18"/>
        </w:rPr>
        <w:t xml:space="preserve"> jeżeli osoba badana  jest  </w:t>
      </w:r>
      <w:r w:rsidR="004C7E67" w:rsidRPr="004C7E67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40127B" w:rsidRPr="00574F06" w:rsidRDefault="004C7E67" w:rsidP="0040127B">
      <w:pPr>
        <w:rPr>
          <w:sz w:val="18"/>
          <w:szCs w:val="18"/>
        </w:rPr>
      </w:pPr>
      <w:r w:rsidRPr="004C7E67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4C7E67">
        <w:rPr>
          <w:sz w:val="18"/>
          <w:szCs w:val="18"/>
        </w:rPr>
        <w:t xml:space="preserve"> niep</w:t>
      </w:r>
      <w:r w:rsidR="00574F06">
        <w:rPr>
          <w:sz w:val="18"/>
          <w:szCs w:val="18"/>
        </w:rPr>
        <w:t>ełnoletni</w:t>
      </w:r>
      <w:r w:rsidR="00FA086A">
        <w:rPr>
          <w:sz w:val="18"/>
          <w:szCs w:val="18"/>
        </w:rPr>
        <w:t>a</w:t>
      </w:r>
    </w:p>
    <w:p w:rsidR="00574F06" w:rsidRDefault="00574F06" w:rsidP="0040127B"/>
    <w:p w:rsidR="00574F06" w:rsidRDefault="00574F06" w:rsidP="0040127B"/>
    <w:p w:rsidR="0040127B" w:rsidRPr="0040127B" w:rsidRDefault="0040127B" w:rsidP="0040127B">
      <w:r w:rsidRPr="0040127B">
        <w:t>………………………………………………</w:t>
      </w:r>
    </w:p>
    <w:p w:rsidR="0040127B" w:rsidRPr="0040127B" w:rsidRDefault="0040127B" w:rsidP="0040127B">
      <w:r>
        <w:t xml:space="preserve">    </w:t>
      </w:r>
      <w:r w:rsidRPr="0040127B">
        <w:t>podpis i pieczątka lekarza</w:t>
      </w:r>
    </w:p>
    <w:p w:rsidR="0040127B" w:rsidRPr="0040127B" w:rsidRDefault="0040127B" w:rsidP="0040127B"/>
    <w:p w:rsidR="00F93952" w:rsidRDefault="0040127B">
      <w:r w:rsidRPr="0040127B">
        <w:t>* W szczególności pod kątem występowania alergii (astmy), cukrzycy, choroby psychiczne, choroby serca, nadciśnienia tętniczego i nowotworów</w:t>
      </w:r>
    </w:p>
    <w:sectPr w:rsidR="00F93952" w:rsidSect="007D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27B"/>
    <w:rsid w:val="001D64B9"/>
    <w:rsid w:val="00236209"/>
    <w:rsid w:val="0040127B"/>
    <w:rsid w:val="004978A9"/>
    <w:rsid w:val="004C7E67"/>
    <w:rsid w:val="00574F06"/>
    <w:rsid w:val="007D0B8F"/>
    <w:rsid w:val="00B32952"/>
    <w:rsid w:val="00E46469"/>
    <w:rsid w:val="00EC1DFB"/>
    <w:rsid w:val="00F93952"/>
    <w:rsid w:val="00FA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2022-05-05T09:54:00Z</dcterms:created>
  <dcterms:modified xsi:type="dcterms:W3CDTF">2022-05-05T10:02:00Z</dcterms:modified>
</cp:coreProperties>
</file>