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2AB6" w14:textId="64813BFF" w:rsidR="00543BF1" w:rsidRPr="00AC3673" w:rsidRDefault="00D11DB7" w:rsidP="0010096C">
      <w:pPr>
        <w:spacing w:after="0" w:line="259" w:lineRule="auto"/>
        <w:ind w:left="35" w:right="4"/>
        <w:jc w:val="center"/>
        <w:rPr>
          <w:rFonts w:ascii="Times New Roman" w:hAnsi="Times New Roman" w:cs="Times New Roman"/>
          <w:szCs w:val="24"/>
        </w:rPr>
      </w:pPr>
      <w:r w:rsidRPr="00AC3673">
        <w:rPr>
          <w:rFonts w:ascii="Times New Roman" w:eastAsia="Times New Roman" w:hAnsi="Times New Roman" w:cs="Times New Roman"/>
          <w:b/>
          <w:szCs w:val="24"/>
        </w:rPr>
        <w:t>PRZEDMIOTOW</w:t>
      </w:r>
      <w:r w:rsidR="006C4630">
        <w:rPr>
          <w:rFonts w:ascii="Times New Roman" w:eastAsia="Times New Roman" w:hAnsi="Times New Roman" w:cs="Times New Roman"/>
          <w:b/>
          <w:szCs w:val="24"/>
        </w:rPr>
        <w:t>E</w:t>
      </w:r>
      <w:r w:rsidRPr="00AC367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6C4630">
        <w:rPr>
          <w:rFonts w:ascii="Times New Roman" w:eastAsia="Times New Roman" w:hAnsi="Times New Roman" w:cs="Times New Roman"/>
          <w:b/>
          <w:szCs w:val="24"/>
        </w:rPr>
        <w:t>ZASADY</w:t>
      </w:r>
      <w:r w:rsidRPr="00AC3673">
        <w:rPr>
          <w:rFonts w:ascii="Times New Roman" w:eastAsia="Times New Roman" w:hAnsi="Times New Roman" w:cs="Times New Roman"/>
          <w:b/>
          <w:szCs w:val="24"/>
        </w:rPr>
        <w:t xml:space="preserve"> OCENIANIA Z JĘZYKA </w:t>
      </w:r>
      <w:r w:rsidR="00AB6A91">
        <w:rPr>
          <w:rFonts w:ascii="Times New Roman" w:eastAsia="Times New Roman" w:hAnsi="Times New Roman" w:cs="Times New Roman"/>
          <w:b/>
          <w:szCs w:val="24"/>
        </w:rPr>
        <w:t>NIEMIEC</w:t>
      </w:r>
      <w:r w:rsidRPr="00AC3673">
        <w:rPr>
          <w:rFonts w:ascii="Times New Roman" w:eastAsia="Times New Roman" w:hAnsi="Times New Roman" w:cs="Times New Roman"/>
          <w:b/>
          <w:szCs w:val="24"/>
        </w:rPr>
        <w:t>KIEGO</w:t>
      </w:r>
    </w:p>
    <w:p w14:paraId="127D622F" w14:textId="77777777" w:rsidR="00543BF1" w:rsidRPr="00AC3673" w:rsidRDefault="00D11DB7" w:rsidP="0010096C">
      <w:pPr>
        <w:spacing w:after="0" w:line="259" w:lineRule="auto"/>
        <w:ind w:left="3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C3673">
        <w:rPr>
          <w:rFonts w:ascii="Times New Roman" w:eastAsia="Times New Roman" w:hAnsi="Times New Roman" w:cs="Times New Roman"/>
          <w:b/>
          <w:szCs w:val="24"/>
        </w:rPr>
        <w:t>KLASY IV-VI</w:t>
      </w:r>
      <w:r w:rsidR="00876326">
        <w:rPr>
          <w:rFonts w:ascii="Times New Roman" w:eastAsia="Times New Roman" w:hAnsi="Times New Roman" w:cs="Times New Roman"/>
          <w:b/>
          <w:szCs w:val="24"/>
        </w:rPr>
        <w:t>II</w:t>
      </w:r>
      <w:r w:rsidRPr="00AC367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825C14">
        <w:rPr>
          <w:rFonts w:ascii="Times New Roman" w:eastAsia="Times New Roman" w:hAnsi="Times New Roman" w:cs="Times New Roman"/>
          <w:b/>
          <w:szCs w:val="24"/>
        </w:rPr>
        <w:t xml:space="preserve">SPORTOWEJ </w:t>
      </w:r>
      <w:r w:rsidRPr="00AC3673">
        <w:rPr>
          <w:rFonts w:ascii="Times New Roman" w:eastAsia="Times New Roman" w:hAnsi="Times New Roman" w:cs="Times New Roman"/>
          <w:b/>
          <w:szCs w:val="24"/>
        </w:rPr>
        <w:t>SZKOŁY PODSTAWOWEJ</w:t>
      </w:r>
    </w:p>
    <w:p w14:paraId="6F2C6549" w14:textId="77777777" w:rsidR="00AC3673" w:rsidRDefault="00AC3673" w:rsidP="0010096C">
      <w:pPr>
        <w:spacing w:after="0" w:line="259" w:lineRule="auto"/>
        <w:ind w:left="35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i</w:t>
      </w:r>
      <w:r w:rsidRPr="00AC3673">
        <w:rPr>
          <w:rFonts w:ascii="Times New Roman" w:eastAsia="Times New Roman" w:hAnsi="Times New Roman" w:cs="Times New Roman"/>
          <w:b/>
          <w:szCs w:val="24"/>
        </w:rPr>
        <w:t xml:space="preserve">m. Ferdynanda Mareckiego </w:t>
      </w:r>
    </w:p>
    <w:p w14:paraId="153694E9" w14:textId="77777777" w:rsidR="00AC3673" w:rsidRPr="00AC3673" w:rsidRDefault="00AC3673" w:rsidP="0010096C">
      <w:pPr>
        <w:spacing w:after="0" w:line="259" w:lineRule="auto"/>
        <w:ind w:left="3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W</w:t>
      </w:r>
      <w:r w:rsidRPr="00AC3673">
        <w:rPr>
          <w:rFonts w:ascii="Times New Roman" w:eastAsia="Times New Roman" w:hAnsi="Times New Roman" w:cs="Times New Roman"/>
          <w:b/>
          <w:szCs w:val="24"/>
        </w:rPr>
        <w:t xml:space="preserve"> SUPRAŚLU</w:t>
      </w:r>
    </w:p>
    <w:p w14:paraId="69FB7DFE" w14:textId="77777777" w:rsidR="00543BF1" w:rsidRPr="0010096C" w:rsidRDefault="00543BF1" w:rsidP="0010096C">
      <w:pPr>
        <w:spacing w:after="0" w:line="259" w:lineRule="auto"/>
        <w:ind w:left="96" w:firstLine="0"/>
        <w:jc w:val="center"/>
        <w:rPr>
          <w:rFonts w:ascii="Times New Roman" w:hAnsi="Times New Roman" w:cs="Times New Roman"/>
          <w:szCs w:val="24"/>
        </w:rPr>
      </w:pPr>
    </w:p>
    <w:p w14:paraId="701D60D2" w14:textId="77777777" w:rsidR="00543BF1" w:rsidRPr="0010096C" w:rsidRDefault="00AC3673" w:rsidP="0010096C">
      <w:pPr>
        <w:spacing w:after="27" w:line="259" w:lineRule="auto"/>
        <w:ind w:left="33"/>
        <w:jc w:val="center"/>
        <w:rPr>
          <w:rFonts w:ascii="Times New Roman" w:hAnsi="Times New Roman" w:cs="Times New Roman"/>
          <w:szCs w:val="24"/>
        </w:rPr>
      </w:pPr>
      <w:r w:rsidRPr="0010096C">
        <w:rPr>
          <w:rFonts w:ascii="Times New Roman" w:eastAsia="Times New Roman" w:hAnsi="Times New Roman" w:cs="Times New Roman"/>
          <w:szCs w:val="24"/>
        </w:rPr>
        <w:t xml:space="preserve">Opracowany na podstawie </w:t>
      </w:r>
      <w:r>
        <w:rPr>
          <w:rFonts w:ascii="Times New Roman" w:eastAsia="Times New Roman" w:hAnsi="Times New Roman" w:cs="Times New Roman"/>
          <w:szCs w:val="24"/>
        </w:rPr>
        <w:t>WZO</w:t>
      </w:r>
    </w:p>
    <w:p w14:paraId="3218598B" w14:textId="10B9B27B" w:rsidR="00543BF1" w:rsidRPr="0010096C" w:rsidRDefault="00AC3673" w:rsidP="00AC3673">
      <w:pPr>
        <w:spacing w:after="28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10096C">
        <w:rPr>
          <w:rFonts w:ascii="Times New Roman" w:eastAsia="Times New Roman" w:hAnsi="Times New Roman" w:cs="Times New Roman"/>
          <w:szCs w:val="24"/>
        </w:rPr>
        <w:t xml:space="preserve">Przez zespół </w:t>
      </w:r>
      <w:r>
        <w:rPr>
          <w:rFonts w:ascii="Times New Roman" w:eastAsia="Times New Roman" w:hAnsi="Times New Roman" w:cs="Times New Roman"/>
          <w:szCs w:val="24"/>
        </w:rPr>
        <w:t>WDN</w:t>
      </w:r>
      <w:r w:rsidRPr="0010096C">
        <w:rPr>
          <w:rFonts w:ascii="Times New Roman" w:eastAsia="Times New Roman" w:hAnsi="Times New Roman" w:cs="Times New Roman"/>
          <w:szCs w:val="24"/>
        </w:rPr>
        <w:t xml:space="preserve"> nauczycieli język</w:t>
      </w:r>
      <w:r w:rsidR="00AB6A91">
        <w:rPr>
          <w:rFonts w:ascii="Times New Roman" w:eastAsia="Times New Roman" w:hAnsi="Times New Roman" w:cs="Times New Roman"/>
          <w:szCs w:val="24"/>
        </w:rPr>
        <w:t>ów obcych</w:t>
      </w:r>
    </w:p>
    <w:p w14:paraId="6B2FE9B5" w14:textId="77777777" w:rsidR="00543BF1" w:rsidRPr="0010096C" w:rsidRDefault="00825C14" w:rsidP="0010096C">
      <w:pPr>
        <w:spacing w:after="0" w:line="259" w:lineRule="auto"/>
        <w:ind w:left="3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Sportowej </w:t>
      </w:r>
      <w:r w:rsidR="00AC3673">
        <w:rPr>
          <w:rFonts w:ascii="Times New Roman" w:eastAsia="Times New Roman" w:hAnsi="Times New Roman" w:cs="Times New Roman"/>
          <w:szCs w:val="24"/>
        </w:rPr>
        <w:t>Szkoły Podstawowej im. Ferdynanda Mareckiego w Supraślu</w:t>
      </w:r>
    </w:p>
    <w:p w14:paraId="2825B825" w14:textId="77777777" w:rsidR="00543BF1" w:rsidRPr="0010096C" w:rsidRDefault="00D11DB7" w:rsidP="0010096C">
      <w:pPr>
        <w:spacing w:after="0" w:line="259" w:lineRule="auto"/>
        <w:ind w:left="96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A1632CA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50A756EF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b/>
          <w:bCs/>
          <w:szCs w:val="24"/>
          <w:u w:val="single"/>
        </w:rPr>
        <w:t>ZASADY OCENIANIA</w:t>
      </w:r>
      <w:r w:rsidRPr="0010096C">
        <w:rPr>
          <w:rFonts w:ascii="Times New Roman" w:hAnsi="Times New Roman" w:cs="Times New Roman"/>
          <w:b/>
          <w:bCs/>
          <w:szCs w:val="24"/>
        </w:rPr>
        <w:t>:</w:t>
      </w:r>
    </w:p>
    <w:p w14:paraId="3EBEE9B6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3D18D19F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1. Każda ocena jest jawna</w:t>
      </w:r>
    </w:p>
    <w:p w14:paraId="7C2E86D1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2. Ocenie podlegają różne formy aktywności ucznia:</w:t>
      </w:r>
    </w:p>
    <w:p w14:paraId="1FF6F9C3" w14:textId="77777777"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  <w:lang w:val="pl"/>
        </w:rPr>
      </w:pPr>
      <w:r w:rsidRPr="0010096C">
        <w:rPr>
          <w:rFonts w:ascii="Times New Roman" w:hAnsi="Times New Roman" w:cs="Times New Roman"/>
          <w:szCs w:val="24"/>
        </w:rPr>
        <w:t>prace podsumowujące dział (sprawdziany), testy</w:t>
      </w:r>
    </w:p>
    <w:p w14:paraId="60D86ECD" w14:textId="77777777"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  <w:lang w:val="pl"/>
        </w:rPr>
      </w:pPr>
      <w:r w:rsidRPr="0010096C">
        <w:rPr>
          <w:rFonts w:ascii="Times New Roman" w:hAnsi="Times New Roman" w:cs="Times New Roman"/>
          <w:szCs w:val="24"/>
        </w:rPr>
        <w:t>kartkówki - w miarę potrzeb</w:t>
      </w:r>
    </w:p>
    <w:p w14:paraId="6A1F9AD1" w14:textId="77777777"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  <w:lang w:val="pl"/>
        </w:rPr>
      </w:pPr>
      <w:r w:rsidRPr="0010096C">
        <w:rPr>
          <w:rFonts w:ascii="Times New Roman" w:hAnsi="Times New Roman" w:cs="Times New Roman"/>
          <w:szCs w:val="24"/>
        </w:rPr>
        <w:t>zeszyt, podręcznik, zeszyt ćwiczeń z zadaniami domowymi</w:t>
      </w:r>
    </w:p>
    <w:p w14:paraId="598336CA" w14:textId="77777777"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  <w:lang w:val="pl"/>
        </w:rPr>
      </w:pPr>
      <w:r w:rsidRPr="0010096C">
        <w:rPr>
          <w:rFonts w:ascii="Times New Roman" w:hAnsi="Times New Roman" w:cs="Times New Roman"/>
          <w:szCs w:val="24"/>
        </w:rPr>
        <w:t>odpowiedzi ustne</w:t>
      </w:r>
    </w:p>
    <w:p w14:paraId="19D9CEAF" w14:textId="77777777"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  <w:lang w:val="pl"/>
        </w:rPr>
      </w:pPr>
      <w:r w:rsidRPr="0010096C">
        <w:rPr>
          <w:rFonts w:ascii="Times New Roman" w:hAnsi="Times New Roman" w:cs="Times New Roman"/>
          <w:szCs w:val="24"/>
        </w:rPr>
        <w:t>prace, materiały dodatkowe, projekty</w:t>
      </w:r>
    </w:p>
    <w:p w14:paraId="53DAC73F" w14:textId="77777777" w:rsidR="0010096C" w:rsidRPr="0010096C" w:rsidRDefault="0010096C" w:rsidP="0010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Cs w:val="24"/>
          <w:lang w:val="pl"/>
        </w:rPr>
      </w:pPr>
      <w:r w:rsidRPr="0010096C">
        <w:rPr>
          <w:rFonts w:ascii="Times New Roman" w:hAnsi="Times New Roman" w:cs="Times New Roman"/>
          <w:szCs w:val="24"/>
        </w:rPr>
        <w:t>aktywność na zajęciach jest nagradzana "plusem" - 5 plusów to ocena celująca, uczeń w trakcie zajęć może również otrzymać "minus" - 5 minusów to ocena n</w:t>
      </w:r>
      <w:r w:rsidR="00876326">
        <w:rPr>
          <w:rFonts w:ascii="Times New Roman" w:hAnsi="Times New Roman" w:cs="Times New Roman"/>
          <w:szCs w:val="24"/>
        </w:rPr>
        <w:t>iedostateczna; (plusy można otrz</w:t>
      </w:r>
      <w:r w:rsidRPr="0010096C">
        <w:rPr>
          <w:rFonts w:ascii="Times New Roman" w:hAnsi="Times New Roman" w:cs="Times New Roman"/>
          <w:szCs w:val="24"/>
        </w:rPr>
        <w:t xml:space="preserve">ymać za zgłaszanie się na lekcji i udzielanie prawidłowych odpowiedzi, wykonanie pomocy </w:t>
      </w:r>
      <w:r w:rsidR="00876326">
        <w:rPr>
          <w:rFonts w:ascii="Times New Roman" w:hAnsi="Times New Roman" w:cs="Times New Roman"/>
          <w:szCs w:val="24"/>
        </w:rPr>
        <w:t>dydaktycznych; minusy można otrz</w:t>
      </w:r>
      <w:r w:rsidRPr="0010096C">
        <w:rPr>
          <w:rFonts w:ascii="Times New Roman" w:hAnsi="Times New Roman" w:cs="Times New Roman"/>
          <w:szCs w:val="24"/>
        </w:rPr>
        <w:t>ymać za brak zeszytu, podręcznika lub zeszytu ćwiczeń, brak pracy domowej, nieuzupełnienie notatki z lekcji)</w:t>
      </w:r>
    </w:p>
    <w:p w14:paraId="0B1A9428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3. Prace podsumowujące odbywają się po powtórzeniu materiału i są obowiązkowe</w:t>
      </w:r>
    </w:p>
    <w:p w14:paraId="15B274F6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4. Uczeń, który nie mógł napisać pracy podsumowującej w wyznaczonym terminie (jeśli jego nieobecność była spowodowana dłuższą chorobą - minimum 7 dni) powinien napisać pracę w wyznaczonym przez nauczyciela terminie</w:t>
      </w:r>
    </w:p>
    <w:p w14:paraId="7A3DBE35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5. Kartkówki mogą być niezapowiedziane i ich ilość zależy od nauczyciela</w:t>
      </w:r>
    </w:p>
    <w:p w14:paraId="2DB6E3FA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6. Uczeń jest zobowiązany uzupełnić wiadomości z lekcji, na których był nieobecny (na następną lekcję jeśli był nieobecny jedną lub dwie lekcje, na następny tydzień jeśli nieobecność trwała dłużej niż jeden tydzień)</w:t>
      </w:r>
    </w:p>
    <w:p w14:paraId="5C54B6E0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7. </w:t>
      </w:r>
      <w:r w:rsidRPr="0010096C">
        <w:rPr>
          <w:rFonts w:ascii="Times New Roman" w:hAnsi="Times New Roman" w:cs="Times New Roman"/>
          <w:b/>
          <w:bCs/>
          <w:szCs w:val="24"/>
        </w:rPr>
        <w:t>Opuszczenie jednej lekcji nie zwalnia od napisania kartkówki i odrobienia pracy domowej</w:t>
      </w:r>
    </w:p>
    <w:p w14:paraId="38F88D09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8. Nauczyciel ma na sprawdzenie pracy podsumowującej 2 tygodnie, a na sprawdzenie kartkówki i pracy domowej 1 tydzień</w:t>
      </w:r>
    </w:p>
    <w:p w14:paraId="32476E0F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9</w:t>
      </w:r>
      <w:r w:rsidRPr="0010096C">
        <w:rPr>
          <w:rFonts w:ascii="Times New Roman" w:hAnsi="Times New Roman" w:cs="Times New Roman"/>
          <w:b/>
          <w:bCs/>
          <w:szCs w:val="24"/>
        </w:rPr>
        <w:t>. Uczeń ma prawo poprawić ocenę niedostateczną, dopuszczającą i dostateczną; na poprawę kartkówki uczeń ma tydzień czasu, na poprawę sprawdzianu natomiast dwa tygodnie</w:t>
      </w:r>
    </w:p>
    <w:p w14:paraId="7955FC7A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72C3DC03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5EDC5D7E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10096C">
        <w:rPr>
          <w:rFonts w:ascii="Times New Roman" w:hAnsi="Times New Roman" w:cs="Times New Roman"/>
          <w:b/>
          <w:bCs/>
          <w:szCs w:val="24"/>
          <w:u w:val="single"/>
        </w:rPr>
        <w:t>SPOSÓB INFORMOWANIA O OCENIE:</w:t>
      </w:r>
    </w:p>
    <w:p w14:paraId="46FB9519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1. Bezpośrednie informowanie ucznia</w:t>
      </w:r>
    </w:p>
    <w:p w14:paraId="3C93B041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2. Informowanie rodziców poprzez wpisanie oceny do zeszytu ucznia</w:t>
      </w:r>
    </w:p>
    <w:p w14:paraId="08DD9518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3. Spotkania nauczyciela z rodzicami podczas wyznaczonych godzin konsultacji (dyżurów nauczycieli)</w:t>
      </w:r>
    </w:p>
    <w:p w14:paraId="37AD6747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125FD30E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14:paraId="013085C6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b/>
          <w:bCs/>
          <w:szCs w:val="24"/>
          <w:u w:val="single"/>
        </w:rPr>
        <w:t>PROCENTOWA SKALA OCEN ZE SPRAWDZIANÓW:</w:t>
      </w:r>
    </w:p>
    <w:p w14:paraId="3D88AD8F" w14:textId="01873708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1. 100% - 9</w:t>
      </w:r>
      <w:r w:rsidR="00D84180">
        <w:rPr>
          <w:rFonts w:ascii="Times New Roman" w:hAnsi="Times New Roman" w:cs="Times New Roman"/>
          <w:szCs w:val="24"/>
        </w:rPr>
        <w:t>6</w:t>
      </w:r>
      <w:r w:rsidRPr="0010096C">
        <w:rPr>
          <w:rFonts w:ascii="Times New Roman" w:hAnsi="Times New Roman" w:cs="Times New Roman"/>
          <w:szCs w:val="24"/>
        </w:rPr>
        <w:t>%  ocena celująca</w:t>
      </w:r>
    </w:p>
    <w:p w14:paraId="3F771C5E" w14:textId="41CA2F51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2. 9</w:t>
      </w:r>
      <w:r w:rsidR="00D84180">
        <w:rPr>
          <w:rFonts w:ascii="Times New Roman" w:hAnsi="Times New Roman" w:cs="Times New Roman"/>
          <w:szCs w:val="24"/>
        </w:rPr>
        <w:t>5</w:t>
      </w:r>
      <w:r w:rsidRPr="0010096C">
        <w:rPr>
          <w:rFonts w:ascii="Times New Roman" w:hAnsi="Times New Roman" w:cs="Times New Roman"/>
          <w:szCs w:val="24"/>
        </w:rPr>
        <w:t>%   - 8</w:t>
      </w:r>
      <w:r w:rsidR="00D84180">
        <w:rPr>
          <w:rFonts w:ascii="Times New Roman" w:hAnsi="Times New Roman" w:cs="Times New Roman"/>
          <w:szCs w:val="24"/>
        </w:rPr>
        <w:t>6</w:t>
      </w:r>
      <w:r w:rsidRPr="0010096C">
        <w:rPr>
          <w:rFonts w:ascii="Times New Roman" w:hAnsi="Times New Roman" w:cs="Times New Roman"/>
          <w:szCs w:val="24"/>
        </w:rPr>
        <w:t>%  ocena bardzo dobra</w:t>
      </w:r>
    </w:p>
    <w:p w14:paraId="57882A26" w14:textId="0E36C81B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lastRenderedPageBreak/>
        <w:t>3. 8</w:t>
      </w:r>
      <w:r w:rsidR="00D84180">
        <w:rPr>
          <w:rFonts w:ascii="Times New Roman" w:hAnsi="Times New Roman" w:cs="Times New Roman"/>
          <w:szCs w:val="24"/>
        </w:rPr>
        <w:t>5</w:t>
      </w:r>
      <w:r w:rsidRPr="0010096C">
        <w:rPr>
          <w:rFonts w:ascii="Times New Roman" w:hAnsi="Times New Roman" w:cs="Times New Roman"/>
          <w:szCs w:val="24"/>
        </w:rPr>
        <w:t>%   - 70%  ocena dobra</w:t>
      </w:r>
    </w:p>
    <w:p w14:paraId="1DC5D224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4. 69%   - 50%  ocena dostateczna</w:t>
      </w:r>
    </w:p>
    <w:p w14:paraId="491B7CDA" w14:textId="7777777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5. 49%   - 30%  ocena dopuszczająca</w:t>
      </w:r>
    </w:p>
    <w:p w14:paraId="3E91A5DD" w14:textId="4C2AE457" w:rsidR="0010096C" w:rsidRPr="0010096C" w:rsidRDefault="0010096C" w:rsidP="001009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  <w:lang w:val="pl"/>
        </w:rPr>
      </w:pPr>
      <w:r w:rsidRPr="0010096C">
        <w:rPr>
          <w:rFonts w:ascii="Times New Roman" w:hAnsi="Times New Roman" w:cs="Times New Roman"/>
          <w:szCs w:val="24"/>
        </w:rPr>
        <w:t>6. 29%   - 0</w:t>
      </w:r>
      <w:r w:rsidR="00B72267">
        <w:rPr>
          <w:rFonts w:ascii="Times New Roman" w:hAnsi="Times New Roman" w:cs="Times New Roman"/>
          <w:szCs w:val="24"/>
        </w:rPr>
        <w:t xml:space="preserve"> </w:t>
      </w:r>
      <w:r w:rsidRPr="0010096C">
        <w:rPr>
          <w:rFonts w:ascii="Times New Roman" w:hAnsi="Times New Roman" w:cs="Times New Roman"/>
          <w:szCs w:val="24"/>
        </w:rPr>
        <w:t>ocena niedostateczna</w:t>
      </w:r>
    </w:p>
    <w:p w14:paraId="7494F3FC" w14:textId="77777777" w:rsidR="00543BF1" w:rsidRPr="0010096C" w:rsidRDefault="00D11DB7" w:rsidP="0010096C">
      <w:pPr>
        <w:spacing w:after="0" w:line="360" w:lineRule="auto"/>
        <w:ind w:left="0" w:right="10343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 </w:t>
      </w:r>
    </w:p>
    <w:p w14:paraId="11610F8C" w14:textId="77777777"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CELUJĄCA </w:t>
      </w:r>
    </w:p>
    <w:p w14:paraId="539E3138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14:paraId="76D3167E" w14:textId="77777777" w:rsidR="00543BF1" w:rsidRPr="0010096C" w:rsidRDefault="00D11DB7" w:rsidP="0010096C">
      <w:pPr>
        <w:numPr>
          <w:ilvl w:val="1"/>
          <w:numId w:val="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poprawnie operować poznanymi strukturami gramatycznymi i budować spójne zdania. </w:t>
      </w:r>
    </w:p>
    <w:p w14:paraId="1B12E838" w14:textId="77777777" w:rsidR="00543BF1" w:rsidRPr="0010096C" w:rsidRDefault="00D11DB7" w:rsidP="0010096C">
      <w:pPr>
        <w:numPr>
          <w:ilvl w:val="1"/>
          <w:numId w:val="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stosuje bardzo szeroki odpowiedni do zadania zakres słownictwa. </w:t>
      </w:r>
    </w:p>
    <w:p w14:paraId="3F637D57" w14:textId="77777777" w:rsidR="00543BF1" w:rsidRPr="0010096C" w:rsidRDefault="00D11DB7" w:rsidP="0010096C">
      <w:pPr>
        <w:numPr>
          <w:ilvl w:val="1"/>
          <w:numId w:val="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używa poprawnie elementów słownictwa o charakterze bardziej złożonym (abstrakcyjnym). </w:t>
      </w:r>
    </w:p>
    <w:p w14:paraId="66CC5A01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48A5CBAD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14:paraId="1B839A98" w14:textId="77777777"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zrozumieć ogólny i szczegółowy sens różnorodnych rozmów i tekstów. </w:t>
      </w:r>
    </w:p>
    <w:p w14:paraId="22CE7E88" w14:textId="77777777"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kluczowe i szczegółowe informacje i przekształcić je w formę pisemną </w:t>
      </w:r>
    </w:p>
    <w:p w14:paraId="66D8DB8E" w14:textId="77777777"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zrozumieć polecenia nauczyciela. </w:t>
      </w:r>
    </w:p>
    <w:p w14:paraId="286BC09C" w14:textId="77777777"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rozpoznać uczucia i reakcje mówiącego. </w:t>
      </w:r>
    </w:p>
    <w:p w14:paraId="48C8FB56" w14:textId="77777777" w:rsidR="00543BF1" w:rsidRPr="0010096C" w:rsidRDefault="00D11DB7" w:rsidP="0010096C">
      <w:pPr>
        <w:numPr>
          <w:ilvl w:val="1"/>
          <w:numId w:val="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rozróżniać dźwięki. </w:t>
      </w:r>
    </w:p>
    <w:p w14:paraId="615EE3D6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10578188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14:paraId="0810EA65" w14:textId="77777777"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powodzeniem przekazać ogólne i szczegółowe wiadomości. </w:t>
      </w:r>
    </w:p>
    <w:p w14:paraId="0BFCC9B6" w14:textId="77777777"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 spójnie i płynnie, bez zawahań. </w:t>
      </w:r>
    </w:p>
    <w:p w14:paraId="7BD2F440" w14:textId="77777777"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posługuje się poprawnym językiem, jego wypowiedź charakteryzuje poprawna wymowa. </w:t>
      </w:r>
    </w:p>
    <w:p w14:paraId="66F130BC" w14:textId="77777777"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bardzo szerokim zakresem słownictwa dla wyrażania myśli i idei. </w:t>
      </w:r>
    </w:p>
    <w:p w14:paraId="4DE7954E" w14:textId="77777777" w:rsidR="00543BF1" w:rsidRPr="0010096C" w:rsidRDefault="00D11DB7" w:rsidP="0010096C">
      <w:pPr>
        <w:numPr>
          <w:ilvl w:val="1"/>
          <w:numId w:val="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 naturalny sposób zabierać głoś w rozmowie (jest aktywny na lekcji). </w:t>
      </w:r>
    </w:p>
    <w:p w14:paraId="4857B896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685137DE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14:paraId="0ED936A3" w14:textId="77777777" w:rsidR="00543BF1" w:rsidRPr="0010096C" w:rsidRDefault="00D11DB7" w:rsidP="0010096C">
      <w:pPr>
        <w:numPr>
          <w:ilvl w:val="1"/>
          <w:numId w:val="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napisać zadanie zawierające pełne zdania, poznane struktury i odpowiednie słownictwo. </w:t>
      </w:r>
    </w:p>
    <w:p w14:paraId="3E11CFC6" w14:textId="77777777" w:rsidR="00543BF1" w:rsidRPr="0010096C" w:rsidRDefault="00D11DB7" w:rsidP="0010096C">
      <w:pPr>
        <w:numPr>
          <w:ilvl w:val="1"/>
          <w:numId w:val="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spójny sposób organizuje tekst. </w:t>
      </w:r>
    </w:p>
    <w:p w14:paraId="4C5CC07C" w14:textId="77777777" w:rsidR="00543BF1" w:rsidRPr="0010096C" w:rsidRDefault="00D11DB7" w:rsidP="0010096C">
      <w:pPr>
        <w:numPr>
          <w:ilvl w:val="1"/>
          <w:numId w:val="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zadaniu pisemnym zawiera wszystkie istotne punkty. </w:t>
      </w:r>
    </w:p>
    <w:p w14:paraId="1D5141EC" w14:textId="77777777" w:rsidR="00543BF1" w:rsidRPr="0010096C" w:rsidRDefault="00D11DB7" w:rsidP="0010096C">
      <w:pPr>
        <w:numPr>
          <w:ilvl w:val="1"/>
          <w:numId w:val="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używa prawidłowej pisowni i interpunkcji (potrafi korzystać ze słownika). </w:t>
      </w:r>
    </w:p>
    <w:p w14:paraId="515AAB4A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1E6A0456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14:paraId="64351189" w14:textId="77777777" w:rsidR="00543BF1" w:rsidRPr="0010096C" w:rsidRDefault="00D11DB7" w:rsidP="0010096C">
      <w:pPr>
        <w:numPr>
          <w:ilvl w:val="1"/>
          <w:numId w:val="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czynny udział w lekcji (może otrzymywać +, 5+=ocena bardzo dobra). </w:t>
      </w:r>
    </w:p>
    <w:p w14:paraId="62EE9ABF" w14:textId="77777777" w:rsidR="00543BF1" w:rsidRPr="0010096C" w:rsidRDefault="00D11DB7" w:rsidP="0010096C">
      <w:pPr>
        <w:numPr>
          <w:ilvl w:val="1"/>
          <w:numId w:val="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bardzo często zgłasza się do odpowiedzi, które są pełne i wyczerpujące. </w:t>
      </w:r>
    </w:p>
    <w:p w14:paraId="76B37364" w14:textId="77777777" w:rsidR="00543BF1" w:rsidRPr="0010096C" w:rsidRDefault="00D11DB7" w:rsidP="0010096C">
      <w:pPr>
        <w:numPr>
          <w:ilvl w:val="1"/>
          <w:numId w:val="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chętnie podejmuje i proponuje dodatkowe zadania poszerzające jego wiedzę. </w:t>
      </w:r>
    </w:p>
    <w:p w14:paraId="5D5EB3A5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151EA593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14:paraId="53C2A9B4" w14:textId="77777777" w:rsidR="00543BF1" w:rsidRPr="0010096C" w:rsidRDefault="00D11DB7" w:rsidP="0010096C">
      <w:pPr>
        <w:numPr>
          <w:ilvl w:val="1"/>
          <w:numId w:val="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ma zawsze poprawnie odrobione zadania domowe. </w:t>
      </w:r>
    </w:p>
    <w:p w14:paraId="6DF54C28" w14:textId="77777777" w:rsidR="00543BF1" w:rsidRPr="0010096C" w:rsidRDefault="00D11DB7" w:rsidP="0010096C">
      <w:pPr>
        <w:numPr>
          <w:ilvl w:val="1"/>
          <w:numId w:val="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bardzo często wykonuje dodatkowe zadania. </w:t>
      </w:r>
    </w:p>
    <w:p w14:paraId="76779EB4" w14:textId="77777777" w:rsidR="00543BF1" w:rsidRPr="0010096C" w:rsidRDefault="00D11DB7" w:rsidP="0010096C">
      <w:pPr>
        <w:numPr>
          <w:ilvl w:val="1"/>
          <w:numId w:val="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jest zawsze przygotowany do lekcji. </w:t>
      </w:r>
    </w:p>
    <w:p w14:paraId="6610491D" w14:textId="77777777" w:rsidR="00543BF1" w:rsidRPr="0010096C" w:rsidRDefault="00D11DB7" w:rsidP="0010096C">
      <w:pPr>
        <w:spacing w:after="0" w:line="359" w:lineRule="auto"/>
        <w:ind w:left="360" w:right="9983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   </w:t>
      </w:r>
    </w:p>
    <w:p w14:paraId="19D1C2C4" w14:textId="77777777"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BARDZO DOBRA </w:t>
      </w:r>
    </w:p>
    <w:p w14:paraId="1F299BE4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14:paraId="1A4E46A2" w14:textId="77777777" w:rsidR="00543BF1" w:rsidRPr="0010096C" w:rsidRDefault="00D11DB7" w:rsidP="0010096C">
      <w:pPr>
        <w:numPr>
          <w:ilvl w:val="1"/>
          <w:numId w:val="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poprawnie operować poznanymi strukturami gramatycznymi. </w:t>
      </w:r>
    </w:p>
    <w:p w14:paraId="47F86F4C" w14:textId="77777777" w:rsidR="00543BF1" w:rsidRPr="0010096C" w:rsidRDefault="00D11DB7" w:rsidP="0010096C">
      <w:pPr>
        <w:numPr>
          <w:ilvl w:val="1"/>
          <w:numId w:val="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stosuje szeroki odpowiedni do zadania zakres słownictwa. </w:t>
      </w:r>
    </w:p>
    <w:p w14:paraId="20D2842A" w14:textId="77777777" w:rsidR="00543BF1" w:rsidRPr="0010096C" w:rsidRDefault="00D11DB7" w:rsidP="0010096C">
      <w:pPr>
        <w:numPr>
          <w:ilvl w:val="1"/>
          <w:numId w:val="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lastRenderedPageBreak/>
        <w:t xml:space="preserve">potrafi budować spójne zdania. </w:t>
      </w:r>
    </w:p>
    <w:p w14:paraId="4724F2A9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6F7E0818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14:paraId="51098498" w14:textId="77777777"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zrozumieć ogólny sens różnorodnych rozmów i tekstów. </w:t>
      </w:r>
    </w:p>
    <w:p w14:paraId="75308911" w14:textId="77777777"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kluczowe i przekształcić je w formę pisemną </w:t>
      </w:r>
    </w:p>
    <w:p w14:paraId="620746D0" w14:textId="77777777"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zrozumieć polecenia nauczyciela. </w:t>
      </w:r>
    </w:p>
    <w:p w14:paraId="4C347A4B" w14:textId="77777777"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rozpoznać uczucia i reakcje mówiącego. </w:t>
      </w:r>
    </w:p>
    <w:p w14:paraId="14447C32" w14:textId="77777777" w:rsidR="00543BF1" w:rsidRPr="0010096C" w:rsidRDefault="00D11DB7" w:rsidP="0010096C">
      <w:pPr>
        <w:numPr>
          <w:ilvl w:val="1"/>
          <w:numId w:val="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łatwością rozróżniać dźwięki. </w:t>
      </w:r>
    </w:p>
    <w:p w14:paraId="225D41B0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6EADC744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14:paraId="1BC25CBD" w14:textId="77777777"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 powodzeniem przekazać ogólne i szczegółowe wiadomości. </w:t>
      </w:r>
    </w:p>
    <w:p w14:paraId="0A6C7AD5" w14:textId="77777777"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 spójnie, bez zawahań. </w:t>
      </w:r>
    </w:p>
    <w:p w14:paraId="7EB0EB62" w14:textId="77777777"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posługuje się poprawnym językiem, jego wypowiedź charakteryzuje poprawna wymowa. </w:t>
      </w:r>
    </w:p>
    <w:p w14:paraId="6442FCAB" w14:textId="77777777"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bardzo szerokim zakresem słownictwa dla wyrażania myśli i idei. </w:t>
      </w:r>
    </w:p>
    <w:p w14:paraId="78E425E0" w14:textId="77777777"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 naturalny sposób zabierać głoś w rozmowie (jest aktywny na lekcji). </w:t>
      </w:r>
    </w:p>
    <w:p w14:paraId="638E08F2" w14:textId="77777777" w:rsidR="00543BF1" w:rsidRPr="0010096C" w:rsidRDefault="00D11DB7" w:rsidP="0010096C">
      <w:pPr>
        <w:numPr>
          <w:ilvl w:val="1"/>
          <w:numId w:val="1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można go z łatwością zrozumieć. </w:t>
      </w:r>
    </w:p>
    <w:p w14:paraId="5AFA0E72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4608FFC9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14:paraId="624989B9" w14:textId="77777777" w:rsidR="00543BF1" w:rsidRPr="0010096C" w:rsidRDefault="00D11DB7" w:rsidP="0010096C">
      <w:pPr>
        <w:numPr>
          <w:ilvl w:val="1"/>
          <w:numId w:val="1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napisać zadanie zawierające pełne zdania, poznane struktury i odpowiednie słownictwo. </w:t>
      </w:r>
    </w:p>
    <w:p w14:paraId="3A3577E4" w14:textId="77777777" w:rsidR="00543BF1" w:rsidRPr="0010096C" w:rsidRDefault="00D11DB7" w:rsidP="0010096C">
      <w:pPr>
        <w:numPr>
          <w:ilvl w:val="1"/>
          <w:numId w:val="1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spójny sposób organizuje tekst. </w:t>
      </w:r>
    </w:p>
    <w:p w14:paraId="30453F12" w14:textId="77777777" w:rsidR="00543BF1" w:rsidRPr="0010096C" w:rsidRDefault="00D11DB7" w:rsidP="0010096C">
      <w:pPr>
        <w:numPr>
          <w:ilvl w:val="1"/>
          <w:numId w:val="1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teksty odpowiedniej długości. </w:t>
      </w:r>
    </w:p>
    <w:p w14:paraId="6B9155D3" w14:textId="77777777" w:rsidR="00543BF1" w:rsidRPr="0010096C" w:rsidRDefault="00D11DB7" w:rsidP="0010096C">
      <w:pPr>
        <w:numPr>
          <w:ilvl w:val="1"/>
          <w:numId w:val="1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używa prawidłowej pisowni i interpunkcji (potrafi korzystać ze słownika). </w:t>
      </w:r>
    </w:p>
    <w:p w14:paraId="41967A03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44D39065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14:paraId="03573B3A" w14:textId="1F776851" w:rsidR="00543BF1" w:rsidRPr="0010096C" w:rsidRDefault="00D11DB7" w:rsidP="0010096C">
      <w:pPr>
        <w:numPr>
          <w:ilvl w:val="1"/>
          <w:numId w:val="1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uczeń bierze czynny udział w lekcji (może otrzymywać +, 5+</w:t>
      </w:r>
      <w:r w:rsidR="002B2215">
        <w:rPr>
          <w:rFonts w:ascii="Times New Roman" w:hAnsi="Times New Roman" w:cs="Times New Roman"/>
          <w:szCs w:val="24"/>
        </w:rPr>
        <w:t xml:space="preserve"> </w:t>
      </w:r>
      <w:r w:rsidRPr="0010096C">
        <w:rPr>
          <w:rFonts w:ascii="Times New Roman" w:hAnsi="Times New Roman" w:cs="Times New Roman"/>
          <w:szCs w:val="24"/>
        </w:rPr>
        <w:t>=</w:t>
      </w:r>
      <w:r w:rsidR="002B2215">
        <w:rPr>
          <w:rFonts w:ascii="Times New Roman" w:hAnsi="Times New Roman" w:cs="Times New Roman"/>
          <w:szCs w:val="24"/>
        </w:rPr>
        <w:t xml:space="preserve"> </w:t>
      </w:r>
      <w:r w:rsidRPr="0010096C">
        <w:rPr>
          <w:rFonts w:ascii="Times New Roman" w:hAnsi="Times New Roman" w:cs="Times New Roman"/>
          <w:szCs w:val="24"/>
        </w:rPr>
        <w:t xml:space="preserve">ocena bardzo dobra). </w:t>
      </w:r>
    </w:p>
    <w:p w14:paraId="4487CCF4" w14:textId="77777777" w:rsidR="00543BF1" w:rsidRPr="0010096C" w:rsidRDefault="00D11DB7" w:rsidP="0010096C">
      <w:pPr>
        <w:numPr>
          <w:ilvl w:val="1"/>
          <w:numId w:val="1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często zgłasza się do odpowiedzi. </w:t>
      </w:r>
    </w:p>
    <w:p w14:paraId="28CE7EEA" w14:textId="77777777" w:rsidR="00543BF1" w:rsidRPr="0010096C" w:rsidRDefault="00D11DB7" w:rsidP="0010096C">
      <w:pPr>
        <w:numPr>
          <w:ilvl w:val="1"/>
          <w:numId w:val="1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chętnie podejmuje dodatkowe zadania poszerzające jego wiedzę. </w:t>
      </w:r>
    </w:p>
    <w:p w14:paraId="14E79B6C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14422B7E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14:paraId="498B4F86" w14:textId="77777777" w:rsidR="00543BF1" w:rsidRPr="0010096C" w:rsidRDefault="00D11DB7" w:rsidP="0010096C">
      <w:pPr>
        <w:numPr>
          <w:ilvl w:val="1"/>
          <w:numId w:val="1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ma zawsze poprawnie odrobione zadania domowe. </w:t>
      </w:r>
    </w:p>
    <w:p w14:paraId="00769DDA" w14:textId="77777777" w:rsidR="00543BF1" w:rsidRPr="0010096C" w:rsidRDefault="00D11DB7" w:rsidP="0010096C">
      <w:pPr>
        <w:numPr>
          <w:ilvl w:val="1"/>
          <w:numId w:val="1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często wykonuje dodatkowe zadania. </w:t>
      </w:r>
    </w:p>
    <w:p w14:paraId="61926353" w14:textId="77777777" w:rsidR="00543BF1" w:rsidRPr="0010096C" w:rsidRDefault="00D11DB7" w:rsidP="0010096C">
      <w:pPr>
        <w:numPr>
          <w:ilvl w:val="1"/>
          <w:numId w:val="1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jest zawsze przygotowany do lekcji. </w:t>
      </w:r>
    </w:p>
    <w:p w14:paraId="47F94AA8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7E1F1951" w14:textId="300D79B8" w:rsidR="00543BF1" w:rsidRPr="0010096C" w:rsidRDefault="00D11DB7" w:rsidP="00147FD5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DOBRA </w:t>
      </w:r>
    </w:p>
    <w:p w14:paraId="0A1B4119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14:paraId="529D1B8C" w14:textId="77777777" w:rsidR="00543BF1" w:rsidRPr="0010096C" w:rsidRDefault="00D11DB7" w:rsidP="0010096C">
      <w:pPr>
        <w:numPr>
          <w:ilvl w:val="1"/>
          <w:numId w:val="1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poprawnie operować większością poznanych struktur gramatycznych. </w:t>
      </w:r>
    </w:p>
    <w:p w14:paraId="70369DED" w14:textId="77777777" w:rsidR="00543BF1" w:rsidRPr="0010096C" w:rsidRDefault="00D11DB7" w:rsidP="0010096C">
      <w:pPr>
        <w:numPr>
          <w:ilvl w:val="1"/>
          <w:numId w:val="1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większości wypadków stosuje szeroki, odpowiedni do zadania zakres słownictwa. </w:t>
      </w:r>
    </w:p>
    <w:p w14:paraId="7A5585A7" w14:textId="77777777" w:rsidR="00543BF1" w:rsidRPr="0010096C" w:rsidRDefault="00D11DB7" w:rsidP="0010096C">
      <w:pPr>
        <w:numPr>
          <w:ilvl w:val="1"/>
          <w:numId w:val="1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 większości wypadków buduje spójne zdania. </w:t>
      </w:r>
    </w:p>
    <w:p w14:paraId="3DF561E9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09BA066F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14:paraId="40957B2F" w14:textId="77777777"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potrafi zrozumieć ogólny sens różnorodnych rozmów i tekstów. </w:t>
      </w:r>
    </w:p>
    <w:p w14:paraId="41A39004" w14:textId="77777777"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większość kluczowych informacji i przekształcić je w formę pisemną. </w:t>
      </w:r>
    </w:p>
    <w:p w14:paraId="3AD8D068" w14:textId="77777777"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zrozumieć polecenia nauczyciela. </w:t>
      </w:r>
    </w:p>
    <w:p w14:paraId="2ABFEF4A" w14:textId="77777777"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rozpoznać uczucia i reakcje mówiącego. </w:t>
      </w:r>
    </w:p>
    <w:p w14:paraId="204BA4A1" w14:textId="77777777" w:rsidR="00543BF1" w:rsidRPr="0010096C" w:rsidRDefault="00D11DB7" w:rsidP="0010096C">
      <w:pPr>
        <w:numPr>
          <w:ilvl w:val="1"/>
          <w:numId w:val="1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rozróżniać dźwięki. </w:t>
      </w:r>
    </w:p>
    <w:p w14:paraId="10F7778D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00B22582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lastRenderedPageBreak/>
        <w:t xml:space="preserve">Mówienie: </w:t>
      </w:r>
    </w:p>
    <w:p w14:paraId="4D559211" w14:textId="77777777"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 spójnie. </w:t>
      </w:r>
    </w:p>
    <w:p w14:paraId="66D16599" w14:textId="77777777"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posługuje się w miarę poprawnym językiem. </w:t>
      </w:r>
    </w:p>
    <w:p w14:paraId="0A339892" w14:textId="77777777"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odpowiednim zakresem słownictwa dla wyrażania myśli i idei. </w:t>
      </w:r>
    </w:p>
    <w:p w14:paraId="7870C16C" w14:textId="77777777"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zabierać głoś w rozmowie. </w:t>
      </w:r>
    </w:p>
    <w:p w14:paraId="18B948C5" w14:textId="77777777" w:rsidR="00543BF1" w:rsidRPr="0010096C" w:rsidRDefault="00D11DB7" w:rsidP="0010096C">
      <w:pPr>
        <w:numPr>
          <w:ilvl w:val="1"/>
          <w:numId w:val="1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można go zrozumieć. </w:t>
      </w:r>
    </w:p>
    <w:p w14:paraId="17295CD9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28DBBBE9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14:paraId="10C4B3A3" w14:textId="77777777" w:rsidR="00543BF1" w:rsidRPr="0010096C" w:rsidRDefault="00D11DB7" w:rsidP="0010096C">
      <w:pPr>
        <w:numPr>
          <w:ilvl w:val="1"/>
          <w:numId w:val="1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stosując poznane struktury i odpowiednie słownictwo. </w:t>
      </w:r>
    </w:p>
    <w:p w14:paraId="652C2D75" w14:textId="77777777" w:rsidR="00543BF1" w:rsidRPr="0010096C" w:rsidRDefault="00D11DB7" w:rsidP="0010096C">
      <w:pPr>
        <w:numPr>
          <w:ilvl w:val="1"/>
          <w:numId w:val="1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na ogół pisze teksty dobrze zorganizowane i spójne. </w:t>
      </w:r>
    </w:p>
    <w:p w14:paraId="6AD8D903" w14:textId="77777777" w:rsidR="00543BF1" w:rsidRPr="0010096C" w:rsidRDefault="00D11DB7" w:rsidP="0010096C">
      <w:pPr>
        <w:numPr>
          <w:ilvl w:val="1"/>
          <w:numId w:val="1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przeważnie używa prawidłowej pisowni i interpunkcji. </w:t>
      </w:r>
    </w:p>
    <w:p w14:paraId="1C0A3D6E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4FE369D2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14:paraId="625F745B" w14:textId="1A2B16F1" w:rsidR="00543BF1" w:rsidRPr="0010096C" w:rsidRDefault="00D11DB7" w:rsidP="0010096C">
      <w:pPr>
        <w:numPr>
          <w:ilvl w:val="1"/>
          <w:numId w:val="1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uczeń bierze czynny udział w lekcji (może otrzymywać +, 5+</w:t>
      </w:r>
      <w:r w:rsidR="002B2215">
        <w:rPr>
          <w:rFonts w:ascii="Times New Roman" w:hAnsi="Times New Roman" w:cs="Times New Roman"/>
          <w:szCs w:val="24"/>
        </w:rPr>
        <w:t xml:space="preserve"> </w:t>
      </w:r>
      <w:r w:rsidRPr="0010096C">
        <w:rPr>
          <w:rFonts w:ascii="Times New Roman" w:hAnsi="Times New Roman" w:cs="Times New Roman"/>
          <w:szCs w:val="24"/>
        </w:rPr>
        <w:t>=</w:t>
      </w:r>
      <w:r w:rsidR="002B2215">
        <w:rPr>
          <w:rFonts w:ascii="Times New Roman" w:hAnsi="Times New Roman" w:cs="Times New Roman"/>
          <w:szCs w:val="24"/>
        </w:rPr>
        <w:t xml:space="preserve"> </w:t>
      </w:r>
      <w:r w:rsidRPr="0010096C">
        <w:rPr>
          <w:rFonts w:ascii="Times New Roman" w:hAnsi="Times New Roman" w:cs="Times New Roman"/>
          <w:szCs w:val="24"/>
        </w:rPr>
        <w:t xml:space="preserve">ocena bardzo dobra). </w:t>
      </w:r>
    </w:p>
    <w:p w14:paraId="02FFA373" w14:textId="77777777" w:rsidR="00543BF1" w:rsidRPr="0010096C" w:rsidRDefault="00D11DB7" w:rsidP="0010096C">
      <w:pPr>
        <w:numPr>
          <w:ilvl w:val="1"/>
          <w:numId w:val="1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często zgłasza się do odpowiedzi. </w:t>
      </w:r>
    </w:p>
    <w:p w14:paraId="242E24D5" w14:textId="77777777" w:rsidR="00543BF1" w:rsidRPr="0010096C" w:rsidRDefault="00D11DB7" w:rsidP="0010096C">
      <w:pPr>
        <w:spacing w:after="0" w:line="259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1947BFBF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14:paraId="7093CDFD" w14:textId="77777777" w:rsidR="00543BF1" w:rsidRPr="0010096C" w:rsidRDefault="00D11DB7" w:rsidP="0010096C">
      <w:pPr>
        <w:numPr>
          <w:ilvl w:val="1"/>
          <w:numId w:val="1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ma zawsze poprawnie odrobione zadania domowe. </w:t>
      </w:r>
    </w:p>
    <w:p w14:paraId="71524750" w14:textId="77777777" w:rsidR="00543BF1" w:rsidRPr="0010096C" w:rsidRDefault="00D11DB7" w:rsidP="0010096C">
      <w:pPr>
        <w:numPr>
          <w:ilvl w:val="1"/>
          <w:numId w:val="1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bardzo często wykonuje dodatkowe zadania. </w:t>
      </w:r>
    </w:p>
    <w:p w14:paraId="7C86B12F" w14:textId="021BE356" w:rsidR="00543BF1" w:rsidRPr="0010096C" w:rsidRDefault="00D11DB7" w:rsidP="0010096C">
      <w:pPr>
        <w:numPr>
          <w:ilvl w:val="1"/>
          <w:numId w:val="1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uczeń jest przeważnie przygotowany do lekcji (może otrzymywać -, 5-</w:t>
      </w:r>
      <w:r w:rsidR="002B2215">
        <w:rPr>
          <w:rFonts w:ascii="Times New Roman" w:hAnsi="Times New Roman" w:cs="Times New Roman"/>
          <w:szCs w:val="24"/>
        </w:rPr>
        <w:t xml:space="preserve"> </w:t>
      </w:r>
      <w:r w:rsidRPr="0010096C">
        <w:rPr>
          <w:rFonts w:ascii="Times New Roman" w:hAnsi="Times New Roman" w:cs="Times New Roman"/>
          <w:szCs w:val="24"/>
        </w:rPr>
        <w:t xml:space="preserve">=ocena niedostateczna). </w:t>
      </w:r>
    </w:p>
    <w:p w14:paraId="56485248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2F8977E3" w14:textId="77777777" w:rsidR="00543BF1" w:rsidRPr="0010096C" w:rsidRDefault="00D11DB7" w:rsidP="0010096C">
      <w:pPr>
        <w:spacing w:after="0" w:line="359" w:lineRule="auto"/>
        <w:ind w:left="360" w:right="9983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     </w:t>
      </w:r>
    </w:p>
    <w:p w14:paraId="47C9103D" w14:textId="77777777"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DOSTATECZNA </w:t>
      </w:r>
    </w:p>
    <w:p w14:paraId="0780C6A9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14:paraId="7251F458" w14:textId="77777777" w:rsidR="00543BF1" w:rsidRPr="0010096C" w:rsidRDefault="00D11DB7" w:rsidP="0010096C">
      <w:pPr>
        <w:numPr>
          <w:ilvl w:val="1"/>
          <w:numId w:val="2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operować niektórymi poznanymi strukturami gramatycznymi. </w:t>
      </w:r>
    </w:p>
    <w:p w14:paraId="4D17C197" w14:textId="77777777" w:rsidR="00543BF1" w:rsidRPr="0010096C" w:rsidRDefault="00D11DB7" w:rsidP="0010096C">
      <w:pPr>
        <w:numPr>
          <w:ilvl w:val="1"/>
          <w:numId w:val="2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na ogół stosuje prosty zakres słownictwa, odpowiedni do tematyki wypowiedzi. </w:t>
      </w:r>
    </w:p>
    <w:p w14:paraId="236A8DCE" w14:textId="77777777" w:rsidR="00543BF1" w:rsidRPr="0010096C" w:rsidRDefault="00D11DB7" w:rsidP="0010096C">
      <w:pPr>
        <w:numPr>
          <w:ilvl w:val="1"/>
          <w:numId w:val="2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buduje proste zdania. </w:t>
      </w:r>
    </w:p>
    <w:p w14:paraId="49CEEA68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22037811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14:paraId="7A21E74F" w14:textId="77777777"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czasem zrozumieć ogólny sens rozmów i tekstów. </w:t>
      </w:r>
    </w:p>
    <w:p w14:paraId="01B3B851" w14:textId="77777777"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większość kluczowych informacji i przekształcić je w formę pisemną. </w:t>
      </w:r>
    </w:p>
    <w:p w14:paraId="66B29D37" w14:textId="77777777"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potrafi zrozumieć polecenia nauczyciela. </w:t>
      </w:r>
    </w:p>
    <w:p w14:paraId="6D46441C" w14:textId="77777777"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potrafi rozpoznać uczucia i reakcje mówiącego. </w:t>
      </w:r>
    </w:p>
    <w:p w14:paraId="3BAFE40D" w14:textId="77777777" w:rsidR="00543BF1" w:rsidRPr="0010096C" w:rsidRDefault="00D11DB7" w:rsidP="0010096C">
      <w:pPr>
        <w:numPr>
          <w:ilvl w:val="1"/>
          <w:numId w:val="21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rozróżniać większość dźwięków. </w:t>
      </w:r>
    </w:p>
    <w:p w14:paraId="65CCA68E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771E7BA3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14:paraId="677A0530" w14:textId="77777777"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mówić spójnie, ale z wyraźnym wahaniem. </w:t>
      </w:r>
    </w:p>
    <w:p w14:paraId="4F25EEB5" w14:textId="77777777"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posługuje się w miarę poprawnym językiem, popełnia jednak sporo zauważalnych błędów. </w:t>
      </w:r>
    </w:p>
    <w:p w14:paraId="7D4381A6" w14:textId="77777777"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ograniczonym zakresem słownictwa dla wyrażania myśli i idei. </w:t>
      </w:r>
    </w:p>
    <w:p w14:paraId="21D1ACBA" w14:textId="77777777"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zabierać głoś w rozmowie na tematy codzienne. </w:t>
      </w:r>
    </w:p>
    <w:p w14:paraId="03DC12F2" w14:textId="77777777" w:rsidR="00543BF1" w:rsidRPr="0010096C" w:rsidRDefault="00D11DB7" w:rsidP="0010096C">
      <w:pPr>
        <w:numPr>
          <w:ilvl w:val="1"/>
          <w:numId w:val="22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zazwyczaj można go zrozumieć. </w:t>
      </w:r>
    </w:p>
    <w:p w14:paraId="2CCF8A4F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30F9BB9D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14:paraId="779F3160" w14:textId="77777777" w:rsidR="00543BF1" w:rsidRPr="0010096C" w:rsidRDefault="00D11DB7" w:rsidP="0010096C">
      <w:pPr>
        <w:numPr>
          <w:ilvl w:val="1"/>
          <w:numId w:val="2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stosując proste struktury i słownictwo. </w:t>
      </w:r>
    </w:p>
    <w:p w14:paraId="31362AAF" w14:textId="77777777" w:rsidR="00543BF1" w:rsidRPr="0010096C" w:rsidRDefault="00D11DB7" w:rsidP="0010096C">
      <w:pPr>
        <w:numPr>
          <w:ilvl w:val="1"/>
          <w:numId w:val="2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teksty mało spójne. </w:t>
      </w:r>
    </w:p>
    <w:p w14:paraId="06104A54" w14:textId="77777777" w:rsidR="00543BF1" w:rsidRPr="0010096C" w:rsidRDefault="00D11DB7" w:rsidP="0010096C">
      <w:pPr>
        <w:numPr>
          <w:ilvl w:val="1"/>
          <w:numId w:val="23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lastRenderedPageBreak/>
        <w:t xml:space="preserve">często używa nieprawidłowej pisowni. </w:t>
      </w:r>
    </w:p>
    <w:p w14:paraId="3A002852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3317A749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14:paraId="2D7958AA" w14:textId="77777777" w:rsidR="00543BF1" w:rsidRPr="0010096C" w:rsidRDefault="00D11DB7" w:rsidP="0010096C">
      <w:pPr>
        <w:numPr>
          <w:ilvl w:val="1"/>
          <w:numId w:val="2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czynny udział w lekcji (może otrzymywać +, 5+=ocena bardzo dobra). </w:t>
      </w:r>
    </w:p>
    <w:p w14:paraId="234B2DA1" w14:textId="77777777" w:rsidR="00543BF1" w:rsidRPr="0010096C" w:rsidRDefault="00D11DB7" w:rsidP="0010096C">
      <w:pPr>
        <w:numPr>
          <w:ilvl w:val="1"/>
          <w:numId w:val="2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stara się zgłaszać do odpowiedzi. </w:t>
      </w:r>
    </w:p>
    <w:p w14:paraId="162231FD" w14:textId="77777777" w:rsidR="00543BF1" w:rsidRPr="0010096C" w:rsidRDefault="00D11DB7" w:rsidP="0010096C">
      <w:pPr>
        <w:numPr>
          <w:ilvl w:val="1"/>
          <w:numId w:val="24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wykonuje polecenia nauczyciela związane z pracą na lekcji. </w:t>
      </w:r>
    </w:p>
    <w:p w14:paraId="38E468BD" w14:textId="77777777" w:rsidR="00543BF1" w:rsidRPr="0010096C" w:rsidRDefault="00D11DB7" w:rsidP="0010096C">
      <w:pPr>
        <w:spacing w:after="0" w:line="259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2D92EC7C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14:paraId="78871202" w14:textId="77777777" w:rsidR="00543BF1" w:rsidRPr="0010096C" w:rsidRDefault="00D11DB7" w:rsidP="0010096C">
      <w:pPr>
        <w:numPr>
          <w:ilvl w:val="1"/>
          <w:numId w:val="2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ma przeważnie odrobione zadania domowe. </w:t>
      </w:r>
    </w:p>
    <w:p w14:paraId="70CAC312" w14:textId="77777777" w:rsidR="00543BF1" w:rsidRPr="0010096C" w:rsidRDefault="00D11DB7" w:rsidP="0010096C">
      <w:pPr>
        <w:numPr>
          <w:ilvl w:val="1"/>
          <w:numId w:val="25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jest przeważnie przygotowany do lekcji (może otrzymywać -, 5-=ocena niedostateczna). </w:t>
      </w:r>
    </w:p>
    <w:p w14:paraId="2DAA7C8E" w14:textId="77777777" w:rsidR="00543BF1" w:rsidRPr="0010096C" w:rsidRDefault="00D11DB7" w:rsidP="0010096C">
      <w:pPr>
        <w:spacing w:after="0" w:line="359" w:lineRule="auto"/>
        <w:ind w:left="360" w:right="9983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      </w:t>
      </w:r>
    </w:p>
    <w:p w14:paraId="00792689" w14:textId="77777777" w:rsidR="00543BF1" w:rsidRPr="0010096C" w:rsidRDefault="00D11DB7" w:rsidP="0010096C">
      <w:pPr>
        <w:spacing w:after="148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OCENA DOPUSZCZAJĄCA </w:t>
      </w:r>
    </w:p>
    <w:p w14:paraId="42C80C2B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Gramatyka i słownictwo: </w:t>
      </w:r>
    </w:p>
    <w:p w14:paraId="0F87A285" w14:textId="77777777" w:rsidR="00543BF1" w:rsidRPr="0010096C" w:rsidRDefault="00D11DB7" w:rsidP="0010096C">
      <w:pPr>
        <w:numPr>
          <w:ilvl w:val="1"/>
          <w:numId w:val="2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operować niewielką ilością poznanych struktur gramatycznych. </w:t>
      </w:r>
    </w:p>
    <w:p w14:paraId="61727F89" w14:textId="77777777" w:rsidR="00543BF1" w:rsidRPr="0010096C" w:rsidRDefault="00D11DB7" w:rsidP="0010096C">
      <w:pPr>
        <w:numPr>
          <w:ilvl w:val="1"/>
          <w:numId w:val="2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stosuje ograniczony zakres słownictwa. </w:t>
      </w:r>
    </w:p>
    <w:p w14:paraId="0093A5F5" w14:textId="77777777" w:rsidR="00543BF1" w:rsidRPr="0010096C" w:rsidRDefault="00D11DB7" w:rsidP="0010096C">
      <w:pPr>
        <w:numPr>
          <w:ilvl w:val="1"/>
          <w:numId w:val="26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buduje proste zdania, jednak przeważnie niespójne. </w:t>
      </w:r>
    </w:p>
    <w:p w14:paraId="3B524CCB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5F58E8B4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Słuchanie: </w:t>
      </w:r>
    </w:p>
    <w:p w14:paraId="70E42857" w14:textId="77777777" w:rsidR="00543BF1" w:rsidRPr="0010096C" w:rsidRDefault="00D11DB7" w:rsidP="0010096C">
      <w:pPr>
        <w:numPr>
          <w:ilvl w:val="1"/>
          <w:numId w:val="2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od czasu do czasu zrozumieć ogólny sens rozmów i tekstów. </w:t>
      </w:r>
    </w:p>
    <w:p w14:paraId="7BEC8178" w14:textId="77777777" w:rsidR="00543BF1" w:rsidRPr="0010096C" w:rsidRDefault="00D11DB7" w:rsidP="0010096C">
      <w:pPr>
        <w:numPr>
          <w:ilvl w:val="1"/>
          <w:numId w:val="2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wydobyć z tekstu niewielką część kluczowych informacji. </w:t>
      </w:r>
    </w:p>
    <w:p w14:paraId="3B2FE024" w14:textId="77777777" w:rsidR="00543BF1" w:rsidRPr="0010096C" w:rsidRDefault="00D11DB7" w:rsidP="0010096C">
      <w:pPr>
        <w:numPr>
          <w:ilvl w:val="1"/>
          <w:numId w:val="27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zrozumieć część poleceń nauczyciela, lecz często potrzebuje podpowiedzi. </w:t>
      </w:r>
    </w:p>
    <w:p w14:paraId="36B68F2F" w14:textId="77777777" w:rsidR="00543BF1" w:rsidRPr="0010096C" w:rsidRDefault="00D11DB7" w:rsidP="0010096C">
      <w:pPr>
        <w:spacing w:after="0" w:line="259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149FCA34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Mówienie: </w:t>
      </w:r>
    </w:p>
    <w:p w14:paraId="511CF558" w14:textId="77777777" w:rsidR="00543BF1" w:rsidRPr="0010096C" w:rsidRDefault="00D11DB7" w:rsidP="0010096C">
      <w:pPr>
        <w:numPr>
          <w:ilvl w:val="1"/>
          <w:numId w:val="2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czasem potrafi przekazać wiadomości, ale z trudnościami. </w:t>
      </w:r>
    </w:p>
    <w:p w14:paraId="5EFD239C" w14:textId="77777777" w:rsidR="00543BF1" w:rsidRPr="0010096C" w:rsidRDefault="00D11DB7" w:rsidP="0010096C">
      <w:pPr>
        <w:numPr>
          <w:ilvl w:val="1"/>
          <w:numId w:val="2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czasem posługuje się w miarę poprawnym językiem, popełnia jednak sporo zauważalnych błędów. </w:t>
      </w:r>
    </w:p>
    <w:p w14:paraId="304BEE11" w14:textId="77777777" w:rsidR="00543BF1" w:rsidRPr="0010096C" w:rsidRDefault="00D11DB7" w:rsidP="0010096C">
      <w:pPr>
        <w:numPr>
          <w:ilvl w:val="1"/>
          <w:numId w:val="2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dysponuje bardzo ograniczonym zakresem słownictwa dla wyrażania myśli i idei. </w:t>
      </w:r>
    </w:p>
    <w:p w14:paraId="6BF8C635" w14:textId="77777777" w:rsidR="00543BF1" w:rsidRPr="0010096C" w:rsidRDefault="00D11DB7" w:rsidP="0010096C">
      <w:pPr>
        <w:numPr>
          <w:ilvl w:val="1"/>
          <w:numId w:val="28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potrafi zabierać głoś w rozmowie na tematy codzienne. </w:t>
      </w:r>
    </w:p>
    <w:p w14:paraId="41D8DCC2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3799E1E8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Pisanie: </w:t>
      </w:r>
    </w:p>
    <w:p w14:paraId="257C5C8C" w14:textId="77777777" w:rsidR="00543BF1" w:rsidRPr="0010096C" w:rsidRDefault="00D11DB7" w:rsidP="0010096C">
      <w:pPr>
        <w:numPr>
          <w:ilvl w:val="1"/>
          <w:numId w:val="2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próbuje pisać stosując proste struktury i słownictwo. </w:t>
      </w:r>
    </w:p>
    <w:p w14:paraId="2EF7237A" w14:textId="77777777" w:rsidR="00543BF1" w:rsidRPr="0010096C" w:rsidRDefault="00D11DB7" w:rsidP="0010096C">
      <w:pPr>
        <w:numPr>
          <w:ilvl w:val="1"/>
          <w:numId w:val="2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pisze teksty niespójne. </w:t>
      </w:r>
    </w:p>
    <w:p w14:paraId="5A18D723" w14:textId="77777777" w:rsidR="00543BF1" w:rsidRPr="0010096C" w:rsidRDefault="00D11DB7" w:rsidP="0010096C">
      <w:pPr>
        <w:numPr>
          <w:ilvl w:val="1"/>
          <w:numId w:val="2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często używa nieprawidłowej pisowni. </w:t>
      </w:r>
    </w:p>
    <w:p w14:paraId="06022F10" w14:textId="77777777" w:rsidR="00543BF1" w:rsidRPr="0010096C" w:rsidRDefault="00D11DB7" w:rsidP="0010096C">
      <w:pPr>
        <w:numPr>
          <w:ilvl w:val="1"/>
          <w:numId w:val="29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brak organizacji w tekście. </w:t>
      </w:r>
    </w:p>
    <w:p w14:paraId="1CD42805" w14:textId="77777777" w:rsidR="00543BF1" w:rsidRPr="0010096C" w:rsidRDefault="00D11DB7" w:rsidP="0010096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12100BEE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na lekcji: </w:t>
      </w:r>
    </w:p>
    <w:p w14:paraId="0CA66136" w14:textId="77777777" w:rsidR="00543BF1" w:rsidRPr="0010096C" w:rsidRDefault="00D11DB7" w:rsidP="0010096C">
      <w:pPr>
        <w:numPr>
          <w:ilvl w:val="1"/>
          <w:numId w:val="3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uczeń bierze udział w lekcji (może otrzymywać +, 5+=ocena bardzo dobra). </w:t>
      </w:r>
    </w:p>
    <w:p w14:paraId="65EC0D7C" w14:textId="77777777" w:rsidR="00543BF1" w:rsidRPr="0010096C" w:rsidRDefault="00D11DB7" w:rsidP="0010096C">
      <w:pPr>
        <w:numPr>
          <w:ilvl w:val="1"/>
          <w:numId w:val="3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czasami uczeń stara się zgłaszać do odpowiedzi, ale są one bardzo często nieprawidłowe. </w:t>
      </w:r>
    </w:p>
    <w:p w14:paraId="2BCE4915" w14:textId="77777777" w:rsidR="00543BF1" w:rsidRPr="0010096C" w:rsidRDefault="00D11DB7" w:rsidP="0010096C">
      <w:pPr>
        <w:numPr>
          <w:ilvl w:val="1"/>
          <w:numId w:val="30"/>
        </w:numPr>
        <w:ind w:hanging="36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wykonuje polecenia nauczyciela związane z pracą na lekcji. </w:t>
      </w:r>
    </w:p>
    <w:p w14:paraId="23D667D9" w14:textId="77777777" w:rsidR="00543BF1" w:rsidRPr="0010096C" w:rsidRDefault="00D11DB7" w:rsidP="0010096C">
      <w:pPr>
        <w:spacing w:after="0" w:line="259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</w:p>
    <w:p w14:paraId="735AB2AA" w14:textId="77777777" w:rsidR="00543BF1" w:rsidRPr="0010096C" w:rsidRDefault="00D11DB7" w:rsidP="0010096C">
      <w:pPr>
        <w:jc w:val="both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Praca domowa: </w:t>
      </w:r>
    </w:p>
    <w:p w14:paraId="798524DB" w14:textId="44CDA9D5" w:rsidR="00543BF1" w:rsidRPr="00B72267" w:rsidRDefault="00D11DB7" w:rsidP="00B7226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Cs w:val="24"/>
        </w:rPr>
      </w:pPr>
      <w:r w:rsidRPr="00B72267">
        <w:rPr>
          <w:rFonts w:ascii="Times New Roman" w:hAnsi="Times New Roman" w:cs="Times New Roman"/>
          <w:szCs w:val="24"/>
        </w:rPr>
        <w:t xml:space="preserve">uczeń ma przeważnie odrobione zadania domowe, choć mogą być one często niepoprawne (może otrzymywać -, 5-=ocena niedostateczna). </w:t>
      </w:r>
    </w:p>
    <w:p w14:paraId="54AB2595" w14:textId="77777777" w:rsidR="00B72267" w:rsidRPr="00B72267" w:rsidRDefault="00B72267" w:rsidP="00B72267">
      <w:pPr>
        <w:jc w:val="both"/>
        <w:rPr>
          <w:rFonts w:ascii="Times New Roman" w:hAnsi="Times New Roman" w:cs="Times New Roman"/>
          <w:szCs w:val="24"/>
        </w:rPr>
      </w:pPr>
    </w:p>
    <w:p w14:paraId="1C64811F" w14:textId="34979BAB" w:rsidR="00B72267" w:rsidRPr="00B72267" w:rsidRDefault="00B72267" w:rsidP="00AB6A91">
      <w:pPr>
        <w:keepNext/>
        <w:keepLines/>
        <w:spacing w:after="12" w:line="381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</w:rPr>
      </w:pPr>
      <w:r w:rsidRPr="00B72267">
        <w:rPr>
          <w:rFonts w:ascii="Times New Roman" w:eastAsia="Times New Roman" w:hAnsi="Times New Roman" w:cs="Times New Roman"/>
          <w:bCs/>
          <w:sz w:val="28"/>
        </w:rPr>
        <w:lastRenderedPageBreak/>
        <w:t>Dostosowanie Przedmiotow</w:t>
      </w:r>
      <w:r w:rsidR="00AB6A91">
        <w:rPr>
          <w:rFonts w:ascii="Times New Roman" w:eastAsia="Times New Roman" w:hAnsi="Times New Roman" w:cs="Times New Roman"/>
          <w:bCs/>
          <w:sz w:val="28"/>
        </w:rPr>
        <w:t>ych</w:t>
      </w:r>
      <w:r w:rsidRPr="00B72267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AB6A91">
        <w:rPr>
          <w:rFonts w:ascii="Times New Roman" w:eastAsia="Times New Roman" w:hAnsi="Times New Roman" w:cs="Times New Roman"/>
          <w:bCs/>
          <w:sz w:val="28"/>
        </w:rPr>
        <w:t>Zasad</w:t>
      </w:r>
      <w:r w:rsidRPr="00B72267">
        <w:rPr>
          <w:rFonts w:ascii="Times New Roman" w:eastAsia="Times New Roman" w:hAnsi="Times New Roman" w:cs="Times New Roman"/>
          <w:bCs/>
          <w:sz w:val="28"/>
        </w:rPr>
        <w:t xml:space="preserve"> Oceniania z języka </w:t>
      </w:r>
      <w:r w:rsidR="00AB6A91">
        <w:rPr>
          <w:rFonts w:ascii="Times New Roman" w:eastAsia="Times New Roman" w:hAnsi="Times New Roman" w:cs="Times New Roman"/>
          <w:bCs/>
          <w:sz w:val="28"/>
        </w:rPr>
        <w:t xml:space="preserve">niemieckiego </w:t>
      </w:r>
      <w:r w:rsidRPr="00B72267">
        <w:rPr>
          <w:rFonts w:ascii="Times New Roman" w:eastAsia="Times New Roman" w:hAnsi="Times New Roman" w:cs="Times New Roman"/>
          <w:bCs/>
          <w:sz w:val="28"/>
        </w:rPr>
        <w:t>do                      możliwości uczniów ze specjalnymi potrzebami edukacyjnymi</w:t>
      </w:r>
      <w:r w:rsidR="00506713">
        <w:rPr>
          <w:rFonts w:ascii="Times New Roman" w:eastAsia="Times New Roman" w:hAnsi="Times New Roman" w:cs="Times New Roman"/>
          <w:bCs/>
          <w:sz w:val="28"/>
        </w:rPr>
        <w:t>.</w:t>
      </w:r>
    </w:p>
    <w:p w14:paraId="56BA4240" w14:textId="77777777" w:rsidR="00B72267" w:rsidRPr="00B72267" w:rsidRDefault="00B72267" w:rsidP="00B72267">
      <w:pPr>
        <w:spacing w:after="144" w:line="259" w:lineRule="auto"/>
        <w:ind w:left="0" w:firstLine="0"/>
        <w:rPr>
          <w:rFonts w:ascii="Times New Roman" w:eastAsia="Times New Roman" w:hAnsi="Times New Roman" w:cs="Times New Roman"/>
          <w:bCs/>
          <w:lang w:bidi="pl-PL"/>
        </w:rPr>
      </w:pPr>
      <w:r w:rsidRPr="00B72267">
        <w:rPr>
          <w:rFonts w:ascii="Times New Roman" w:eastAsia="Times New Roman" w:hAnsi="Times New Roman" w:cs="Times New Roman"/>
          <w:bCs/>
          <w:lang w:bidi="pl-PL"/>
        </w:rPr>
        <w:t xml:space="preserve"> </w:t>
      </w:r>
    </w:p>
    <w:p w14:paraId="4F5B4227" w14:textId="77777777" w:rsidR="00B72267" w:rsidRPr="00B72267" w:rsidRDefault="00B72267" w:rsidP="00B72267">
      <w:pPr>
        <w:spacing w:after="4" w:line="390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Obowiązkiem nauczyciela jest jak najlepsze dostosowanie wymagań edukacyjnych ucznia do jego możliwości i potrzeb edukacyjnych oraz psychofizycznych.  </w:t>
      </w:r>
    </w:p>
    <w:p w14:paraId="7B05B79E" w14:textId="77777777" w:rsidR="00B72267" w:rsidRPr="00B72267" w:rsidRDefault="00B72267" w:rsidP="00B72267">
      <w:pPr>
        <w:spacing w:after="4" w:line="397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Uczniowie ze stwierdzoną dysfunkcją wymagają w szczególności wzmacniania poczucia własnej wartości, zapewnienia poczucia bezpieczeństwa oraz zwiększania motywacji do nauki.  </w:t>
      </w:r>
    </w:p>
    <w:p w14:paraId="41663192" w14:textId="71DA003D" w:rsidR="00B72267" w:rsidRPr="00B72267" w:rsidRDefault="00B72267" w:rsidP="00B72267">
      <w:pPr>
        <w:spacing w:after="164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  <w:r w:rsidRPr="00B72267">
        <w:rPr>
          <w:rFonts w:ascii="Times New Roman" w:eastAsia="Times New Roman" w:hAnsi="Times New Roman" w:cs="Times New Roman"/>
          <w:u w:val="single" w:color="000000"/>
          <w:lang w:bidi="pl-PL"/>
        </w:rPr>
        <w:t>Dostosowanie obejmuje następujące obszary:</w:t>
      </w:r>
      <w:r w:rsidRPr="00B72267">
        <w:rPr>
          <w:rFonts w:ascii="Times New Roman" w:eastAsia="Times New Roman" w:hAnsi="Times New Roman" w:cs="Times New Roman"/>
          <w:lang w:bidi="pl-PL"/>
        </w:rPr>
        <w:t xml:space="preserve">  </w:t>
      </w:r>
    </w:p>
    <w:p w14:paraId="088896F1" w14:textId="77777777" w:rsidR="00B72267" w:rsidRPr="00B72267" w:rsidRDefault="00B72267" w:rsidP="00B72267">
      <w:pPr>
        <w:numPr>
          <w:ilvl w:val="1"/>
          <w:numId w:val="33"/>
        </w:numPr>
        <w:spacing w:after="141" w:line="256" w:lineRule="auto"/>
        <w:ind w:left="720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warunki procesu dydaktycznego,  </w:t>
      </w:r>
    </w:p>
    <w:p w14:paraId="7B135A6A" w14:textId="77777777" w:rsidR="00B72267" w:rsidRPr="00B72267" w:rsidRDefault="00B72267" w:rsidP="00B72267">
      <w:pPr>
        <w:numPr>
          <w:ilvl w:val="1"/>
          <w:numId w:val="33"/>
        </w:numPr>
        <w:spacing w:after="141" w:line="256" w:lineRule="auto"/>
        <w:ind w:left="720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warunki dotyczące sprawdzania wiedzy i umiejętności,  </w:t>
      </w:r>
    </w:p>
    <w:p w14:paraId="30807D8F" w14:textId="77777777" w:rsidR="00B72267" w:rsidRPr="00B72267" w:rsidRDefault="00B72267" w:rsidP="00B72267">
      <w:pPr>
        <w:numPr>
          <w:ilvl w:val="1"/>
          <w:numId w:val="33"/>
        </w:numPr>
        <w:spacing w:after="72" w:line="256" w:lineRule="auto"/>
        <w:ind w:left="720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zewnętrzną organizację nauczania.  </w:t>
      </w:r>
    </w:p>
    <w:p w14:paraId="4C5DA3E6" w14:textId="77777777" w:rsidR="00B72267" w:rsidRPr="00B72267" w:rsidRDefault="00B72267" w:rsidP="00B72267">
      <w:pPr>
        <w:spacing w:after="168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7D579CAB" w14:textId="0DC0B2CA" w:rsidR="00B72267" w:rsidRPr="00B72267" w:rsidRDefault="00B72267" w:rsidP="00506713">
      <w:pPr>
        <w:spacing w:after="156" w:line="356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 </w:t>
      </w:r>
      <w:r>
        <w:rPr>
          <w:rFonts w:ascii="Times New Roman" w:eastAsia="Times New Roman" w:hAnsi="Times New Roman" w:cs="Times New Roman"/>
          <w:b/>
          <w:lang w:bidi="pl-PL"/>
        </w:rPr>
        <w:t xml:space="preserve"> </w:t>
      </w: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Dysleksja i dysortografia </w:t>
      </w: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743AC5BC" w14:textId="77777777" w:rsidR="00506713" w:rsidRDefault="00B72267" w:rsidP="00506713">
      <w:pPr>
        <w:spacing w:after="156" w:line="356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Dostosowanie wymagań wiąże się z wydłużeniem czasu na prace pisemne na sprawdzianie o 5-10 minut (w zależności od rodzaju pracy). Nauczyciel powinien sprawdzić czy polecenia szczególnie na sprawdzanie zostały przez ucznia dobrze zrozumiane. Zaleca się polecenia krótkie i proste. Podczas odpowiedzi ustnych nauczyciel może zadawać pytania naprowadzające lub pomocnicze. W razie potrzeby można podzielić materiał na części. W pracach pisemnych ocenie nie podlegają błędy ortograficzne. Pisanie prac pisemnych może odbywać się ze słownikiem ortograficznym. Przed wezwaniem ucznia do odpowiedzi należy dać mu czas na powtórzenie materiału i skoncentrowanie się. W razie potrzeby zalecane jest wydłużenie czasu pracy na niektóre zadania oraz zwiększenie czasu na opanowanie danego słownictwa. Ważne jest nauczanie </w:t>
      </w:r>
      <w:proofErr w:type="spellStart"/>
      <w:r w:rsidRPr="00B72267">
        <w:rPr>
          <w:rFonts w:ascii="Times New Roman" w:eastAsia="Times New Roman" w:hAnsi="Times New Roman" w:cs="Times New Roman"/>
          <w:lang w:bidi="pl-PL"/>
        </w:rPr>
        <w:t>polisensoryczne</w:t>
      </w:r>
      <w:proofErr w:type="spellEnd"/>
      <w:r w:rsidRPr="00B72267">
        <w:rPr>
          <w:rFonts w:ascii="Times New Roman" w:eastAsia="Times New Roman" w:hAnsi="Times New Roman" w:cs="Times New Roman"/>
          <w:lang w:bidi="pl-PL"/>
        </w:rPr>
        <w:t xml:space="preserve">.  </w:t>
      </w:r>
    </w:p>
    <w:p w14:paraId="70A656B4" w14:textId="392C5161" w:rsidR="00506713" w:rsidRPr="00B72267" w:rsidRDefault="00506713" w:rsidP="00506713">
      <w:pPr>
        <w:spacing w:after="156" w:line="356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Dysgrafia: </w:t>
      </w: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385931D3" w14:textId="77777777" w:rsidR="00506713" w:rsidRPr="00B72267" w:rsidRDefault="00506713" w:rsidP="00506713">
      <w:pPr>
        <w:spacing w:after="4" w:line="367" w:lineRule="auto"/>
        <w:ind w:left="-5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Dostosowanie wymagań w odniesieniu do formy tekstu. W przypadku, gdy nauczyciel ma trudności w odczytaniu pracy może poprosić ucznia o przeczytaniu fragmentu testu lub odpytać go ustnie z danego materiału. Warto też prosić ucznia o pisanie drukowanymi literami lub pisanie prac przy użyciu komputera. Ocenie nie podlega czytelność, estetyka prac tylko ich wartość merytoryczna.  </w:t>
      </w:r>
    </w:p>
    <w:p w14:paraId="25223626" w14:textId="50D93DFF" w:rsidR="00B72267" w:rsidRPr="00B72267" w:rsidRDefault="00B72267" w:rsidP="00B72267">
      <w:pPr>
        <w:spacing w:after="4" w:line="374" w:lineRule="auto"/>
        <w:ind w:left="-5" w:right="4"/>
        <w:jc w:val="both"/>
        <w:rPr>
          <w:rFonts w:ascii="Times New Roman" w:eastAsia="Times New Roman" w:hAnsi="Times New Roman" w:cs="Times New Roman"/>
          <w:lang w:bidi="pl-PL"/>
        </w:rPr>
      </w:pPr>
    </w:p>
    <w:p w14:paraId="5FA13146" w14:textId="1F4FC15F" w:rsidR="00B72267" w:rsidRPr="00B72267" w:rsidRDefault="00B72267" w:rsidP="00B72267">
      <w:pPr>
        <w:spacing w:after="163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Uczeń z zaburzeniami funkcji słuchowo-językowych (np. słabosłyszący): </w:t>
      </w: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45EC3F18" w14:textId="51BA1D65" w:rsidR="00B72267" w:rsidRPr="00B72267" w:rsidRDefault="00B72267" w:rsidP="00B72267">
      <w:pPr>
        <w:numPr>
          <w:ilvl w:val="0"/>
          <w:numId w:val="34"/>
        </w:numPr>
        <w:spacing w:after="161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zapewnienie pomieszczenia z dobrą akustyką, w razie potrzeby zamknięte okna  </w:t>
      </w:r>
    </w:p>
    <w:p w14:paraId="133D4E71" w14:textId="77777777" w:rsidR="00B72267" w:rsidRPr="00B72267" w:rsidRDefault="00B72267" w:rsidP="00B72267">
      <w:pPr>
        <w:numPr>
          <w:ilvl w:val="0"/>
          <w:numId w:val="34"/>
        </w:numPr>
        <w:spacing w:after="162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posadzenie ucznia w pierwszej ławce;  </w:t>
      </w:r>
    </w:p>
    <w:p w14:paraId="31F70CE8" w14:textId="77777777" w:rsidR="00B72267" w:rsidRPr="00B72267" w:rsidRDefault="00B72267" w:rsidP="00B72267">
      <w:pPr>
        <w:numPr>
          <w:ilvl w:val="0"/>
          <w:numId w:val="34"/>
        </w:numPr>
        <w:spacing w:after="4" w:line="399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nauczyciel powinien znajdować się blisko ucznia gdy przekazuje informację słowną;  - wydłużenie czasu na udzielenie odpowiedzi (np. w przypadku ucznia jąkającego się) oraz na uczenie się nowego słownictwa;  </w:t>
      </w:r>
    </w:p>
    <w:p w14:paraId="6DB70189" w14:textId="77777777" w:rsidR="00B72267" w:rsidRPr="00B72267" w:rsidRDefault="00B72267" w:rsidP="00B72267">
      <w:pPr>
        <w:numPr>
          <w:ilvl w:val="0"/>
          <w:numId w:val="34"/>
        </w:numPr>
        <w:spacing w:after="4" w:line="397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lastRenderedPageBreak/>
        <w:t xml:space="preserve">sprawdzanie czy uczeń dobrze zrozumiał treść polecenia, w razie potrzeby udzielanie dodatkowych wskazówek;  </w:t>
      </w:r>
    </w:p>
    <w:p w14:paraId="20C2DC22" w14:textId="77777777" w:rsidR="00B72267" w:rsidRPr="00B72267" w:rsidRDefault="00B72267" w:rsidP="00B72267">
      <w:pPr>
        <w:numPr>
          <w:ilvl w:val="0"/>
          <w:numId w:val="34"/>
        </w:numPr>
        <w:spacing w:after="4" w:line="360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zwiększenie metod wykorzystujących zmysł wzroku – pomoce wizualne (historyjki obrazkowe, ilustracje).  </w:t>
      </w:r>
    </w:p>
    <w:p w14:paraId="6E83C576" w14:textId="77777777" w:rsidR="00B72267" w:rsidRPr="00B72267" w:rsidRDefault="00B72267" w:rsidP="00B72267">
      <w:pPr>
        <w:spacing w:after="163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503B3A26" w14:textId="77777777" w:rsidR="00B72267" w:rsidRPr="00B72267" w:rsidRDefault="00B72267" w:rsidP="00B72267">
      <w:pPr>
        <w:spacing w:after="156" w:line="259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Uczeń z zaburzeniami funkcji wzrokowo-przestrzennych (np. słabowidzący): </w:t>
      </w: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0B32AE6E" w14:textId="77777777" w:rsidR="00B72267" w:rsidRPr="00B72267" w:rsidRDefault="00B72267" w:rsidP="00B72267">
      <w:pPr>
        <w:numPr>
          <w:ilvl w:val="0"/>
          <w:numId w:val="34"/>
        </w:numPr>
        <w:spacing w:after="162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posadzenie ucznia w pierwszej ławce, zapewnienie właściwego oświetlenia;  </w:t>
      </w:r>
    </w:p>
    <w:p w14:paraId="325A77A5" w14:textId="77777777" w:rsidR="00B72267" w:rsidRPr="00B72267" w:rsidRDefault="00B72267" w:rsidP="00B72267">
      <w:pPr>
        <w:numPr>
          <w:ilvl w:val="0"/>
          <w:numId w:val="34"/>
        </w:numPr>
        <w:spacing w:after="4" w:line="401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wydłużony czas na sprawdzianach i na wykonanie określonych zadań na lekcji, a także na opanowanie nowego materiału;  </w:t>
      </w:r>
    </w:p>
    <w:p w14:paraId="53ACCBEF" w14:textId="77777777" w:rsidR="00B72267" w:rsidRPr="00B72267" w:rsidRDefault="00B72267" w:rsidP="00B72267">
      <w:pPr>
        <w:numPr>
          <w:ilvl w:val="0"/>
          <w:numId w:val="34"/>
        </w:numPr>
        <w:spacing w:after="161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materiał, który sprawia uczniowi trudność jest dzielony na mniejsze części;  </w:t>
      </w:r>
    </w:p>
    <w:p w14:paraId="2718653F" w14:textId="77777777" w:rsidR="00B72267" w:rsidRPr="00B72267" w:rsidRDefault="00B72267" w:rsidP="00B72267">
      <w:pPr>
        <w:numPr>
          <w:ilvl w:val="0"/>
          <w:numId w:val="34"/>
        </w:numPr>
        <w:spacing w:after="4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częste korzystanie z materiałów audio;  </w:t>
      </w:r>
    </w:p>
    <w:p w14:paraId="6DF0D80F" w14:textId="77777777" w:rsidR="00B72267" w:rsidRPr="00B72267" w:rsidRDefault="00B72267" w:rsidP="00B72267">
      <w:pPr>
        <w:numPr>
          <w:ilvl w:val="0"/>
          <w:numId w:val="34"/>
        </w:numPr>
        <w:spacing w:after="162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dostarczenie tekstów drukowanych w wersji powiększonej;  </w:t>
      </w:r>
    </w:p>
    <w:p w14:paraId="4B9D9DCD" w14:textId="77777777" w:rsidR="00B72267" w:rsidRPr="00B72267" w:rsidRDefault="00B72267" w:rsidP="00B72267">
      <w:pPr>
        <w:numPr>
          <w:ilvl w:val="0"/>
          <w:numId w:val="34"/>
        </w:numPr>
        <w:spacing w:after="4" w:line="400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stawianie pytań typu „co widzisz?”, żeby sprawdzić czy należy pomóc uczniowi we właściwej interpretacji materiału.  </w:t>
      </w:r>
    </w:p>
    <w:p w14:paraId="78BBA01B" w14:textId="77777777" w:rsidR="00B72267" w:rsidRPr="00B72267" w:rsidRDefault="00B72267" w:rsidP="00B72267">
      <w:pPr>
        <w:spacing w:after="163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50FA1575" w14:textId="77777777" w:rsidR="00B72267" w:rsidRPr="00B72267" w:rsidRDefault="00B72267" w:rsidP="00B72267">
      <w:pPr>
        <w:spacing w:after="156" w:line="259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Uczniowie z niepełnosprawnością ruchową: </w:t>
      </w: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251607D7" w14:textId="77777777" w:rsidR="00B72267" w:rsidRPr="00B72267" w:rsidRDefault="00B72267" w:rsidP="00B72267">
      <w:pPr>
        <w:numPr>
          <w:ilvl w:val="0"/>
          <w:numId w:val="34"/>
        </w:numPr>
        <w:spacing w:after="167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dopasowanie stołu, krzesła do potrzeb fizycznych ucznia;  </w:t>
      </w:r>
    </w:p>
    <w:p w14:paraId="593790E1" w14:textId="77777777" w:rsidR="00B72267" w:rsidRPr="00B72267" w:rsidRDefault="00B72267" w:rsidP="00B72267">
      <w:pPr>
        <w:numPr>
          <w:ilvl w:val="0"/>
          <w:numId w:val="34"/>
        </w:numPr>
        <w:spacing w:after="46" w:line="357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 razie potrzeby zapewnienie asystenta (osoby, która będzie pomagała w poruszaniu się lub przemieszczaniu osobie);  </w:t>
      </w:r>
    </w:p>
    <w:p w14:paraId="43BDF668" w14:textId="77777777" w:rsidR="00B72267" w:rsidRPr="00B72267" w:rsidRDefault="00B72267" w:rsidP="00B72267">
      <w:pPr>
        <w:numPr>
          <w:ilvl w:val="0"/>
          <w:numId w:val="34"/>
        </w:numPr>
        <w:spacing w:after="4" w:line="3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jeśli niepełnosprawność wiąże się z brakiem możliwości pisania to dostarczanie materiałów skserowanych albo w formie audiowizualnej.  </w:t>
      </w:r>
    </w:p>
    <w:p w14:paraId="69A2D87C" w14:textId="77777777" w:rsidR="00B72267" w:rsidRPr="00B72267" w:rsidRDefault="00B72267" w:rsidP="00B72267">
      <w:pPr>
        <w:spacing w:after="113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2757EBAF" w14:textId="77777777" w:rsidR="00B72267" w:rsidRPr="00B72267" w:rsidRDefault="00B72267" w:rsidP="00B72267">
      <w:pPr>
        <w:spacing w:after="47" w:line="356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Uczniowie z chorobami przewlekłymi lub uczniowie, którzy doznali sytuacji kryzysowych, traumatycznych: </w:t>
      </w: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72F95BDB" w14:textId="77777777" w:rsidR="00B72267" w:rsidRPr="00B72267" w:rsidRDefault="00B72267" w:rsidP="00B72267">
      <w:pPr>
        <w:numPr>
          <w:ilvl w:val="0"/>
          <w:numId w:val="34"/>
        </w:numPr>
        <w:spacing w:after="4" w:line="400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dostosowanie tempa zajęć, zadania domowe dopasowane do możliwości ucznia związanych z sytuacją zdrowotną;  </w:t>
      </w:r>
    </w:p>
    <w:p w14:paraId="6345E51B" w14:textId="77777777" w:rsidR="00B72267" w:rsidRPr="00B72267" w:rsidRDefault="00B72267" w:rsidP="00B72267">
      <w:pPr>
        <w:numPr>
          <w:ilvl w:val="0"/>
          <w:numId w:val="34"/>
        </w:numPr>
        <w:spacing w:after="46" w:line="3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 razie potrzeby wydłużenie terminu związanego z poprawą sprawdzianów, wyznaczanie indywidualnego terminu;  </w:t>
      </w:r>
    </w:p>
    <w:p w14:paraId="0B732317" w14:textId="77777777" w:rsidR="00B72267" w:rsidRPr="00B72267" w:rsidRDefault="00B72267" w:rsidP="00B72267">
      <w:pPr>
        <w:numPr>
          <w:ilvl w:val="0"/>
          <w:numId w:val="34"/>
        </w:numPr>
        <w:spacing w:after="166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możliwość wydłużenia czasu przeznaczonego na pisanie sprawdzianu lub odpowiedź ustną;  </w:t>
      </w:r>
    </w:p>
    <w:p w14:paraId="5B15DA82" w14:textId="77777777" w:rsidR="00B72267" w:rsidRPr="00B72267" w:rsidRDefault="00B72267" w:rsidP="00B72267">
      <w:pPr>
        <w:numPr>
          <w:ilvl w:val="0"/>
          <w:numId w:val="34"/>
        </w:numPr>
        <w:spacing w:after="4" w:line="384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jeśli zajdzie taka potrzeba wolniejsze tempo pracy;  - udzielanie pomocy, wyjaśnień, motywowanie do pracy;  </w:t>
      </w:r>
    </w:p>
    <w:p w14:paraId="706C8D0F" w14:textId="77777777" w:rsidR="00B72267" w:rsidRPr="00B72267" w:rsidRDefault="00B72267" w:rsidP="00B72267">
      <w:pPr>
        <w:numPr>
          <w:ilvl w:val="0"/>
          <w:numId w:val="34"/>
        </w:numPr>
        <w:spacing w:after="116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szczególny nacisk kładzie się na wsparcie emocjonalne.  </w:t>
      </w:r>
    </w:p>
    <w:p w14:paraId="0F6C5E81" w14:textId="77777777" w:rsidR="00B72267" w:rsidRPr="00B72267" w:rsidRDefault="00B72267" w:rsidP="00B72267">
      <w:pPr>
        <w:spacing w:after="168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0026FC16" w14:textId="77777777" w:rsidR="00EF2940" w:rsidRDefault="00EF2940" w:rsidP="00B72267">
      <w:pPr>
        <w:spacing w:after="156" w:line="259" w:lineRule="auto"/>
        <w:ind w:left="-5"/>
        <w:rPr>
          <w:rFonts w:ascii="Times New Roman" w:eastAsia="Times New Roman" w:hAnsi="Times New Roman" w:cs="Times New Roman"/>
          <w:b/>
          <w:lang w:bidi="pl-PL"/>
        </w:rPr>
      </w:pPr>
    </w:p>
    <w:p w14:paraId="4B723DA0" w14:textId="326FA558" w:rsidR="00B72267" w:rsidRPr="00B72267" w:rsidRDefault="00B72267" w:rsidP="00B72267">
      <w:pPr>
        <w:spacing w:after="156" w:line="259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lastRenderedPageBreak/>
        <w:t xml:space="preserve">Uczniowie nadpobudliwi (np. ADHD) i zespół Aspergera: </w:t>
      </w: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27A188E8" w14:textId="77777777" w:rsidR="00506713" w:rsidRPr="00B72267" w:rsidRDefault="00506713" w:rsidP="00506713">
      <w:pPr>
        <w:numPr>
          <w:ilvl w:val="0"/>
          <w:numId w:val="34"/>
        </w:numPr>
        <w:spacing w:after="161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wyznaczenie jasnego celu i dzielenie materiału na mniejsze partie;  </w:t>
      </w:r>
    </w:p>
    <w:p w14:paraId="78B2F6E4" w14:textId="77777777" w:rsidR="00B72267" w:rsidRPr="00B72267" w:rsidRDefault="00B72267" w:rsidP="00B72267">
      <w:pPr>
        <w:numPr>
          <w:ilvl w:val="0"/>
          <w:numId w:val="34"/>
        </w:numPr>
        <w:spacing w:after="160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stosowanie krótkich poleceń używając zdecydowanego tonu;  </w:t>
      </w:r>
    </w:p>
    <w:p w14:paraId="6A2104BD" w14:textId="77777777" w:rsidR="00B72267" w:rsidRPr="00B72267" w:rsidRDefault="00B72267" w:rsidP="00B72267">
      <w:pPr>
        <w:numPr>
          <w:ilvl w:val="0"/>
          <w:numId w:val="34"/>
        </w:numPr>
        <w:spacing w:after="167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eliminowanie bodźców rozpraszających z otoczenia;  </w:t>
      </w:r>
    </w:p>
    <w:p w14:paraId="0FBFA3E0" w14:textId="77777777" w:rsidR="00B72267" w:rsidRPr="00B72267" w:rsidRDefault="00B72267" w:rsidP="00B72267">
      <w:pPr>
        <w:numPr>
          <w:ilvl w:val="0"/>
          <w:numId w:val="34"/>
        </w:numPr>
        <w:spacing w:after="116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używanie jednoznacznego języka, wyjaśnianie metafor, wyrazów wieloznaczne.  </w:t>
      </w:r>
    </w:p>
    <w:p w14:paraId="45FE7A5A" w14:textId="77777777" w:rsidR="00B72267" w:rsidRPr="00B72267" w:rsidRDefault="00B72267" w:rsidP="00B72267">
      <w:pPr>
        <w:spacing w:after="113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3839773A" w14:textId="7B0DFE53" w:rsidR="00B72267" w:rsidRPr="00B72267" w:rsidRDefault="00B72267" w:rsidP="00506713">
      <w:pPr>
        <w:spacing w:after="163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Uczniowie z mózgowym porażeniem dziecięcym, epilepsją: </w:t>
      </w: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0F9FB2CE" w14:textId="77777777" w:rsidR="00B72267" w:rsidRPr="00B72267" w:rsidRDefault="00B72267" w:rsidP="00B72267">
      <w:pPr>
        <w:numPr>
          <w:ilvl w:val="0"/>
          <w:numId w:val="34"/>
        </w:numPr>
        <w:spacing w:after="167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stosowanie krótkich i zrozumiałych poleceń;  </w:t>
      </w:r>
    </w:p>
    <w:p w14:paraId="7C9B4E4B" w14:textId="77777777" w:rsidR="00B72267" w:rsidRPr="00B72267" w:rsidRDefault="00B72267" w:rsidP="00B72267">
      <w:pPr>
        <w:numPr>
          <w:ilvl w:val="0"/>
          <w:numId w:val="34"/>
        </w:numPr>
        <w:spacing w:after="162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możliwość wydłużenia czasu na opanowanie większej ilości materiału;  </w:t>
      </w:r>
    </w:p>
    <w:p w14:paraId="6D177BB2" w14:textId="77777777" w:rsidR="00B72267" w:rsidRPr="00B72267" w:rsidRDefault="00B72267" w:rsidP="00B72267">
      <w:pPr>
        <w:numPr>
          <w:ilvl w:val="0"/>
          <w:numId w:val="34"/>
        </w:numPr>
        <w:spacing w:after="161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umiejscowienie ucznia w pierwszej ławce blisko tablicy;  </w:t>
      </w:r>
    </w:p>
    <w:p w14:paraId="38F13D99" w14:textId="77777777" w:rsidR="00B72267" w:rsidRPr="00B72267" w:rsidRDefault="00B72267" w:rsidP="00B72267">
      <w:pPr>
        <w:numPr>
          <w:ilvl w:val="0"/>
          <w:numId w:val="34"/>
        </w:numPr>
        <w:spacing w:after="4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 miarę możliwości stosowanie ustną formę odpowiedzi.  </w:t>
      </w:r>
    </w:p>
    <w:p w14:paraId="19D4D9A5" w14:textId="77777777" w:rsidR="00B72267" w:rsidRPr="00B72267" w:rsidRDefault="00B72267" w:rsidP="00B72267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15AE5839" w14:textId="77777777" w:rsidR="00B72267" w:rsidRPr="00B72267" w:rsidRDefault="00B72267" w:rsidP="00B72267">
      <w:pPr>
        <w:spacing w:after="4" w:line="370" w:lineRule="auto"/>
        <w:ind w:left="-5"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Wszyscy uczniowie o specjalnych potrzebach edukacyjnych powinni mieć ułatwiony oraz umożliwiony dostęp do korzystania z pomocy dydaktycznych. Należy często sprawdzać prace domowe, tak aby na bieżąco eliminować błędy. W sposób szczególny trzeba zadbać o rozwijanie zainteresowań oraz podtrzymywanie motywacji do nauki. Bardzo ważną rolę spełniają różnego rodzaju wzmocnienia pozytywne, np. zachęta, pozytywna informacja zwrotna, docenianie nawet małych sukcesów. W ocenie ucznia uwzględniany jest wysiłek i wkład pracy ucznia, jego aktywność, zaangażowanie, systematyczność a więc stosunek do obowiązków szkolnych, a nie same efekty pracy. Przy ocenianiu prac uczniów ze specjalnymi wymaganiami ocenie nie podlegają błędy wynikające z ich deficytów. Nie można karać za objawy choroby. Należy chronić przed przemocą ze strony grupy rówieśniczej.  </w:t>
      </w:r>
    </w:p>
    <w:p w14:paraId="5C7B4EE8" w14:textId="77777777" w:rsidR="00B72267" w:rsidRPr="00B72267" w:rsidRDefault="00B72267" w:rsidP="00B72267">
      <w:pPr>
        <w:spacing w:after="112" w:line="259" w:lineRule="auto"/>
        <w:ind w:left="0" w:firstLine="0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018F1013" w14:textId="77777777" w:rsidR="00B72267" w:rsidRPr="00B72267" w:rsidRDefault="00B72267" w:rsidP="00B72267">
      <w:pPr>
        <w:spacing w:after="156" w:line="259" w:lineRule="auto"/>
        <w:ind w:left="-5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/>
          <w:lang w:bidi="pl-PL"/>
        </w:rPr>
        <w:t xml:space="preserve">Praca z uczniem zdolnym: </w:t>
      </w:r>
      <w:r w:rsidRPr="00B7226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68684AB1" w14:textId="77777777" w:rsidR="00B72267" w:rsidRPr="00B72267" w:rsidRDefault="00B72267" w:rsidP="00B72267">
      <w:pPr>
        <w:numPr>
          <w:ilvl w:val="0"/>
          <w:numId w:val="34"/>
        </w:numPr>
        <w:spacing w:after="166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należy poszerzać materiał prezentowany na zajęciach;  </w:t>
      </w:r>
    </w:p>
    <w:p w14:paraId="04066570" w14:textId="77777777" w:rsidR="00B72267" w:rsidRPr="00B72267" w:rsidRDefault="00B72267" w:rsidP="00B72267">
      <w:pPr>
        <w:numPr>
          <w:ilvl w:val="0"/>
          <w:numId w:val="34"/>
        </w:numPr>
        <w:spacing w:after="163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motywować do uczestnictwa w konkursach i olimpiadach;  </w:t>
      </w:r>
    </w:p>
    <w:p w14:paraId="046E1F4E" w14:textId="77777777" w:rsidR="00B72267" w:rsidRPr="00B72267" w:rsidRDefault="00B72267" w:rsidP="00B72267">
      <w:pPr>
        <w:numPr>
          <w:ilvl w:val="0"/>
          <w:numId w:val="34"/>
        </w:numPr>
        <w:spacing w:after="34" w:line="3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przydzielać uczniom zdolnym bardziej ambitne zadania podczas pracy grupowej, indywidualnej;  </w:t>
      </w:r>
    </w:p>
    <w:p w14:paraId="0FB3ADDC" w14:textId="77777777" w:rsidR="00B72267" w:rsidRPr="00B72267" w:rsidRDefault="00B72267" w:rsidP="00B72267">
      <w:pPr>
        <w:numPr>
          <w:ilvl w:val="0"/>
          <w:numId w:val="34"/>
        </w:numPr>
        <w:spacing w:after="120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dawać możliwość wyboru zadań i prac dodatkowych. </w:t>
      </w:r>
    </w:p>
    <w:p w14:paraId="479AF180" w14:textId="1E2F9125" w:rsidR="002F1A4D" w:rsidRDefault="002F1A4D" w:rsidP="002F1A4D">
      <w:pPr>
        <w:spacing w:after="150" w:line="259" w:lineRule="auto"/>
        <w:ind w:left="144" w:firstLine="0"/>
        <w:rPr>
          <w:rFonts w:ascii="Times New Roman" w:eastAsia="Times New Roman" w:hAnsi="Times New Roman" w:cs="Times New Roman"/>
          <w:lang w:bidi="pl-PL"/>
        </w:rPr>
      </w:pPr>
    </w:p>
    <w:p w14:paraId="4F14F7E8" w14:textId="2CA16B37" w:rsidR="00B72267" w:rsidRPr="002F1A4D" w:rsidRDefault="00B72267" w:rsidP="002F1A4D">
      <w:pPr>
        <w:spacing w:after="150" w:line="259" w:lineRule="auto"/>
        <w:ind w:left="0" w:firstLine="0"/>
        <w:jc w:val="center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bCs/>
          <w:sz w:val="28"/>
          <w:lang w:bidi="pl-PL"/>
        </w:rPr>
        <w:t>Ocenianie podczas nauki zdalnej</w:t>
      </w:r>
    </w:p>
    <w:p w14:paraId="0A0E2165" w14:textId="77777777" w:rsidR="00B72267" w:rsidRPr="00B72267" w:rsidRDefault="00B72267" w:rsidP="00B72267">
      <w:pPr>
        <w:spacing w:after="110"/>
        <w:ind w:left="278"/>
        <w:rPr>
          <w:rFonts w:ascii="Times New Roman" w:eastAsia="Times New Roman" w:hAnsi="Times New Roman" w:cs="Times New Roman"/>
          <w:lang w:bidi="pl-PL"/>
        </w:rPr>
      </w:pPr>
    </w:p>
    <w:p w14:paraId="727770CB" w14:textId="324F8736" w:rsidR="00B72267" w:rsidRPr="00B72267" w:rsidRDefault="00B72267" w:rsidP="00B72267">
      <w:pPr>
        <w:spacing w:after="4" w:line="378" w:lineRule="auto"/>
        <w:ind w:left="-5" w:right="4"/>
        <w:jc w:val="both"/>
        <w:rPr>
          <w:rFonts w:ascii="Times New Roman" w:eastAsia="Times New Roman" w:hAnsi="Times New Roman" w:cs="Times New Roman"/>
          <w:lang w:bidi="pl-PL"/>
        </w:rPr>
      </w:pPr>
      <w:r>
        <w:rPr>
          <w:rFonts w:ascii="Times New Roman" w:eastAsia="Times New Roman" w:hAnsi="Times New Roman" w:cs="Times New Roman"/>
          <w:lang w:bidi="pl-PL"/>
        </w:rPr>
        <w:t xml:space="preserve">   </w:t>
      </w:r>
      <w:r w:rsidRPr="00B72267">
        <w:rPr>
          <w:rFonts w:ascii="Times New Roman" w:eastAsia="Times New Roman" w:hAnsi="Times New Roman" w:cs="Times New Roman"/>
          <w:lang w:bidi="pl-PL"/>
        </w:rPr>
        <w:t xml:space="preserve">W czasie zagrożenia, gdy podstawa programowa będzie realizowana za pomocą zdalnego nauczania ocenianie osiągnięć edukacyjnych ucznia będzie polegało na monitorowaniu jego wytworów pracy poprzez: </w:t>
      </w:r>
    </w:p>
    <w:p w14:paraId="6B2F2310" w14:textId="77777777" w:rsidR="00B72267" w:rsidRPr="00B72267" w:rsidRDefault="00B72267" w:rsidP="00B72267">
      <w:pPr>
        <w:numPr>
          <w:ilvl w:val="0"/>
          <w:numId w:val="35"/>
        </w:numPr>
        <w:spacing w:after="116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 xml:space="preserve">zdjęcia lub filmiki z wykonanych zadań, </w:t>
      </w:r>
    </w:p>
    <w:p w14:paraId="4AE7F119" w14:textId="169DF8FB" w:rsidR="00B72267" w:rsidRPr="00B72267" w:rsidRDefault="00B72267" w:rsidP="00B72267">
      <w:pPr>
        <w:numPr>
          <w:ilvl w:val="0"/>
          <w:numId w:val="35"/>
        </w:numPr>
        <w:spacing w:after="116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>komunikację za pomocą dostępnych komunikatorów</w:t>
      </w:r>
      <w:r w:rsidR="000C41D9">
        <w:rPr>
          <w:rFonts w:ascii="Times New Roman" w:eastAsia="Times New Roman" w:hAnsi="Times New Roman" w:cs="Times New Roman"/>
          <w:lang w:bidi="pl-PL"/>
        </w:rPr>
        <w:t xml:space="preserve"> (</w:t>
      </w:r>
      <w:r>
        <w:rPr>
          <w:rFonts w:ascii="Times New Roman" w:eastAsia="Times New Roman" w:hAnsi="Times New Roman" w:cs="Times New Roman"/>
          <w:lang w:bidi="pl-PL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lang w:bidi="pl-PL"/>
        </w:rPr>
        <w:t>Teams</w:t>
      </w:r>
      <w:proofErr w:type="spellEnd"/>
      <w:r w:rsidR="000C41D9">
        <w:rPr>
          <w:rFonts w:ascii="Times New Roman" w:eastAsia="Times New Roman" w:hAnsi="Times New Roman" w:cs="Times New Roman"/>
          <w:lang w:bidi="pl-PL"/>
        </w:rPr>
        <w:t xml:space="preserve">) </w:t>
      </w:r>
    </w:p>
    <w:p w14:paraId="3F191643" w14:textId="2D0A70D8" w:rsidR="00B72267" w:rsidRPr="00B72267" w:rsidRDefault="00B72267" w:rsidP="00B72267">
      <w:pPr>
        <w:numPr>
          <w:ilvl w:val="0"/>
          <w:numId w:val="35"/>
        </w:numPr>
        <w:spacing w:after="4" w:line="3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lastRenderedPageBreak/>
        <w:t xml:space="preserve">karty pracy, notatki, testy, kartkówki, sprawdziany odesłane przez pocztę elektroniczną, sprawdziany </w:t>
      </w:r>
      <w:r w:rsidR="00C4362A">
        <w:rPr>
          <w:rFonts w:ascii="Times New Roman" w:eastAsia="Times New Roman" w:hAnsi="Times New Roman" w:cs="Times New Roman"/>
          <w:lang w:bidi="pl-PL"/>
        </w:rPr>
        <w:t xml:space="preserve">i kartkówki </w:t>
      </w:r>
      <w:r w:rsidRPr="00B72267">
        <w:rPr>
          <w:rFonts w:ascii="Times New Roman" w:eastAsia="Times New Roman" w:hAnsi="Times New Roman" w:cs="Times New Roman"/>
          <w:lang w:bidi="pl-PL"/>
        </w:rPr>
        <w:t>online</w:t>
      </w:r>
      <w:r w:rsidR="007B4E5B">
        <w:rPr>
          <w:rFonts w:ascii="Times New Roman" w:eastAsia="Times New Roman" w:hAnsi="Times New Roman" w:cs="Times New Roman"/>
          <w:lang w:bidi="pl-PL"/>
        </w:rPr>
        <w:t>, zadania interaktywne</w:t>
      </w:r>
    </w:p>
    <w:p w14:paraId="4077DB70" w14:textId="2F576375" w:rsidR="00B72267" w:rsidRPr="00B72267" w:rsidRDefault="00B72267" w:rsidP="00B72267">
      <w:pPr>
        <w:numPr>
          <w:ilvl w:val="0"/>
          <w:numId w:val="35"/>
        </w:numPr>
        <w:spacing w:after="168" w:line="256" w:lineRule="auto"/>
        <w:ind w:right="4"/>
        <w:jc w:val="both"/>
        <w:rPr>
          <w:rFonts w:ascii="Times New Roman" w:eastAsia="Times New Roman" w:hAnsi="Times New Roman" w:cs="Times New Roman"/>
          <w:lang w:bidi="pl-PL"/>
        </w:rPr>
      </w:pPr>
      <w:r w:rsidRPr="00B72267">
        <w:rPr>
          <w:rFonts w:ascii="Times New Roman" w:eastAsia="Times New Roman" w:hAnsi="Times New Roman" w:cs="Times New Roman"/>
          <w:lang w:bidi="pl-PL"/>
        </w:rPr>
        <w:t>prezentacje multimedialne</w:t>
      </w:r>
      <w:r w:rsidR="007B4E5B">
        <w:rPr>
          <w:rFonts w:ascii="Times New Roman" w:eastAsia="Times New Roman" w:hAnsi="Times New Roman" w:cs="Times New Roman"/>
          <w:lang w:bidi="pl-PL"/>
        </w:rPr>
        <w:t>, zadania projektowe</w:t>
      </w:r>
    </w:p>
    <w:p w14:paraId="03E3E491" w14:textId="77777777" w:rsidR="0010096C" w:rsidRPr="0010096C" w:rsidRDefault="0010096C" w:rsidP="0010096C">
      <w:pPr>
        <w:ind w:left="705" w:hanging="360"/>
        <w:jc w:val="both"/>
        <w:rPr>
          <w:rFonts w:ascii="Times New Roman" w:hAnsi="Times New Roman" w:cs="Times New Roman"/>
          <w:szCs w:val="24"/>
        </w:rPr>
      </w:pPr>
    </w:p>
    <w:p w14:paraId="58C43DA8" w14:textId="2BD4CE11" w:rsidR="0010096C" w:rsidRPr="0010096C" w:rsidRDefault="00D11DB7" w:rsidP="00B72267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 xml:space="preserve"> </w:t>
      </w:r>
      <w:r w:rsidR="0010096C" w:rsidRPr="0010096C">
        <w:rPr>
          <w:rFonts w:ascii="Times New Roman" w:hAnsi="Times New Roman" w:cs="Times New Roman"/>
          <w:szCs w:val="24"/>
        </w:rPr>
        <w:t>Wymagania edukacyjne są znane uczniowi. Nauczyciel przedstawia je na początku</w:t>
      </w:r>
      <w:r w:rsidR="0010096C">
        <w:rPr>
          <w:rFonts w:ascii="Times New Roman" w:hAnsi="Times New Roman" w:cs="Times New Roman"/>
          <w:szCs w:val="24"/>
        </w:rPr>
        <w:t xml:space="preserve"> </w:t>
      </w:r>
      <w:r w:rsidR="0010096C" w:rsidRPr="0010096C">
        <w:rPr>
          <w:rFonts w:ascii="Times New Roman" w:hAnsi="Times New Roman" w:cs="Times New Roman"/>
          <w:szCs w:val="24"/>
        </w:rPr>
        <w:t>roku szkolnego wraz z</w:t>
      </w:r>
      <w:r w:rsidR="0010096C">
        <w:rPr>
          <w:rFonts w:ascii="Times New Roman" w:hAnsi="Times New Roman" w:cs="Times New Roman"/>
          <w:szCs w:val="24"/>
        </w:rPr>
        <w:t> </w:t>
      </w:r>
      <w:r w:rsidR="0010096C" w:rsidRPr="0010096C">
        <w:rPr>
          <w:rFonts w:ascii="Times New Roman" w:hAnsi="Times New Roman" w:cs="Times New Roman"/>
          <w:szCs w:val="24"/>
        </w:rPr>
        <w:t>dostosowaną do nich skalą ocen. Nauczyciel dostosowuje wymagania do poziomu rozwoju dziecka.</w:t>
      </w:r>
    </w:p>
    <w:p w14:paraId="7B7E2B99" w14:textId="77777777" w:rsidR="0010096C" w:rsidRPr="0010096C" w:rsidRDefault="0010096C" w:rsidP="00B72267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10096C">
        <w:rPr>
          <w:rFonts w:ascii="Times New Roman" w:hAnsi="Times New Roman" w:cs="Times New Roman"/>
          <w:szCs w:val="24"/>
        </w:rPr>
        <w:t>Przy ocenianiu nauczyciel uwzględnia możliwości intelektualne ucznia udokumentowane badaniami w</w:t>
      </w:r>
      <w:r>
        <w:rPr>
          <w:rFonts w:ascii="Times New Roman" w:hAnsi="Times New Roman" w:cs="Times New Roman"/>
          <w:szCs w:val="24"/>
        </w:rPr>
        <w:t> </w:t>
      </w:r>
      <w:r w:rsidRPr="0010096C">
        <w:rPr>
          <w:rFonts w:ascii="Times New Roman" w:hAnsi="Times New Roman" w:cs="Times New Roman"/>
          <w:szCs w:val="24"/>
        </w:rPr>
        <w:t>poradni psychologiczno-pedagogicznej i dostosowuje wymagania do poziomu jego rozwoju.</w:t>
      </w:r>
    </w:p>
    <w:p w14:paraId="07B963F6" w14:textId="77777777" w:rsidR="00917517" w:rsidRDefault="0010096C" w:rsidP="00917517">
      <w:pPr>
        <w:spacing w:after="270" w:line="256" w:lineRule="auto"/>
        <w:ind w:left="-5" w:right="4"/>
        <w:jc w:val="both"/>
        <w:rPr>
          <w:rFonts w:ascii="Times New Roman" w:eastAsia="Times New Roman" w:hAnsi="Times New Roman" w:cs="Times New Roman"/>
          <w:lang w:bidi="pl-PL"/>
        </w:rPr>
      </w:pPr>
      <w:r w:rsidRPr="0010096C">
        <w:rPr>
          <w:rFonts w:ascii="Times New Roman" w:hAnsi="Times New Roman" w:cs="Times New Roman"/>
          <w:szCs w:val="24"/>
        </w:rPr>
        <w:t>Nauczyciel pomaga uczniowi w samodzielnym planowaniu jego rozwoju pobudzając jego wyobraźnię do dalszej nauki poprzez indywidualne podejście do ucznia i dostosowanie wymagań do poziomu jego rozwoju. Nauczyciel po</w:t>
      </w:r>
      <w:r>
        <w:rPr>
          <w:rFonts w:ascii="Times New Roman" w:hAnsi="Times New Roman" w:cs="Times New Roman"/>
          <w:szCs w:val="24"/>
        </w:rPr>
        <w:t>maga w nauce uczniom słabszym i </w:t>
      </w:r>
      <w:r w:rsidRPr="0010096C">
        <w:rPr>
          <w:rFonts w:ascii="Times New Roman" w:hAnsi="Times New Roman" w:cs="Times New Roman"/>
          <w:szCs w:val="24"/>
        </w:rPr>
        <w:t>poszerza zainteresowania uczniów zdolnych.</w:t>
      </w:r>
      <w:r w:rsidR="00917517" w:rsidRPr="00917517">
        <w:rPr>
          <w:rFonts w:ascii="Times New Roman" w:eastAsia="Times New Roman" w:hAnsi="Times New Roman" w:cs="Times New Roman"/>
          <w:lang w:bidi="pl-PL"/>
        </w:rPr>
        <w:t xml:space="preserve"> </w:t>
      </w:r>
    </w:p>
    <w:p w14:paraId="2A0B997E" w14:textId="11F0F531" w:rsidR="00917517" w:rsidRPr="00B72267" w:rsidRDefault="002F1A4D" w:rsidP="00917517">
      <w:pPr>
        <w:spacing w:after="270" w:line="256" w:lineRule="auto"/>
        <w:ind w:left="-5" w:right="4"/>
        <w:jc w:val="both"/>
        <w:rPr>
          <w:rFonts w:ascii="Times New Roman" w:eastAsia="Times New Roman" w:hAnsi="Times New Roman" w:cs="Times New Roman"/>
          <w:lang w:bidi="pl-PL"/>
        </w:rPr>
      </w:pPr>
      <w:r>
        <w:rPr>
          <w:rFonts w:ascii="Times New Roman" w:eastAsia="Times New Roman" w:hAnsi="Times New Roman" w:cs="Times New Roman"/>
          <w:lang w:bidi="pl-PL"/>
        </w:rPr>
        <w:t xml:space="preserve">                   </w:t>
      </w:r>
      <w:r w:rsidR="00917517" w:rsidRPr="00B72267">
        <w:rPr>
          <w:rFonts w:ascii="Times New Roman" w:eastAsia="Times New Roman" w:hAnsi="Times New Roman" w:cs="Times New Roman"/>
          <w:lang w:bidi="pl-PL"/>
        </w:rPr>
        <w:t>W sprawach, które nie są uregulowane w P</w:t>
      </w:r>
      <w:r w:rsidR="006C4630">
        <w:rPr>
          <w:rFonts w:ascii="Times New Roman" w:eastAsia="Times New Roman" w:hAnsi="Times New Roman" w:cs="Times New Roman"/>
          <w:lang w:bidi="pl-PL"/>
        </w:rPr>
        <w:t>Z</w:t>
      </w:r>
      <w:r w:rsidR="00917517" w:rsidRPr="00B72267">
        <w:rPr>
          <w:rFonts w:ascii="Times New Roman" w:eastAsia="Times New Roman" w:hAnsi="Times New Roman" w:cs="Times New Roman"/>
          <w:lang w:bidi="pl-PL"/>
        </w:rPr>
        <w:t>O należy odwoływać się do W</w:t>
      </w:r>
      <w:r w:rsidR="006C4630">
        <w:rPr>
          <w:rFonts w:ascii="Times New Roman" w:eastAsia="Times New Roman" w:hAnsi="Times New Roman" w:cs="Times New Roman"/>
          <w:lang w:bidi="pl-PL"/>
        </w:rPr>
        <w:t>Z</w:t>
      </w:r>
      <w:r w:rsidR="00917517" w:rsidRPr="00B72267">
        <w:rPr>
          <w:rFonts w:ascii="Times New Roman" w:eastAsia="Times New Roman" w:hAnsi="Times New Roman" w:cs="Times New Roman"/>
          <w:lang w:bidi="pl-PL"/>
        </w:rPr>
        <w:t xml:space="preserve">O. </w:t>
      </w:r>
    </w:p>
    <w:p w14:paraId="325B770E" w14:textId="1A0C37F7" w:rsidR="00543BF1" w:rsidRPr="0010096C" w:rsidRDefault="00543BF1" w:rsidP="00B72267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sectPr w:rsidR="00543BF1" w:rsidRPr="0010096C">
      <w:pgSz w:w="11906" w:h="16838"/>
      <w:pgMar w:top="971" w:right="772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8C02D6"/>
    <w:lvl w:ilvl="0">
      <w:numFmt w:val="bullet"/>
      <w:lvlText w:val="*"/>
      <w:lvlJc w:val="left"/>
    </w:lvl>
  </w:abstractNum>
  <w:abstractNum w:abstractNumId="1" w15:restartNumberingAfterBreak="0">
    <w:nsid w:val="01787DEA"/>
    <w:multiLevelType w:val="hybridMultilevel"/>
    <w:tmpl w:val="808E42DC"/>
    <w:lvl w:ilvl="0" w:tplc="5CF4692E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94A0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AE302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E2C9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A87AC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42E6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8672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AC5F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8B98E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A07BE"/>
    <w:multiLevelType w:val="hybridMultilevel"/>
    <w:tmpl w:val="881E53A6"/>
    <w:lvl w:ilvl="0" w:tplc="5A26CB58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D42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A8B02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C0BFE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E7BA4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E22EC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65EA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E1C4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84ED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806E5"/>
    <w:multiLevelType w:val="hybridMultilevel"/>
    <w:tmpl w:val="6D0838E0"/>
    <w:lvl w:ilvl="0" w:tplc="3C3400E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266C6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CD530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A073C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8665C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26710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6643C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0784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8214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E4776"/>
    <w:multiLevelType w:val="hybridMultilevel"/>
    <w:tmpl w:val="69FE96CA"/>
    <w:lvl w:ilvl="0" w:tplc="50C2957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86E4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639E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60B90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0BC4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C5D4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6AA8A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6B216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C7D30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3424BE"/>
    <w:multiLevelType w:val="hybridMultilevel"/>
    <w:tmpl w:val="6FDA8E2C"/>
    <w:lvl w:ilvl="0" w:tplc="B0F40F9E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859F6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4FE8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484DC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E2932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E674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4B18C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AE5B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EA91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6A408D"/>
    <w:multiLevelType w:val="hybridMultilevel"/>
    <w:tmpl w:val="FFFFFFFF"/>
    <w:lvl w:ilvl="0" w:tplc="635E858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0DCD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C1B4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06E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EFD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6815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0A3A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485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84DE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840B61"/>
    <w:multiLevelType w:val="hybridMultilevel"/>
    <w:tmpl w:val="8304B6D0"/>
    <w:lvl w:ilvl="0" w:tplc="F350EC2E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912C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8126C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AEC24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C86C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6BB30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252DA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8B1E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6CC3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892067"/>
    <w:multiLevelType w:val="hybridMultilevel"/>
    <w:tmpl w:val="7246846E"/>
    <w:lvl w:ilvl="0" w:tplc="EDD6C3B8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A99BA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0964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EB888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069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AF77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295C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CD266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4898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530856"/>
    <w:multiLevelType w:val="hybridMultilevel"/>
    <w:tmpl w:val="178E22B2"/>
    <w:lvl w:ilvl="0" w:tplc="66B8324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B444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2FBE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0C726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E0A6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61B1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4C5C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23EC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E10F6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5C5F32"/>
    <w:multiLevelType w:val="hybridMultilevel"/>
    <w:tmpl w:val="B4C4460A"/>
    <w:lvl w:ilvl="0" w:tplc="4DA2BE6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110E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DCB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45BA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AA6C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8D966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890E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C90A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A1F2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9B2E0B"/>
    <w:multiLevelType w:val="hybridMultilevel"/>
    <w:tmpl w:val="26609556"/>
    <w:lvl w:ilvl="0" w:tplc="909E9C4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2A80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852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66028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A341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848D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AEBC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2DE3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65FC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4366D8"/>
    <w:multiLevelType w:val="hybridMultilevel"/>
    <w:tmpl w:val="93780946"/>
    <w:lvl w:ilvl="0" w:tplc="140E9EC8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62EEE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EFEC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E6366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0A1A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038FC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8B25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67F6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4D4A6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F93C16"/>
    <w:multiLevelType w:val="hybridMultilevel"/>
    <w:tmpl w:val="A802DCEC"/>
    <w:lvl w:ilvl="0" w:tplc="C824B48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86A7E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6EB6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89880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C449A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62CD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CD0F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0F42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46BB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F8128D"/>
    <w:multiLevelType w:val="hybridMultilevel"/>
    <w:tmpl w:val="557A94A4"/>
    <w:lvl w:ilvl="0" w:tplc="2DE2C5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7017AA4"/>
    <w:multiLevelType w:val="hybridMultilevel"/>
    <w:tmpl w:val="FFFFFFFF"/>
    <w:lvl w:ilvl="0" w:tplc="8B802AC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E41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47E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ABB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86A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E23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09D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C2D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A35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303DFF"/>
    <w:multiLevelType w:val="hybridMultilevel"/>
    <w:tmpl w:val="5BF0792C"/>
    <w:lvl w:ilvl="0" w:tplc="F328FF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CA730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CD71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AB040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814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C125C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85B6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C38FC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45F4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F5F3C"/>
    <w:multiLevelType w:val="hybridMultilevel"/>
    <w:tmpl w:val="8A94C228"/>
    <w:lvl w:ilvl="0" w:tplc="0D5E468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AABFC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01ED2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25FFA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587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A3E90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A55A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8327A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49ED0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552465"/>
    <w:multiLevelType w:val="hybridMultilevel"/>
    <w:tmpl w:val="CF5EE1EE"/>
    <w:lvl w:ilvl="0" w:tplc="E8882C9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AF4CC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C43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C6AA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E357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2187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8A82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4481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0FAB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337C95"/>
    <w:multiLevelType w:val="hybridMultilevel"/>
    <w:tmpl w:val="5C8AACD0"/>
    <w:lvl w:ilvl="0" w:tplc="16447B70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27FE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286D4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4224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E8424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AA7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83DAA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EF33A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610F0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627264"/>
    <w:multiLevelType w:val="hybridMultilevel"/>
    <w:tmpl w:val="67383A4C"/>
    <w:lvl w:ilvl="0" w:tplc="F68E543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E5EE6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AF87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02F54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2EF7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ED8A6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0A36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E4846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CBE7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0427B9"/>
    <w:multiLevelType w:val="hybridMultilevel"/>
    <w:tmpl w:val="1DB890E8"/>
    <w:lvl w:ilvl="0" w:tplc="7FCAE0DA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ADC54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C0C2A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C49FE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0E64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2BE7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E00D0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CCF4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AE8D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023507"/>
    <w:multiLevelType w:val="hybridMultilevel"/>
    <w:tmpl w:val="3BACAF60"/>
    <w:lvl w:ilvl="0" w:tplc="70C486D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AF560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4FC60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4EA3C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6915A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C5A76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86D4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8356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44326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0B7867"/>
    <w:multiLevelType w:val="hybridMultilevel"/>
    <w:tmpl w:val="B992C5D4"/>
    <w:lvl w:ilvl="0" w:tplc="E1CCD83E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71F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CC6E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A3B7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2FE0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2C71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800E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4233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C8F3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222D63"/>
    <w:multiLevelType w:val="hybridMultilevel"/>
    <w:tmpl w:val="DEB69D0C"/>
    <w:lvl w:ilvl="0" w:tplc="6FFEEFE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A5762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C13DA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0AF86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24B3C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190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0691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C623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84BC6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850EAB"/>
    <w:multiLevelType w:val="hybridMultilevel"/>
    <w:tmpl w:val="BED8D724"/>
    <w:lvl w:ilvl="0" w:tplc="11CE616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8C94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41E1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4900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4331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4119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E015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A34E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86CC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4F519D"/>
    <w:multiLevelType w:val="hybridMultilevel"/>
    <w:tmpl w:val="FFFFFFFF"/>
    <w:lvl w:ilvl="0" w:tplc="926CCC4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EA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24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A0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06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62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43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6A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85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2D3ED0"/>
    <w:multiLevelType w:val="hybridMultilevel"/>
    <w:tmpl w:val="DA04620C"/>
    <w:lvl w:ilvl="0" w:tplc="CD667DF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C4C8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226C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E2B84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6689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C9ED6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69D5A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20310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C1A7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5C4764"/>
    <w:multiLevelType w:val="hybridMultilevel"/>
    <w:tmpl w:val="32AC4464"/>
    <w:lvl w:ilvl="0" w:tplc="0FCC758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07188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4F17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C03B4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0C2C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E0254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3E04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68FCE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E01E2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523F1A"/>
    <w:multiLevelType w:val="hybridMultilevel"/>
    <w:tmpl w:val="11F6677C"/>
    <w:lvl w:ilvl="0" w:tplc="8950316C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6A9D6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8FBAA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C549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81A8A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80FEE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0B0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0521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246CC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D56747"/>
    <w:multiLevelType w:val="hybridMultilevel"/>
    <w:tmpl w:val="C09250B6"/>
    <w:lvl w:ilvl="0" w:tplc="AD4E0E7C">
      <w:start w:val="1"/>
      <w:numFmt w:val="decimal"/>
      <w:lvlText w:val="%1."/>
      <w:lvlJc w:val="left"/>
      <w:pPr>
        <w:ind w:left="4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2CBF0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AECE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CA10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ED510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40BF8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CF3A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EBCFE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4AF3C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A961AE"/>
    <w:multiLevelType w:val="hybridMultilevel"/>
    <w:tmpl w:val="1994998E"/>
    <w:lvl w:ilvl="0" w:tplc="587A918A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8E18A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F06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46B28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6E8A4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23C22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EFBF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05F3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6AD2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C60449"/>
    <w:multiLevelType w:val="hybridMultilevel"/>
    <w:tmpl w:val="0FC8D6BE"/>
    <w:lvl w:ilvl="0" w:tplc="E4180B4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67A2C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0B9F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EFFAE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8FA8E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25FDE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292E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E36EC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CCC3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BC6237"/>
    <w:multiLevelType w:val="hybridMultilevel"/>
    <w:tmpl w:val="3DBE1824"/>
    <w:lvl w:ilvl="0" w:tplc="A5D204E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800BA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AA730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B72E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0068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2B8F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0E75E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01FF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055F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413D76"/>
    <w:multiLevelType w:val="hybridMultilevel"/>
    <w:tmpl w:val="3C085C0E"/>
    <w:lvl w:ilvl="0" w:tplc="FAB6B0BC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63E94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866E8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35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6242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E774C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3ED6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EE368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DFC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0"/>
  </w:num>
  <w:num w:numId="3">
    <w:abstractNumId w:val="1"/>
  </w:num>
  <w:num w:numId="4">
    <w:abstractNumId w:val="7"/>
  </w:num>
  <w:num w:numId="5">
    <w:abstractNumId w:val="18"/>
  </w:num>
  <w:num w:numId="6">
    <w:abstractNumId w:val="11"/>
  </w:num>
  <w:num w:numId="7">
    <w:abstractNumId w:val="33"/>
  </w:num>
  <w:num w:numId="8">
    <w:abstractNumId w:val="34"/>
  </w:num>
  <w:num w:numId="9">
    <w:abstractNumId w:val="22"/>
  </w:num>
  <w:num w:numId="10">
    <w:abstractNumId w:val="17"/>
  </w:num>
  <w:num w:numId="11">
    <w:abstractNumId w:val="9"/>
  </w:num>
  <w:num w:numId="12">
    <w:abstractNumId w:val="3"/>
  </w:num>
  <w:num w:numId="13">
    <w:abstractNumId w:val="5"/>
  </w:num>
  <w:num w:numId="14">
    <w:abstractNumId w:val="25"/>
  </w:num>
  <w:num w:numId="15">
    <w:abstractNumId w:val="29"/>
  </w:num>
  <w:num w:numId="16">
    <w:abstractNumId w:val="16"/>
  </w:num>
  <w:num w:numId="17">
    <w:abstractNumId w:val="8"/>
  </w:num>
  <w:num w:numId="18">
    <w:abstractNumId w:val="27"/>
  </w:num>
  <w:num w:numId="19">
    <w:abstractNumId w:val="12"/>
  </w:num>
  <w:num w:numId="20">
    <w:abstractNumId w:val="21"/>
  </w:num>
  <w:num w:numId="21">
    <w:abstractNumId w:val="20"/>
  </w:num>
  <w:num w:numId="22">
    <w:abstractNumId w:val="32"/>
  </w:num>
  <w:num w:numId="23">
    <w:abstractNumId w:val="13"/>
  </w:num>
  <w:num w:numId="24">
    <w:abstractNumId w:val="10"/>
  </w:num>
  <w:num w:numId="25">
    <w:abstractNumId w:val="31"/>
  </w:num>
  <w:num w:numId="26">
    <w:abstractNumId w:val="28"/>
  </w:num>
  <w:num w:numId="27">
    <w:abstractNumId w:val="24"/>
  </w:num>
  <w:num w:numId="28">
    <w:abstractNumId w:val="19"/>
  </w:num>
  <w:num w:numId="29">
    <w:abstractNumId w:val="4"/>
  </w:num>
  <w:num w:numId="30">
    <w:abstractNumId w:val="2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14"/>
  </w:num>
  <w:num w:numId="33">
    <w:abstractNumId w:val="6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F1"/>
    <w:rsid w:val="000C41D9"/>
    <w:rsid w:val="0010096C"/>
    <w:rsid w:val="00147FD5"/>
    <w:rsid w:val="002B2215"/>
    <w:rsid w:val="002F1A4D"/>
    <w:rsid w:val="00316FF7"/>
    <w:rsid w:val="00506713"/>
    <w:rsid w:val="00543BF1"/>
    <w:rsid w:val="006C4630"/>
    <w:rsid w:val="007B4E5B"/>
    <w:rsid w:val="00825C14"/>
    <w:rsid w:val="00876326"/>
    <w:rsid w:val="00917517"/>
    <w:rsid w:val="00A1326C"/>
    <w:rsid w:val="00AB6A91"/>
    <w:rsid w:val="00AC3673"/>
    <w:rsid w:val="00B25DFB"/>
    <w:rsid w:val="00B72267"/>
    <w:rsid w:val="00C4362A"/>
    <w:rsid w:val="00C90F39"/>
    <w:rsid w:val="00CF57EE"/>
    <w:rsid w:val="00D11DB7"/>
    <w:rsid w:val="00D56A9A"/>
    <w:rsid w:val="00D84180"/>
    <w:rsid w:val="00EF2940"/>
    <w:rsid w:val="00F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6746"/>
  <w15:chartTrackingRefBased/>
  <w15:docId w15:val="{E6DECC63-5640-F343-A622-0E28FD57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2355</Words>
  <Characters>14134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oceniania:</vt:lpstr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oceniania:</dc:title>
  <dc:subject/>
  <dc:creator>AW</dc:creator>
  <cp:keywords/>
  <cp:lastModifiedBy>Nauczyciel - Natalia Cimochowska</cp:lastModifiedBy>
  <cp:revision>14</cp:revision>
  <cp:lastPrinted>2021-09-01T17:59:00Z</cp:lastPrinted>
  <dcterms:created xsi:type="dcterms:W3CDTF">2021-09-01T17:52:00Z</dcterms:created>
  <dcterms:modified xsi:type="dcterms:W3CDTF">2021-09-01T18:15:00Z</dcterms:modified>
</cp:coreProperties>
</file>