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r w:rsidRPr="000C3B3B">
        <w:rPr>
          <w:rFonts w:ascii="Cambria" w:eastAsia="Times New Roman" w:hAnsi="Cambria" w:cs="Times New Roman"/>
          <w:b/>
          <w:bCs/>
          <w:sz w:val="36"/>
          <w:szCs w:val="36"/>
          <w:lang w:eastAsia="pl-PL"/>
        </w:rPr>
        <w:t>Informacje dla rodziców i opiekunów na temat G Suite dla Szkół i Uczelni</w:t>
      </w:r>
    </w:p>
    <w:bookmarkEnd w:id="0"/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Poniżej opisano, jakie dane osobowe z kont uczniów są udostępniane firmie Google, oraz podano informacje o tym, w jaki sposób Google gromadzi, wykorzystuje i ujawnia te dane w związku z używaniem kont.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 pomocą kont G Suite dla Szkół i Uczelni uczniowie mogą korzystać z następujących „usług podstawowych” oferowanych przez Google (zostały one opisane na stronie </w:t>
      </w:r>
      <w:hyperlink r:id="rId6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https://gsuite.google.com/terms/user_features.html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):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Gmail;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Google+;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Kalendarz;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Synchronizacja Chrome;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Classroom;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Cloud Search;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Kontakty;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Dokumenty, Arkusze, Prezentacje i Formularze;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Dysk;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Grupy dyskusyjne;</w:t>
      </w:r>
    </w:p>
    <w:p w:rsidR="008E72EB" w:rsidRPr="0059593D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59593D">
        <w:rPr>
          <w:rFonts w:ascii="Cambria" w:eastAsia="Times New Roman" w:hAnsi="Cambria" w:cs="Times New Roman"/>
          <w:sz w:val="24"/>
          <w:szCs w:val="24"/>
          <w:lang w:val="en-US" w:eastAsia="pl-PL"/>
        </w:rPr>
        <w:t>Google Hangouts, Google Chat, Google Meet i Google Talk;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Jamboard;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Keep;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Witryny;</w:t>
      </w:r>
    </w:p>
    <w:p w:rsidR="008E72EB" w:rsidRPr="000C3B3B" w:rsidRDefault="008E72EB" w:rsidP="000C3B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Vault.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[Uwzględnij tę sekcję, jeśli szkoła zapewnia dostęp do usług dodatkowych. Więcej informacji o usługach dodatkowych oraz różnicach między usługami podstawowymi i dodatkowymi można znaleźć w Centrum pomocy na stronie </w:t>
      </w:r>
      <w:hyperlink r:id="rId7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https://support.google.com/a/answer/6356441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] Oprócz tego konta G Suite dla Szkół i Uczelni pozwalają uczniom korzystać z niektórych innych usług Google. Dziecko może mieć dostęp do następujących „</w:t>
      </w:r>
      <w:r w:rsidRPr="000C3B3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usług dodatkowych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”:</w:t>
      </w:r>
    </w:p>
    <w:p w:rsidR="008E72EB" w:rsidRPr="000C3B3B" w:rsidRDefault="008E72EB" w:rsidP="000C3B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[Nazwy usług dodatkowych włączonych przez administratora szkoły, np. YouTube, Blogger czy Mapy Google. Listę usług dodatkowych można znaleźć na stronie </w:t>
      </w:r>
      <w:hyperlink r:id="rId8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https://support.google.com/a/answer/181865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Instrukcje dla administratorów dotyczące włączania i wyłączania tych usług można znaleźć na stronie </w:t>
      </w:r>
      <w:hyperlink r:id="rId9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https://support.google.com/a/answer/182442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]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Informacjach na temat ochrony prywatności w G Suite dla Szkół i Uczelni opisaliśmy, jak Google zbiera informacje z kont G Suite dla Szkół i Uczelni oraz w jaki sposób ich używa i je ujawnia. Dokument ten jest dostępny na stronie </w:t>
      </w:r>
      <w:hyperlink r:id="rId10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https://gsuite.google.com/terms/education_privacy.html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. Należy zapoznać się z całą jego treścią. Poniżej zamieściliśmy odpowiedzi na niektóre najczęstsze pytania: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Jakie dane osobowe gromadzi Google?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W </w:t>
      </w:r>
      <w:r w:rsidR="000C3B3B"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ramach tworzenia konta ucznia Szkoły Podstawowej nr 1 im.M.Kopernika w Mragowie 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może udostępniać Google niektóre dane osobowe tego ucznia, na przykład jego imię i nazwisko, adres e-mail i hasło. Firma Google może również gromadzić dane osobowe przekazywane bezpośrednio przez uczniów, takie jak numery telefonów wymagane w celu odzyskania konta lub zdjęcia profilowe dodawane do kont G Suite dla Szkół i Uczelni.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Ponadto Google gromadzi informacje związane z używaniem usług Google przez uczniów. Obejmuje to m.in.:</w:t>
      </w:r>
    </w:p>
    <w:p w:rsidR="008E72EB" w:rsidRPr="000C3B3B" w:rsidRDefault="008E72EB" w:rsidP="000C3B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informacje o urządzeniu, takie jak model, wersja systemu operacyjnego, unikatowy identyfikator oraz informacje o sieci komórkowej, w tym numer telefonu;</w:t>
      </w:r>
    </w:p>
    <w:p w:rsidR="008E72EB" w:rsidRPr="000C3B3B" w:rsidRDefault="008E72EB" w:rsidP="000C3B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informacje z dziennika, w tym szczegóły używania usług Google, informacje o zdarzeniach związanych z urządzeniem oraz adres IP użytkownika;</w:t>
      </w:r>
    </w:p>
    <w:p w:rsidR="008E72EB" w:rsidRPr="000C3B3B" w:rsidRDefault="008E72EB" w:rsidP="000C3B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informacje o lokalizacji gromadzone różnymi metodami, w tym przy użyciu adresów IP, urządzeń GPS i innych czujników;</w:t>
      </w:r>
    </w:p>
    <w:p w:rsidR="008E72EB" w:rsidRPr="000C3B3B" w:rsidRDefault="008E72EB" w:rsidP="000C3B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unikatowe dane aplikacji, takie jak numer wersji aplikacji;</w:t>
      </w:r>
    </w:p>
    <w:p w:rsidR="008E72EB" w:rsidRPr="000C3B3B" w:rsidRDefault="008E72EB" w:rsidP="000C3B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pliki cookie i dane podobnych technologii, które są używane do gromadzenia i przechowywania informacji o przeglądarce lub urządzeniu, takich jak preferowany język i inne ustawienia.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Jak Google wykorzystuje te informacje?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Google używa danych osobowych uczniów do udostępniania, obsługi i ochrony </w:t>
      </w:r>
      <w:r w:rsidRPr="000C3B3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podstawowych usług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 Suite dla Szkół i Uczelni. Google nie wyświetla reklam w obrębie podstawowego zestawu usług ani nie używa danych osobowych pochodzących z tych usług do celów reklamowych.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Czy Google wykorzystuje dane osobowe uczniów szkół podstawowych i ponadpodstawowych do kierowania reklam?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Nie. W przypadku użytkowników G Suite dla Szkół i Uczelni ze szkół podstawowych i ponadpodstawowych Google nie wykorzystuje żadnych danych osobowych (ani żadnych informacji związanych z kontem G Suite dla Szkół i Uczelni) do kierowania reklam. Dotyczy to zarówno usług podstawowych, jak i innych usług dodatkowych używanych na koncie G Suite dla Szkół i Uczelni.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Czy dziecko może udostępniać informacje innym osobom za pomocą konta G Suite dla Szkół i Uczelni?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Możemy zezwalać uczniom na dostęp do usług Google, takich jak Dokumenty Google i Witryny, które zawierają funkcje umożliwiające udostępnianie informacji innym użytkownikom lub szerszemu gronu osób. Informacje udostępnione publicznie mogą podlegać indeksowaniu przez wyszukiwarki, np. Google.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Czy Google ujawnia dane osobowe dziecka?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Google nie udostępnia danych osobowych firmom, organizacjom ani osobom spoza firmy Google, jeśli nie zaistnieje co najmniej jedna z następujących okoliczności:</w:t>
      </w:r>
    </w:p>
    <w:p w:rsidR="008E72EB" w:rsidRPr="000C3B3B" w:rsidRDefault="008E72EB" w:rsidP="000C3B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Zgoda rodzica lub opiekuna.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Google może udostępnić dane osobowe niepełnoletnich użytkowników firmom, organizacjom lub osobom spoza firmy Google za zgodą rodziców tych użytkowników, możliwą do uzyskania przez szkoły korzystające z G Suite dla Szkół i Uczelni.</w:t>
      </w:r>
    </w:p>
    <w:p w:rsidR="008E72EB" w:rsidRPr="000C3B3B" w:rsidRDefault="000C3B3B" w:rsidP="000C3B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Przy pomocy Szkoły Podstawowej nr 1 im.M.Kopernika w Mrągowie</w:t>
      </w:r>
      <w:r w:rsidR="008E72EB" w:rsidRPr="000C3B3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</w:t>
      </w:r>
      <w:r w:rsidR="008E72EB"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Konta G Suite dla Szkół i Uczelni są zarządzane przez szkoły. Administratorzy w tych placówkach mają dostęp do informacji przechowywanych na tych kontach.</w:t>
      </w:r>
    </w:p>
    <w:p w:rsidR="008E72EB" w:rsidRPr="000C3B3B" w:rsidRDefault="008E72EB" w:rsidP="000C3B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Udostępnianie w związku z przetwarzaniem danych poza Google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Dane osobowe możemy przekazywać podmiotom stowarzyszonym i innym zaufanym firmom lub osobom, które przetwarzają je na potrzeby Google zgodnie z naszymi instrukcjami i Informacjami na temat ochrony prywatności w G Suite dla Szkół i Uczelni oraz przy zastosowaniu wszelkich odpowiednich środków ochrony poufności i bezpieczeństwa informacji.</w:t>
      </w:r>
    </w:p>
    <w:p w:rsidR="008E72EB" w:rsidRPr="000C3B3B" w:rsidRDefault="008E72EB" w:rsidP="000C3B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Udostępnianie ze względów prawnych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Google udostępni dane osobowe innym firmom, organizacjom lub osobom spoza Google, jeśli stwierdzi w dobrej wierze, że dostęp do tych danych, ich wykorzystanie, przechowywanie lub ujawnienie są niezbędne, aby: </w:t>
      </w:r>
    </w:p>
    <w:p w:rsidR="008E72EB" w:rsidRPr="000C3B3B" w:rsidRDefault="008E72EB" w:rsidP="000C3B3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zapewniać zgodność z obowiązującym prawem, przepisami, procedurą prawną lub prawomocnym żądaniem instytucji państwowej;</w:t>
      </w:r>
    </w:p>
    <w:p w:rsidR="008E72EB" w:rsidRPr="000C3B3B" w:rsidRDefault="008E72EB" w:rsidP="000C3B3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egzekwować obowiązujące Warunki korzystania z usługi, w tym badać potencjalne naruszenia;</w:t>
      </w:r>
    </w:p>
    <w:p w:rsidR="008E72EB" w:rsidRPr="000C3B3B" w:rsidRDefault="008E72EB" w:rsidP="000C3B3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wykrywać oszustwa i zapobiegać ich występowaniu, a także rozwiązywać inne problemy dotyczące oszustw, bezpieczeństwa i kwestii technicznych;</w:t>
      </w:r>
    </w:p>
    <w:p w:rsidR="008E72EB" w:rsidRPr="000C3B3B" w:rsidRDefault="008E72EB" w:rsidP="000C3B3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chronić prawa, własność lub bezpieczeństwo firmy Google, użytkowników jej usług oraz pozostałych osób w sposób wymagany bądź dozwolony przez przepisy prawa.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Google udostępnia również informacje niezawierające danych osobowych – np. informacje o trendach w korzystaniu z usług Google – swoim partnerom oraz do użytku publicznego.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Jakie prawa ma rodzic lub opiekun?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Przede wszystkim mogą Państwo zgodzić się na zbieranie i używanie przez Google informacji o Waszym dziecku. W razie niewyrażenia zgody nie utworzymy konta G Suite dla Szkół i Uczelni dla Państwa dziecka, a Google nie będzie zbierać ani wykorzystywać informacji o Państwa dziecku zgodnie z opisem zawartym w tym dokumencie.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Po wyrażeniu zgody na korzystanie z G Suite dla Szkół i Uczelni przez Wasze dziecko otrzymują Państwo możliwość wglądu na konto dziecka i mogą Państwo poprosić o usunięcie tego konta. W tym celu należy skontaktować s</w:t>
      </w:r>
      <w:r w:rsidR="000C3B3B" w:rsidRPr="000C3B3B">
        <w:rPr>
          <w:rFonts w:ascii="Cambria" w:eastAsia="Times New Roman" w:hAnsi="Cambria" w:cs="Times New Roman"/>
          <w:sz w:val="24"/>
          <w:szCs w:val="24"/>
          <w:lang w:eastAsia="pl-PL"/>
        </w:rPr>
        <w:t>ię z dyrektorem szkoły (dyrektor@sp1mragowo.pl)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Jeśli chcą Państwo nakazać zaprzestanie dalszego zbierania lub używania informacji o Waszym dziecku, mogą Państwo poprosić nas o ograniczenie dostępu dziecka do funkcji lub usług za pomocą dostępnych metod albo o całkowite usunięcie konta dziecka. Aby wyświetlić dane osobowe i ustawienia konta oraz </w:t>
      </w: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zarządzać nimi, można również wejść na stronę </w:t>
      </w:r>
      <w:hyperlink r:id="rId11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https://myaccount.google.com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(wymagane jest zalogowanie na konto G Suite dla Szkół i Uczelni).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</w:pPr>
      <w:r w:rsidRPr="000C3B3B">
        <w:rPr>
          <w:rFonts w:ascii="Cambria" w:eastAsia="Times New Roman" w:hAnsi="Cambria" w:cs="Times New Roman"/>
          <w:b/>
          <w:bCs/>
          <w:sz w:val="27"/>
          <w:szCs w:val="27"/>
          <w:lang w:eastAsia="pl-PL"/>
        </w:rPr>
        <w:t>Co mam zrobić, jeśli nadal mam pytania lub chcę dowiedzieć się więcej?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>W przypadku pytań związanych z prawami rodziców lub używaniem przez nas kont Google G Suite dla Szkół i Uczelni należy skontaktować się z [dane kontaktowe administratora szkoły]. Więcej informacji na temat tego, jak Google gromadzi, wykorzystuje i ujawnia dane osobowe w celu świadczenia usług można znaleźć w </w:t>
      </w:r>
      <w:hyperlink r:id="rId12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Centrum ochrony prywatności G Suite dla Szkół i Uczelni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(na stronie https://www.google.com/edu/trust/), </w:t>
      </w:r>
      <w:hyperlink r:id="rId13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Informacjach na temat ochrony prywatności w G Suite dla Szkół i Uczelni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(na stronie https://gsuite.google.com/terms/education_privacy.html) oraz </w:t>
      </w:r>
      <w:hyperlink r:id="rId14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Polityce prywatności Google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(na stronie https://www.google.com/intl/pl/policies/privacy/).</w:t>
      </w:r>
    </w:p>
    <w:p w:rsidR="008E72EB" w:rsidRPr="000C3B3B" w:rsidRDefault="008E72EB" w:rsidP="000C3B3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Usługi podstawowe G Suite dla Szkół i Uczelni są świadczone w ramach </w:t>
      </w:r>
      <w:hyperlink r:id="rId15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umowy na korzystanie z G Suite dla Szkół i Uczelni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(dostępnej na stronie https://www.google.com/apps/intl/pl/terms/education_terms.html) [jeśli w szkole / rejonie szkolnym zaakceptowano Aneks o przetwarzaniu danych (dostępny na stronie </w:t>
      </w:r>
      <w:hyperlink r:id="rId16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https://support.google.com/a/answer/2888485?hl=pl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), należy dodać: oraz zgodnie z </w:t>
      </w:r>
      <w:hyperlink r:id="rId17" w:history="1">
        <w:r w:rsidRPr="000C3B3B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Aneksem o przetwarzaniu danych</w:t>
        </w:r>
      </w:hyperlink>
      <w:r w:rsidRPr="000C3B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(dostępnym na stronie https://www.google.com/intl/pl/work/apps/terms/dpa_terms.html)].</w:t>
      </w:r>
    </w:p>
    <w:p w:rsidR="005D58E4" w:rsidRPr="000C3B3B" w:rsidRDefault="005D58E4" w:rsidP="000C3B3B">
      <w:pPr>
        <w:jc w:val="both"/>
        <w:rPr>
          <w:rFonts w:ascii="Cambria" w:hAnsi="Cambria"/>
        </w:rPr>
      </w:pPr>
    </w:p>
    <w:sectPr w:rsidR="005D58E4" w:rsidRPr="000C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C6"/>
    <w:multiLevelType w:val="multilevel"/>
    <w:tmpl w:val="E29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0654"/>
    <w:multiLevelType w:val="multilevel"/>
    <w:tmpl w:val="E74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2509"/>
    <w:multiLevelType w:val="multilevel"/>
    <w:tmpl w:val="280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23893"/>
    <w:multiLevelType w:val="multilevel"/>
    <w:tmpl w:val="4996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469BE"/>
    <w:multiLevelType w:val="multilevel"/>
    <w:tmpl w:val="E0F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EB"/>
    <w:rsid w:val="000C3B3B"/>
    <w:rsid w:val="0059593D"/>
    <w:rsid w:val="005D58E4"/>
    <w:rsid w:val="0076228E"/>
    <w:rsid w:val="008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/answer/181865" TargetMode="External"/><Relationship Id="rId13" Type="http://schemas.openxmlformats.org/officeDocument/2006/relationships/hyperlink" Target="https://gsuite.google.com/terms/education_privacy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port.google.com/a/answer/6356441" TargetMode="External"/><Relationship Id="rId12" Type="http://schemas.openxmlformats.org/officeDocument/2006/relationships/hyperlink" Target="https://www.google.com/edu/trust/" TargetMode="External"/><Relationship Id="rId17" Type="http://schemas.openxmlformats.org/officeDocument/2006/relationships/hyperlink" Target="https://www.google.com/intl/pl/work/apps/terms/dpa_te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a/answer/2888485?hl=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terms/user_features.html" TargetMode="External"/><Relationship Id="rId11" Type="http://schemas.openxmlformats.org/officeDocument/2006/relationships/hyperlink" Target="https://myaccount.goog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apps/intl/pl/terms/education_terms.html" TargetMode="External"/><Relationship Id="rId10" Type="http://schemas.openxmlformats.org/officeDocument/2006/relationships/hyperlink" Target="https://gsuite.google.com/terms/education_privac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a/answer/182442" TargetMode="External"/><Relationship Id="rId14" Type="http://schemas.openxmlformats.org/officeDocument/2006/relationships/hyperlink" Target="https://www.google.com/intl/pl/policies/priv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Zespół Szkół Nr 1 SPB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Lubowiecka</dc:creator>
  <cp:lastModifiedBy>laptop</cp:lastModifiedBy>
  <cp:revision>2</cp:revision>
  <dcterms:created xsi:type="dcterms:W3CDTF">2020-10-26T07:25:00Z</dcterms:created>
  <dcterms:modified xsi:type="dcterms:W3CDTF">2020-10-26T07:25:00Z</dcterms:modified>
</cp:coreProperties>
</file>