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15" w:rsidRDefault="00E30844" w:rsidP="00E30844">
      <w:r>
        <w:t>Zoznam VŠ na Slovensku</w:t>
      </w:r>
    </w:p>
    <w:p w:rsidR="00E30844" w:rsidRDefault="00E30844" w:rsidP="00E30844"/>
    <w:p w:rsidR="00E30844" w:rsidRPr="00E30844" w:rsidRDefault="00E30844" w:rsidP="00E30844">
      <w:r w:rsidRPr="00E30844">
        <w:t>https://www.portalvs.sk/sk/informacie-o-vysokych-skolach</w:t>
      </w:r>
      <w:bookmarkStart w:id="0" w:name="_GoBack"/>
      <w:bookmarkEnd w:id="0"/>
    </w:p>
    <w:sectPr w:rsidR="00E30844" w:rsidRPr="00E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F3"/>
    <w:multiLevelType w:val="multilevel"/>
    <w:tmpl w:val="1C32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7FCD"/>
    <w:multiLevelType w:val="multilevel"/>
    <w:tmpl w:val="53F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26B4"/>
    <w:multiLevelType w:val="multilevel"/>
    <w:tmpl w:val="275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7351"/>
    <w:multiLevelType w:val="multilevel"/>
    <w:tmpl w:val="74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7E00"/>
    <w:multiLevelType w:val="multilevel"/>
    <w:tmpl w:val="328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F0AC0"/>
    <w:multiLevelType w:val="multilevel"/>
    <w:tmpl w:val="576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7"/>
    <w:rsid w:val="00196E15"/>
    <w:rsid w:val="00A97BB7"/>
    <w:rsid w:val="00E30844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242"/>
  <w15:chartTrackingRefBased/>
  <w15:docId w15:val="{1E7F8058-5B41-43F3-9329-A6203E9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ucebna_NAB1</dc:creator>
  <cp:keywords/>
  <dc:description/>
  <cp:lastModifiedBy>ucebna_NAB1</cp:lastModifiedBy>
  <cp:revision>2</cp:revision>
  <dcterms:created xsi:type="dcterms:W3CDTF">2021-02-22T09:26:00Z</dcterms:created>
  <dcterms:modified xsi:type="dcterms:W3CDTF">2021-02-22T09:26:00Z</dcterms:modified>
</cp:coreProperties>
</file>