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06"/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1"/>
        <w:gridCol w:w="2701"/>
        <w:gridCol w:w="2253"/>
        <w:gridCol w:w="827"/>
        <w:gridCol w:w="2570"/>
      </w:tblGrid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1.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Zięba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Martyna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B96D22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6A</w:t>
            </w:r>
          </w:p>
        </w:tc>
        <w:tc>
          <w:tcPr>
            <w:tcW w:w="1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  <w:t>42</w:t>
            </w:r>
          </w:p>
        </w:tc>
      </w:tr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2.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proofErr w:type="spellStart"/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Ulmaniec</w:t>
            </w:r>
            <w:proofErr w:type="spellEnd"/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Antoni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B96D22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8B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  <w:t>41</w:t>
            </w:r>
          </w:p>
        </w:tc>
      </w:tr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3.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 xml:space="preserve">Bystrzyńska 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Anna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B96D22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6A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  <w:t>41</w:t>
            </w:r>
          </w:p>
        </w:tc>
      </w:tr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4.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Zięba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Maria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B96D22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6B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  <w:t>41</w:t>
            </w:r>
          </w:p>
        </w:tc>
      </w:tr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5.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proofErr w:type="spellStart"/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Nenko</w:t>
            </w:r>
            <w:proofErr w:type="spellEnd"/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Kamil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B96D22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7A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  <w:t>40</w:t>
            </w:r>
          </w:p>
        </w:tc>
      </w:tr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6.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proofErr w:type="spellStart"/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Ulmaniec</w:t>
            </w:r>
            <w:proofErr w:type="spellEnd"/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Alicja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B96D22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6A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  <w:t>40</w:t>
            </w:r>
          </w:p>
        </w:tc>
      </w:tr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7.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Zięba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Milena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B96D22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6B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  <w:t>39</w:t>
            </w:r>
          </w:p>
        </w:tc>
      </w:tr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8.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Zięba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Katarzyna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AD3BD6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8C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  <w:t>39</w:t>
            </w:r>
          </w:p>
        </w:tc>
      </w:tr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9.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 xml:space="preserve">Trojan 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Kamila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AD3BD6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8C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  <w:t>39</w:t>
            </w:r>
          </w:p>
        </w:tc>
      </w:tr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10.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Tupta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Amelia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AD3BD6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8C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  <w:t>38</w:t>
            </w:r>
          </w:p>
        </w:tc>
      </w:tr>
      <w:tr w:rsidR="00A0339A" w:rsidRPr="002B29FB" w:rsidTr="00A0339A">
        <w:trPr>
          <w:trHeight w:val="29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11.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Zięba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Agata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AD3BD6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8A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  <w:t>38</w:t>
            </w:r>
          </w:p>
        </w:tc>
      </w:tr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12.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Kozak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Oliwia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AD3BD6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8C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FF0000"/>
                <w:sz w:val="40"/>
                <w:szCs w:val="40"/>
              </w:rPr>
              <w:t>37</w:t>
            </w:r>
          </w:p>
        </w:tc>
      </w:tr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13.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Ulman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Krzysztof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AD3BD6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8A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29</w:t>
            </w:r>
          </w:p>
        </w:tc>
      </w:tr>
      <w:tr w:rsidR="00A0339A" w:rsidRPr="002B29FB" w:rsidTr="00A0339A">
        <w:trPr>
          <w:trHeight w:val="296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14.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Bierówka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Mateusz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2B29FB" w:rsidRDefault="00AD3BD6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2B29FB">
              <w:rPr>
                <w:rFonts w:ascii="Arabic Typesetting" w:hAnsi="Arabic Typesetting" w:cs="Arabic Typesetting"/>
                <w:b/>
                <w:sz w:val="28"/>
                <w:szCs w:val="28"/>
              </w:rPr>
              <w:t>8A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9A" w:rsidRPr="003B7B80" w:rsidRDefault="00A0339A" w:rsidP="00EE1FC4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</w:pPr>
            <w:r w:rsidRPr="003B7B80">
              <w:rPr>
                <w:rFonts w:ascii="Arabic Typesetting" w:hAnsi="Arabic Typesetting" w:cs="Arabic Typesetting"/>
                <w:b/>
                <w:color w:val="000000"/>
                <w:sz w:val="40"/>
                <w:szCs w:val="40"/>
              </w:rPr>
              <w:t>16</w:t>
            </w:r>
          </w:p>
        </w:tc>
      </w:tr>
    </w:tbl>
    <w:p w:rsidR="006E705A" w:rsidRPr="001530F5" w:rsidRDefault="00EE1FC4" w:rsidP="00A0339A">
      <w:pPr>
        <w:ind w:right="1134"/>
        <w:jc w:val="center"/>
        <w:rPr>
          <w:rFonts w:ascii="Arabic Typesetting" w:hAnsi="Arabic Typesetting" w:cs="Arabic Typesetting"/>
          <w:b/>
          <w:sz w:val="44"/>
          <w:szCs w:val="40"/>
        </w:rPr>
      </w:pPr>
      <w:r w:rsidRPr="001530F5">
        <w:rPr>
          <w:rFonts w:ascii="Arabic Typesetting" w:hAnsi="Arabic Typesetting" w:cs="Arabic Typesetting"/>
          <w:b/>
          <w:sz w:val="44"/>
          <w:szCs w:val="40"/>
        </w:rPr>
        <w:t>WYNIKI KONKURSU</w:t>
      </w:r>
      <w:r w:rsidRPr="001530F5">
        <w:rPr>
          <w:rFonts w:ascii="Arabic Typesetting" w:hAnsi="Arabic Typesetting" w:cs="Arabic Typesetting"/>
          <w:b/>
          <w:sz w:val="56"/>
          <w:szCs w:val="52"/>
        </w:rPr>
        <w:t xml:space="preserve"> </w:t>
      </w:r>
      <w:r w:rsidRPr="001530F5">
        <w:rPr>
          <w:rFonts w:ascii="Arabic Typesetting" w:hAnsi="Arabic Typesetting" w:cs="Arabic Typesetting"/>
          <w:b/>
          <w:sz w:val="44"/>
          <w:szCs w:val="40"/>
        </w:rPr>
        <w:t>BIBLIJNEGO</w:t>
      </w:r>
    </w:p>
    <w:p w:rsidR="00EE1FC4" w:rsidRPr="001530F5" w:rsidRDefault="00EE1FC4" w:rsidP="00EE1FC4">
      <w:pPr>
        <w:jc w:val="center"/>
        <w:rPr>
          <w:rFonts w:ascii="Arabic Typesetting" w:hAnsi="Arabic Typesetting" w:cs="Arabic Typesetting"/>
          <w:sz w:val="56"/>
          <w:szCs w:val="52"/>
        </w:rPr>
      </w:pPr>
    </w:p>
    <w:p w:rsidR="00B6611D" w:rsidRPr="001530F5" w:rsidRDefault="00B6611D" w:rsidP="00264A6D">
      <w:pPr>
        <w:ind w:left="360"/>
        <w:rPr>
          <w:rFonts w:ascii="Arabic Typesetting" w:hAnsi="Arabic Typesetting" w:cs="Arabic Typesetting"/>
          <w:color w:val="FF0000"/>
          <w:sz w:val="36"/>
          <w:szCs w:val="36"/>
        </w:rPr>
      </w:pPr>
    </w:p>
    <w:p w:rsidR="00EE1FC4" w:rsidRPr="001530F5" w:rsidRDefault="00264A6D" w:rsidP="00264A6D">
      <w:pPr>
        <w:ind w:left="360"/>
        <w:rPr>
          <w:rFonts w:ascii="Arabic Typesetting" w:hAnsi="Arabic Typesetting" w:cs="Arabic Typesetting"/>
          <w:color w:val="FF0000"/>
          <w:sz w:val="28"/>
          <w:szCs w:val="28"/>
        </w:rPr>
      </w:pPr>
      <w:r w:rsidRPr="001530F5">
        <w:rPr>
          <w:rFonts w:ascii="Arabic Typesetting" w:hAnsi="Arabic Typesetting" w:cs="Arabic Typesetting"/>
          <w:color w:val="FF0000"/>
          <w:sz w:val="36"/>
          <w:szCs w:val="36"/>
        </w:rPr>
        <w:t>*</w:t>
      </w:r>
      <w:r w:rsidRPr="001530F5">
        <w:rPr>
          <w:rFonts w:ascii="Arabic Typesetting" w:hAnsi="Arabic Typesetting" w:cs="Arabic Typesetting"/>
          <w:color w:val="FF0000"/>
          <w:sz w:val="28"/>
          <w:szCs w:val="28"/>
        </w:rPr>
        <w:t xml:space="preserve">PRACA ZAKWALIFIKOWANA DO </w:t>
      </w:r>
      <w:r w:rsidR="00096073" w:rsidRPr="001530F5">
        <w:rPr>
          <w:rFonts w:ascii="Arabic Typesetting" w:hAnsi="Arabic Typesetting" w:cs="Arabic Typesetting"/>
          <w:color w:val="FF0000"/>
          <w:sz w:val="28"/>
          <w:szCs w:val="28"/>
        </w:rPr>
        <w:t>WERYFIKACJI PRZEZ REJONOWĄ KOMISJĘ KONKURSOWĄ</w:t>
      </w:r>
    </w:p>
    <w:p w:rsidR="00B6611D" w:rsidRPr="001530F5" w:rsidRDefault="00B6611D" w:rsidP="00264A6D">
      <w:pPr>
        <w:ind w:left="360"/>
        <w:rPr>
          <w:rFonts w:ascii="Arabic Typesetting" w:hAnsi="Arabic Typesetting" w:cs="Arabic Typesetting"/>
          <w:color w:val="FF0000"/>
          <w:sz w:val="28"/>
          <w:szCs w:val="28"/>
        </w:rPr>
      </w:pPr>
    </w:p>
    <w:p w:rsidR="00B6611D" w:rsidRDefault="00B6611D" w:rsidP="00264A6D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6611D" w:rsidRDefault="00B6611D" w:rsidP="00264A6D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6611D" w:rsidRPr="00B6611D" w:rsidRDefault="00B6611D" w:rsidP="00B6611D">
      <w:pPr>
        <w:ind w:left="36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6611D">
        <w:rPr>
          <w:rFonts w:ascii="Times New Roman" w:hAnsi="Times New Roman" w:cs="Times New Roman"/>
          <w:color w:val="FF0000"/>
          <w:sz w:val="36"/>
          <w:szCs w:val="36"/>
        </w:rPr>
        <w:t>SERDECZNIE GRATULUJEMY!</w:t>
      </w:r>
    </w:p>
    <w:sectPr w:rsidR="00B6611D" w:rsidRPr="00B6611D" w:rsidSect="006E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D5D20"/>
    <w:multiLevelType w:val="hybridMultilevel"/>
    <w:tmpl w:val="F93871EA"/>
    <w:lvl w:ilvl="0" w:tplc="4866E7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80"/>
    <w:rsid w:val="00096073"/>
    <w:rsid w:val="0011425F"/>
    <w:rsid w:val="001530F5"/>
    <w:rsid w:val="00264A6D"/>
    <w:rsid w:val="002B29FB"/>
    <w:rsid w:val="002C7E36"/>
    <w:rsid w:val="003B214C"/>
    <w:rsid w:val="003B7B80"/>
    <w:rsid w:val="006E705A"/>
    <w:rsid w:val="007A5D7F"/>
    <w:rsid w:val="009003DD"/>
    <w:rsid w:val="0099547C"/>
    <w:rsid w:val="00A0339A"/>
    <w:rsid w:val="00AD3BD6"/>
    <w:rsid w:val="00B2262E"/>
    <w:rsid w:val="00B6611D"/>
    <w:rsid w:val="00B96D22"/>
    <w:rsid w:val="00E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98D3-8A23-475F-B989-4326D198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2018-11-20T16:33:00Z</cp:lastPrinted>
  <dcterms:created xsi:type="dcterms:W3CDTF">2018-11-21T20:13:00Z</dcterms:created>
  <dcterms:modified xsi:type="dcterms:W3CDTF">2018-11-21T20:13:00Z</dcterms:modified>
</cp:coreProperties>
</file>