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Załącznik nr 1 do uchwały nr 29/2020/2021 Rady Pedagogicznej Zespołu Szkolno-Przedszkolnego w Wielowsi z dnia 20.04.2021 r.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Aneks nr 1 do Statutu Szkoły Podstawowej im. Jana Pawła II w Wielowsi z dnia 20.04.2021 r.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Wprowadza się następujące zmiany do Statutu Szkoły Podstawowej im. Jana Pawła II w Wielowsi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</w:rPr>
        <w:t>Zmiana 1.</w:t>
      </w:r>
      <w:r>
        <w:rPr>
          <w:rFonts w:ascii="Arial" w:hAnsi="Arial"/>
        </w:rPr>
        <w:t xml:space="preserve"> W Dziale I Przepisy ogólne, Rozdziale 1. Informacje ogólne o szkole, </w:t>
        <w:br/>
        <w:t>w § 2, w ustępie 9 wprowadza się punkt  9.1 o następującym brzmieniu:</w:t>
      </w:r>
    </w:p>
    <w:p>
      <w:pPr>
        <w:pStyle w:val="Tekstwstpniesformatowany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9.1 W Szkole Podstawowej w Wielowsi od 1 września 2021 roku tworzy się oddział rocznego przygotowania przedszkolnego, który działa na podstawie Statutu Szkoły Podstawowej w Wielowsi, uwzględniając zapisy Statutu Zespołu Szkolno-Przedszkolnego w Wielowsi i Statutu Publicznego Przedszkola w Wielowsi. Szczegóły funkcjonowania oddziału rocznego przygotowania przedszkolnego w szkole są zawarte </w:t>
        <w:br/>
        <w:t xml:space="preserve">w Statucie Szkoły Podstawowej im. Jana Pawła II w Wielowsi,  w Dziale VIII Organizacja szkoły, Rozdziale </w:t>
        <w:br/>
        <w:t>2 a Organizacja oddziału rocznego przygotowania przedszkolnego w szkole, w § 89a.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Zmiana 2.</w:t>
      </w:r>
      <w:r>
        <w:rPr>
          <w:rFonts w:ascii="Arial" w:hAnsi="Arial"/>
        </w:rPr>
        <w:t xml:space="preserve"> W Dziale VIII , po rozdziale 2. dodaje  się Rozdział 2 a Organizacja oddziału rocznego przygotowania przedszkolnego o następującym brzmieniu: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Rozdział 2 a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Organizacja rocznego oddziału przedszkolnego w szkole podstawowej</w:t>
      </w:r>
    </w:p>
    <w:p>
      <w:pPr>
        <w:pStyle w:val="Tekstwstpniesformatowany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§89 a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1. W Szkole Podstawowej  w Wielowsi, tworzy się od 1 września 2021 roku oddział rocznego przygotowania przedszkolnego.  Jest on częścią placówki publicznej, która: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a) prowadzi bezpłatne nauczanie i wychowanie w zakresie co najmniej podstawy programowej wychowania przedszkolnego;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b) przeprowadza rekrutację dzieci w oparciu o zasadę powszechnej dostępności;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c) zatrudnia nauczycieli posiadających kwalifikacje określone w odrębnych przepisach.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2. Oddział przedszkolny działa na podstawie  statutu Szkoły Podstawowej w Wielowsi uwzględniając zapisy statutu zespołu i statutu Publicznego Przedszkola w Wielowsi.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3. Organem prowadzącym oddział przedszkolny  w szkole jest Gmina Wielowieś.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4. Nadzór pedagogiczny nad oddziałem przedszkolnym w szkole  sprawuje Śląski Kurator Oświaty </w:t>
        <w:br/>
        <w:t>w Katowicach.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5. Oddział przedszkolny  prowadzi: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a) obowiązkowe roczne przygotowanie przedszkole.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6. Oddział przedszkolny  funkcjonuje przez cały rok szkolny, z wyjątkiem przerw ustalonych przez organ prowadzący na wniosek dyrektora zespołu. Oddział przedszkolny jest czynny pięć dni w tygodniu, od poniedziałku do piątku bezpłatnie, przez 5 godzin dziennie.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7. Działalność oddziału przedszkolnego  finansowana jest przez: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a/ Gminę Wielowieś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b/ rodziców w formie opłat stałych, zgodnie z zawartą umową między przedszkolem reprezentowanym przez wicedyrektora zespołu a rodzicami dziecka.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8. Wysokość za świadczenia udzielane przez przedszkole ustala organ prowadzący na wniosek dyrektora zespołu.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9. Stawkę dzienną dotyczącą odpłatności za wyżywienie w zależności od ilości posiłków z których dziecko korzysta ustala komisja w składzie: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dyrektor zespołu, intendent, przedstawiciel rady rodziców.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Opłaty wynoszą: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a) za śniadanie – 30% dziennej stawki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b) za obiad – 50% dziennej stawki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c) za podwieczorek- 20%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10. Opłaty za żywienie dzieci i świadczenia udzielane przez przedszkole rodzice wpłacają na konto BS do 15 każdego miesiąca.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11. W przypadku nieobecności dziecka przedszkole zwraca dzienną stawkę żywieniową pomnożoną przez liczbę dni nieobecnych.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12.Oddział Przedszkolny  na życzenie rodziców może organizować naukę religii.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13. Na wniosek rodziców w oddziale przedszkolnym  mogą być prowadzone zajęcia dodatkowe / muzyczne, języki obce itp./. Rodzaj zajęć dodatkowych, ich częstotliwość i forma organizacyjna zależą od wyboru rodziców. Zajęcia te są finansowane w całości przez rodziców.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14. Czas trwania zajęć języka angielskiego i dodatkowo religii, powinien być dostosowany do możliwości rozwojowych dziecka i wynosić: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a) dla dzieci 5-6 letnich ok. 30 minut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15. Organizację i terminy zajęć dodatkowych ustalane są przez wicedyrektora zespołu.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16. Sposób dokumentowania tych zajęć określają odrębne przepisy.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CELE I ZADANIA ODDZIAŁU PRZEDSZKOLNEGO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17. Oddział przedszkolny realizuje cele i zadania określone w Ustawie o systemie oświaty oraz przepisach wydanych na jej podstawie, a w szczególności podstawie programowej wychowania przedszkolnego, koncentrując się na: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a) wspomaganiu indywidualnego rozwoju dziecka, udzielaniu dzieciom pomocy psychologiczno-pedagogicznej,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b) umożliwianiu dzieciom podtrzymywania poczucia tożsamości narodowej, etnicznej, językowej </w:t>
        <w:br/>
        <w:t>i religijnej,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sprawowaniu opieki nad dziećmi odpowiednio do ich potrzeb oraz możliwości przedszkola,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współdziałaniu z rodziną poprzez wspomaganie rodziny w wychowaniu dzieci i przygotowaniu ich do nauki szkolnej.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18. Wynikające z powyższych celów zadania przedszkole realizuje w ramach następujących obszarów edukacyjnych: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a) zapewnienie opieki i wspomaganie rozwoju dziecka w przyjaznym bezpiecznym i zdrowym środowisku,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b) uwzględnianie indywidualnych potrzeb dziecka, troska o zapewnienie równych szans, umacnianie wiary we własne siły i możliwości osiągania sukcesu,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stwarzanie warunków do rozwijania samodzielności, dążenia do osiągania celów, podejmowania odpowiedzialności za siebie i za najbliższe otoczenia,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rozbudzanie ciekawości poznawczej, zachęcanie do aktywności badawczej i wyrażania własnych myśli i przeżyć,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e) rozwijanie wrażliwości estetycznej, tworzenie warunków do rozwoju wyobraźni, fantazji oraz ekspresji plastycznej, muzycznej i ruchowej,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f) zapewnienie warunków do harmonijnego rozwoju fizycznego, bezpiecznego postępowania i zachowań pro zdrowotnych.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19. Celem wychowania przedszkolnego zgodnie z podstawą programową jest wspieranie i ukierunkowywanie rozwoju dziecka zgodnie z jego wrodzonym potencjałem i możliwościami rozwojowymi </w:t>
        <w:br/>
        <w:t>w relacjach z jego środowiskiem społeczno-kulturowym i przyrodniczym.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20. Praca wychowawczo-dydaktyczna i opiekuńcza prowadzona jest na podstawie programu rocznego przygotowania 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21. Szczegółowe zadania oddziału  przedszkolnego i sposób ich realizacji ustalany jest w  w planie pracy  oddziału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22. Godzina zajęć w oddziale przedszkolnym  trwa 60 minut.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23. Czas trwania zajęć dydaktyczno-wychowawczych z dziećmi powinien być dostosowany do możliwości rozwojowych dzieci i wynosić do 30 minut.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24. Oddział przedszkolny  spełnia zadania opiekuńcze odpowiednio do wieku dziecka, jego możliwości rozwojowych i potrzeb środowiska, uwzględniając obowiązujące przepisy bhp, p/poż. i istniejące warunki lokalowe, w szczególności poprzez: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a) zapewnienie bezpiecznych i higienicznych warunków pobytu dziecka w oddziale przedszkolnym  oraz </w:t>
        <w:br/>
        <w:t>w czasie uczestnictwa w zajęciach organizowanych poza oddziałem przedszkolnym, na wycieczkach zgodnie z obowiązującymi przepisami bhp i stosownymi rozporządzeniami,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przestrzeganie ustalonego rozkładu dnia opracowanego dla oddziału odpowiednio do potrzeb</w:t>
        <w:br/>
        <w:t xml:space="preserve"> i możliwości wychowanków w zakresie ochrony życia, zdrowia i opieki oraz oczekiwań rodziców,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coroczne podpisywanie przez nauczycieli deklaracji o ochronie życia, zdrowia i bezpieczeństwa wychowanków,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udział pracowników w szkoleniach z zakresu bhp i p/poż.,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e) utrzymywanie w czystości i pełnej sprawności technicznej kuchni, jadalni, urządzeń higieniczno-sanitarnych i innych.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BEZPIECZEŃSTWO DZIECI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25. Nauczyciel zapewnia dzieciom pełne poczucie bezpieczeństwa – zarówno pod względem fizycznym jak i psychicznym.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26. Dziecko powinno być przyprowadzane i odbierane z oddziału przedszkolnego  przez rodziców / prawnych opiekunów/ lub upoważnioną przez nich na piśmie osobę, zapewniającą pełne bezpieczeństwo dziecku.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27. Oddział przedszkolny  zapewnia bezpośrednią i stałą opiekę nad dziećmi w czasie zajęć w oddziale przedszkolnym i poza jego terenem: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a) nauczyciela bezwzględnie obowiązuje przebywanie z dziećmi w czasie prowadzenia zajęć, </w:t>
        <w:br/>
        <w:t>a w szczególnie uzasadnionych wypadkach dopuszcza się na krótki okres czasu powierzenie opieki nad dziećmi woźnej 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w czasie zajęć poza terenem oddziału przedszkolnego  w obrębie tej samej miejscowości powinna być zapewniona opieka 2 opiekunów dla grupy 25 wychowanków,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przy wyjeździe na wycieczkę poza miejscowość, która jest siedzibą oddziału przedszkolnego , powinna być zapewniona opieka 3 opiekunów dla grupy 25 wychowanków,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d) podczas pobytu dzieci na placu zabaw zajęcia odbywają się na wyznaczonych terenach, </w:t>
        <w:br/>
        <w:t>z wyposażeniem dostosowanym do wieku dzieci i spełniającym wymogi bezpieczeństwa.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28. Nieobecnego nauczyciela zastępuje w czasie zajęć dydaktyczno-wyrównawczych inny nauczyciel wyznaczony na zastępstwo.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29. Dyrektor zespołu powierza  oddział opiece jednemu lub dwu nauczycielom, zgodnie z organizacją pracy i siatką godzin opracowaną na dany rok szkolny i zatwierdzoną przez organ prowadzący. Dyrektor zespołu , w miarę możliwości, zapewnia zachowanie ciągłości pracy wychowawczej przez cały okres funkcjonowania grupy.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30. Oddział przedszkolny w szkole  zapewnia wychowankom pełne bezpieczeństwo w czasie zajęć </w:t>
        <w:br/>
        <w:t>w oddziale przedszkolnym  oraz w czasie zajęć poza oddziałem  poprzez: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1/ realizację przez nauczyciela zadań zapisanych w §10 §25 i §34 statutu Publicznego Przedszkola </w:t>
        <w:br/>
        <w:t>w Wielowsi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2/ zagospodarowanie czasu przebywania w oddziale  przedszkolnym  w rozliczeniu tygodniowym według zasad: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a) co najmniej jedną piątą czasu przeznacza się na zabawę: w tym czasie dzieci bawią się swobodnie, przy niewielkim udziale nauczyciela,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co najmniej jedną piątą czasu ( w przypadku młodszych dzieci – jedną czwartą czasu), dzieci spędzają w ogrodzie przedszkolnym, na boisku, w parku, na wycieczce ( organizowane są gry i zabawy ruchowe, zajęcia sportowe, obserwacje przyrodnicze, porządkowe i ogrodnicze),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najwyżej jedną piątą czasu zajmują różnego typu zajęcia dydaktyczne, realizowane według wybranego programu wychowania przedszkolnego,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pozostały czas – dwie piąte czasu nauczyciel zagospodarowuje dowolnie, w tym są czynności opiekuńcze, samoobsługowe, organizacyjne i inne.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3/ opracowanie miesięcznych planów pracy przez nauczyciela , który uwzględnia : równomierne rozłożenie zajęć w poszczególnych dniach, różnorodność zajęć w każdym dniu;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4/ przestrzeganie liczebności grup;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5/ odpowiednie oświetlenie, wentylację i ogrzewanie pomieszczeń;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6/ oznakowanie ciągów komunikacyjnych zgodnie z przepisami;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7/ prowadzenie zajęć z wychowania komunikacyjnego, współdziałanie z organizacjami zajmującymi się ruchem drogowym;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8/ kontroli obiektów budowlanych należących do przedszkola pod kątem zapewnienia bezpiecznych </w:t>
        <w:br/>
        <w:t>i higienicznych warunków korzystania z tych obiektów. Kontroli obiektów dokonuje dyrektor przedszkola, co najmniej raz w roku;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9/ umieszczenie w widocznym miejscu planu ewakuacji przedszkola;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10/ oznaczenie dróg ewakuacyjnych w sposób wyraźny i trwały;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11/ zabezpieczenie szlaków komunikacyjnych wychodzących poza teren przedszkola w sposób uniemożliwiający bezpośrednie wyjście na jezdnię;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12/ ogrodzenie terenu przedszkola;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13/ zabezpieczenie otworów kanalizacyjnych, studzienek i innych zagłębień;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14/ zabezpieczenie przed swobodnym dostępem dzieci do pomieszczeń kuchni i pomieszczeń gospodarczych;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15/ wyposażenie pomieszczeń przedszkola, a w szczególności sal dydaktycznych w apteczki zaopatrzone </w:t>
        <w:br/>
        <w:t>w niezbędne środki do udzielenia pierwszej pomocy i instrukcję o zasadach udzielania tej pomocy;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16/ dostosowanie mebli, krzesełek, szafek do warunków antropometrycznych dzieci, w tym dzieci niepełnosprawnych;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17/ zapewnianie odpowiedniej liczby opiekunów nad dziećmi uczestniczącymi w imprezach i wycieczkach poza teren przedszkola;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18/ przeszkolenie nauczycieli w zakresie udzielania pierwszej pomocy.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SPOSOBY REALIZACJI ZADAŃ ODDZIAŁU PRZEDSZKOLNEGO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31.Praca opiekuńczo - wychowawcza i dydaktyczna w oddziale przedszkolnym prowadzona jest w oparciu </w:t>
        <w:br/>
        <w:t>o obowiązującą podstawę wychowania przedszkolnego, zgodnie z przyjętym programem wychowania przedszkolnego dla  grupy rocznego przygotowania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32. Program wychowania przedszkolnego stanowi opis sposobu realizacji zadań ustalonych w podstawie programowej wychowania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33. Program wychowania przedszkolnego zawiera: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-szczegółowe cele edukacyjne;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-tematykę materiału edukacyjnego;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-wskazówki metodyczne dotyczące realizacji programu.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34. Nauczyciel oddziału może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wybrać program wychowania przedszkolnego spośród programów zarejestrowanych i dopuszczonych przez MEN lub: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opracować program samodzielnie lub we współpracy z innymi nauczycielami;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zaproponować program opracowany przez innego autora ( autorów);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zaproponować program opracowany przez innego autora wraz z dokonanymi zmianami.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35. Przed dopuszczeniem programu wychowania przedszkolnego do użytku w oddziale przedszkolnym, dyrektor  może zasięgać opinii nauczyciela mianowanego lub dyplomowanego, posiadającego wykształcenie wyższe i kwalifikacje do pracy w przedszkolu.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36. Nauczyciel przedstawia dyrektorowi program wychowania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Program wychowania przedszkolnego dopuszcza dyrektor zespołu szkolno-przedszkolnego.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Dopuszczone do użytku w oddziale  przedszkolnym  programy wychowania przedszkolnego stanowią zestaw programów wychowania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37. Dyrektor zespołu  jest odpowiedzialny za uwzględnienie w zestawie programów wychowania przedszkolnego całości podstawy programowej.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38. W oddziale przedszkolnym w szkole realizowane jest doradztwo zawodowe  w formie preorientacji zawodowej;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a/ Preorientację zawodową w oddziale przedszkolnym stanowi ogół działań wychowawczych realizowanych w ramach programu wychowania przedszkolnego, podejmowanych przez wychowawcę i rodziców ukierunkowanych na zbliżanie dzieci w wieku przedszkolnym do środowiska pracy.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b/ Celem preorientacji zawodowej w przedszkolu/oddziale przedszkolnym jest wstępne zapoznanie wychowanków z wybranymi zawodami najbliższemu ich otoczeniu oraz kształtowanie postawy pracy </w:t>
        <w:br/>
        <w:t xml:space="preserve">i motywacji do działania, pobudzanie i rozwijanie ich zainteresowań i uzdolnień.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c/ Preorientacja zawodowa w oddziale przedszkolnym realizowana jest zgodnie z założeniami zawartymi </w:t>
        <w:br/>
        <w:t>w statucie publicznego przedszkola w Wielowsi w Rozdziale IX, §35a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POMOC PSYCHOLOGICZNO-PEDAGOGICZNA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39. W oddziale przedszkolnym  organizuje się pomoc psychologiczno- pedagogiczną. Pomoc udzielana jest wychowankom, rodzicom i nauczycielom zgodnie z zasadami zawartymi w Statucie Publicznego Przedszkola w §11, §12 I§13.</w:t>
        <w:br/>
        <w:t>1/ Pomoc psychologiczno –pedagogiczna polega na 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a) diagnozowaniu środowiska dziecka;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rozpoznawaniu potencjalnych możliwości oraz indywidualnych potrzeb dziecka i umożliwianiu ich zaspokojenia;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rozpoznawaniu przyczyn trudności w opanowywaniu umiejętności i wiadomości przez dziecko;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wspieraniu dziecka z wybitnymi uzdolnieniami;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e) prowadzeniu edukacji prozdrowotnej i promocji zdrowia wśród dzieci i rodziców;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f) wspieraniu nauczycieli i rodziców w działaniach wyrównujących szanse edukacyjne dzieci;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g) udzielaniu nauczycielom pomocy w dostosowywaniu wymagań edukacyjnych wynikających z realizacji programów wychowania przedszkolnego do indywidualnych potrzeb psychofizycznych i edukacyjnych dziecka, u którego stwierdzono zaburzenia i odchylenia rozwojowe lub specyficzne trudności w uczeniu się, uniemożliwiające sprostanie tym wymaganiom;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h) wspieraniu nauczycieli i rodziców w rozwiązywaniu problemów wychowawczych;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i) umożliwianiu rozwijania umiejętności wychowawczych rodziców i nauczycieli;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j) podejmowaniu działań mediacyjnych i interwencyjnych w sytuacjach kryzysowych.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40.Oddział przedszkolny sprawuje opiekę nad dziećmi znajdującymi się w trudnej sytuacji materialnej </w:t>
        <w:br/>
        <w:t>z powodu warunków rodzinnych i losowych poprzez: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a) udzielanie pomocy materialnej w formie ustalonej przez dyrektora wspólnie z radą pedagogiczną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występowania o pomoc do Rady Rodziców, sponsorów i organizacji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występowania o pomoc do Ośrodka Pomocy Społecznej.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41. Każdy rodzic ( prawny opiekun) ma prawo skorzystać z dobrowolnego grupowego ubezpieczenia swojego dziecka od następstw nieszczęśliwych wypadków przedszkolu. Przedszkole pomaga w zawieraniu w/w ubezpieczenia, przedstawiając Radzie Rodziców oferty towarzystw ubezpieczeniowych.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ORGANIZACJA ODDZIAŁU  PRZEDSZKOLNEGO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42. Organami przedszkola są:dyrektor;wicedyrektor;kierownik do spraw wychowania przedszkolnego; rada pedagogiczna; rada rodziców.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W oddziale przedszkolnym  w szkole działa Rada Rodziców wspólnie z Radą Rodziców Publicznego Przedszkola, która reprezentuje ogół rodziców wychowanków przedszkola i działa zgodnie ze Statutem Publicznego Przedszkola w Wielowsi.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43. Podstawowa  jednostką organizacyjną  jest oddział przedszkolny złożony z dzieci  wieku 5-6 lat, </w:t>
        <w:br/>
        <w:t xml:space="preserve">z uwzględnieniem ich potrzeb. 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a/ Dzienny czas pracy oddziału przedszkolnego  ustala się na: minimum bezpłatnie 5  godzin  dziennie, </w:t>
        <w:br/>
        <w:t xml:space="preserve"> w godzinach od 8.00 do 13.00. W celu organizacji zajęć dodatkowych, projektów unijnych oraz dojazdów dzieci ustalone zostaną dodatkowe godziny pracy oddziału, w miarę potrzeb.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b/ Liczba dzieci w oddziale nie może przekroczyć 25.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c/ Szczegółową organizację wychowania i opieki w danym roku szkolnym określa arkusz organizacji szkoły opracowany  przez dyrektora.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d/ Arkusz organizacji szkoły  zaopiniowany przez radę pedagogiczną zatwierdza organ prowadzący szkołę.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e/ Ramowy rozkład dnia ustalany jest przez dyrektora na wniosek rady pedagogicznej na podstawie zatwierdzonego arkusza organizacji. Uwzględnia on wymagania zdrowotne, higieniczne i jest dostosowany do założeń programowych  oraz oczekiwań rodziców.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f/ Na podstawie ramowego rozkładu dnia nauczyciel, któremu powierzono opiekę nad danym oddziałem, ustala dla tego oddziału szczegółowy rozkład dnia, z uwzględnieniem potrzeb i zainteresowań dzieci.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g/ Do realizacji celów statutowych oddział przedszkolny  posiada: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>salę zajęć, salę gimnastyczną,świetlicę,pracownię informatyczną,kuchnię,stołówkę,szatnię.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h/ Dzieci mają możliwość korzystania z terenu rekreacyjnego (ogrodu) przedszkola z odpowiednio dobranymi urządzeniami dopasowanymi do wieku dzieci.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i/ Przy sprzyjających warunkach atmosferycznych organizowany jest pobyt dzieci w ogrodzie.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j/ Praca opiekuńczo – wychowawcza i dydaktyczna jest prowadzona na podstawie programów wychowania przedszkolnego, dopuszczonego do użytku w szkole przez dyrektora.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k/ Godzina zajęć w oddziale przedszkolnym  trwa 60 minut.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l/ Na wniosek rodziców (prawnych opiekunów) w oddziale przedszkolnym  mogą być prowadzone zajęcia dodatkowe: zajęcia umuzykalniające, nauka języka angielskiego, rytmika,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ł/ Czas trwania zajęć dodatkowych jest dostosowany do możliwości rozwojowych dzieci i wynosi z dziećmi </w:t>
        <w:br/>
        <w:t>w  wieku 5 - 6 lat – około 30 minut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m/ Nauczanie i wychowanie w zakresie podstawy programowej wychowania przedszkolnego jest bezpłatne. Zajęcia dodatkowe, zorganizowane na wniosek Rady Rodziców mogą być  odpłatne.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ZASADY REKRUTACJI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44. Przedszkole i oddział przedszkolny w szkole przeprowadza rekrutację w oparciu o zasady pełnej dostępności.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45. Zapisy dzieci odbywają się w marcu.  Złożenie wniosku o przyjęcie do przedszkola lub innej formy wychowania przedszkolnego w szkole podstawowej wraz z dokumentami potwierdzającymi spełnianie przez kandydata warunków lub kryteriów branych pod uwagę w postępowaniu rekrutacyjnym odbywa się w terminie ustalonym przez organ prowadzący.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46. Zasady , kryteria i terminy rekrutacji ustalane są co roku przez organ prowadzący i dostępne na stronie internetowej BIP organu prowadzącego oraz Zespołu Szkolno-Przedszkolnego w Wielowsi. Do Publicznego Przedszkola w Wielowsi  pierwszej kolejności przyjmuje się dzieci zamieszkałe na terenie Gminy Wielowieś z obligatoryjnym uwzględnieniem dzieci sześcioletnich realizujących roczny obowiązek przygotowania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47. Rodzice dzieci kolejny rok kontynuujących uczęszczanie do Publicznego Przedszkola w Wielowsi  składają dyrektorowi deklarację o kontynuacji w terminie 7 dni przed rozpoczęciem rekrutacji.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48. Niepodpisanie przez rodziców w wyznaczonym terminie potwierdzenia woli kontynuacji rocznego przygotowania przedszkolnego jest równoznaczne z rezygnacją z miejsca w oddziale przedszkolnym.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ODPŁATNOŚĆ ZA WYŻYWIENIE W ODDZIALE PRZEDSZKOLNYM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49. Oddział przedszkolny tak jak Przedszkole jest jednostką budżetową, której działalność finansowana jest przez Urząd Gminy Wielowieś  oraz rodziców – w formie comiesięcznej odpłatności za wyżywienie dziecka </w:t>
        <w:br/>
        <w:t xml:space="preserve">w oddziale przedszkolnym w szkole, zgodnie z Regulaminem korzystania z posiłków i wpłat za posiłki </w:t>
        <w:br/>
        <w:t>w stołówce Szkoły Podstawowej im. Jana Pawła II w Wielowsi 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50. Opłaty za wyżywienie dziecka w oddziale przedszkolnym  pobierane są z góry od  do 15 każdego miesiąca.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51. Oddział przedszkolny w szkole  zapewnia bezpłatne nauczanie, wychowanie i opiekę w czasie ustalonym przez organ prowadzący w wymiarze 5 godzin dziennie oraz w godzinach oczekiwania na odwóz i dowóz dzieci autobusem 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52. Oddział przedszkolny zapewnia bezpłatne nauczanie zajęć specjalistycznych, religii oraz zajęć dodatkowych.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53. Na wniosek rodziców dziecka, wicedyrektor przedszkola w porozumieniu z Radą Pedagogiczną występuje do OPS –u o całkowite lub częściowe sfinansowanie odpłatności za świadczenia w przedszkolu </w:t>
        <w:br/>
        <w:t>(w szczególnych wypadkach).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54. Dyrektor z porozumieniu z radą pedagogiczną może podjąć decyzję o skreśleniu dziecka z listy dzieci uczęszczających do oddziału przedszkolnego w następujących przypadkach 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a) uchylania się rodziców od płatności za pobyt w oddziale przedszkolnym  bez podania przyczyny,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b) nieobecność dziecka ponad 2 tygodnie i nie zgłoszenie tego faktu,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c) nieprzestrzeganie przez rodziców postanowień niniejszego statutu.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ZASADY BEZPIECZNEGO POBYTU DZIECKA W ODDZIALE PRZEDSZKOLNYM W SZKOLE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55. Dziecko powinno być przyprowadzane do oddziału przedszkolnego w godzinach 7.45 -8.00. Ewentualne spóźnienia rodzice są obowiązani zgłosić telefonicznie lub poprzedniego dnia do wychowawczyni grupy.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56. Osoba przyprowadzająca dziecko do oddziału przedszkolnego obowiązana jest rozebrać je w szatni</w:t>
        <w:br/>
        <w:t xml:space="preserve"> i osobiście przekazać nauczycielce grupy, do której dziecko uczęszcza lub nauczycielce dyżurującej. Nauczycielka nie ponosi odpowiedzialności za życie, zdrowie i bezpieczeństwo dziecka pozostawionego przez rodziców przed furtką, wejściem do szkoły, w szatni, przed zamkniętymi drzwiami wejściowymi, na placu zabaw lub posesji szkolnej.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57. Do oddziału przedszkolnego nie powinno przyprowadzać się dzieci przeziębionych, zakatarzonych, wymiotujących i z objawami innych chorób. W przypadku zaistnienia wątpliwości co do stanu zdrowia dziecka, nauczyciel ma prawo żądać zaświadczenia lekarskiego o stanie zdrowia dziecka pod rygorem odmowy przyjęcia dziecka do oddziału przedszkolnego  przez czas trwania przeszkody dotyczącej przyjęcia dziecka do oddziału  przedszkolnego.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58. Na czas zajęć w budynku  szkoły, wejście do szkoły jest pod nadzorem woźnej lub  sprzątaczek, by  uniemożliwić wejście osobom niepożądanym.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59. W oddziale przedszkolnym  nie stosuje się wobec wychowanków żadnych zabiegów lekarskich (np. szczepień,  badania wzroku, przeglądów zębów) bez uprzedniego porozumienia z rodzicami.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60. Nauczycielowi nie wolno podawać dzieciom żadnych leków.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61. Nauczycielka grupy ma obowiązek poinformowania rodziców o złym samopoczuciu dziecka wskazującym na początki choroby.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62. Ze względów sanitarnych zabrania się wchodzenia do sal w butach oraz wprowadzania zwierząt na teren szkoły.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63. Rodzice są zobowiązani podać wychowawczyni aktualny numer telefonu kontaktowego i adres.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ZASADY ODBIERANIA DZIECI PRZEZ RODZICÓW Z ODDZIAŁU PRZEDSZKOLNEGO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64. Rodzic lub upoważniona przez niego osoba do odebrania dziecka z oddziału przedszkolnego  osobiście komunikuje nauczycielowi chęć odebrania dziecka.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65. Dopuszcza się możliwość odbierania dzieci przez inne osoby dorosłe, zdolne do podejmowania czynności prawnych, upoważnione na piśmie przez rodziców. Upoważnienie może być w każdej chwili odwołane.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66. Upoważnienie wystawia  co najmniej jeden rodzic ( opiekun prawny) dziecka na piśmie z własnoręcznym podpisem. Upoważnienie zawiera: imię i nazwisko osoby upoważnionej, wskazanie dowodu tożsamości ( nazwa dokumentu, jego numer i seria), którym będzie się legitymowała przy odbiorze dziecka, podpis upoważniającego.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67.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68. Rodzice przejmują odpowiedzialność prawną za bezpieczeństwo dziecka odbieranego z placówki przez upoważnioną przez nich osobę.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69. Nauczycielka może odmówić wydania dziecka w przypadku, gdy stan osoby zamierzającej odebrać dziecko będzie wskazywał, że nie jest ona w stanie zapewnić dziecku bezpieczeństwa ( osoba pod wpływem alkoholu, środków odurzających).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70. O wypadku każdej odmowy wydania dziecka nauczyciel niezwłocznie informuje dyrektora szkoły. Dyrektor podejmuje działania przewidziane prawem.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71. W wypadku, gdy dziecko ( z wyjątkiem dzieci dojeżdżających autobusem) nie zostanie odebrane do godziny 13.30, nauczycielka zobowiązana jest powiadomić telefonicznie rodziców o zaistniałym fakcie.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72.Gdy pod wskazanym numerem telefonu nie można uzyskać informacji o miejscu pobytu rodziców, nauczycielka oczekuje z dzieckiem w oddziale  przedszkolnym  1 godzinę – do 14.3o . Po upływie tego czasu nauczycielka powiadamia najbliższy organ policji o niemożności skontaktowania się z rodzicami  (Posterunek Policji w Pyskowicach  ul. Wyszyńskiego 24 , Tel. 32-339-91-82).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73. Życzenie rodziców dotyczące nie odbierania dziecka przez jednego z rodziców musi być poświadczone przez prawomocny wyrok lub orzeczenie sądowe.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WYPOSAŻENIE WYCHOWANKA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74. Dziecko powinno przyjść do oddziału przedszkolnego  czyste, starannie uczesane i estetycznie ubrane </w:t>
        <w:br/>
        <w:t>w strój wygodny, umożliwiający samodzielne ubranie się i rozebranie. Odzież wierzchnia powinna być dostosowana do warunków atmosferycznych i umożliwiać codzienny pobyt dziecka na świeżym powietrzu.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75. Dziecko powinno mieć wygodne obuwie zmienne, chusteczki higieniczne do nosa, przybory toaletowe do mycia zębów, worek ze strojem gimnastycznym ( 5 i 6–latki). Wszystkie rzeczy powinny być podpisane</w:t>
        <w:br/>
        <w:t xml:space="preserve"> i znane dziecku. Na początku roku szkolnego wychowawczynie wywieszają spis materiałów i przyborów do zajęć plastycznych, w które należy dziecko zaopatrzyć. Na wniosek rodziców wyżej wymienione przybory mogą być zakupione wspólnie przez rodziców i złożone do wykorzystania w przedszkolu.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76. Dziecko nie powinno przynosić do oddziału przedszkolnego swoich zabawek ani przedmiotów wartościowych. Za ich zepsucie i zagubienie oddział przedszkolny  nie ponosi odpowiedzialności.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>WYCHOWANKOWIE PRZEDSZKOLA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77. Dziecko w oddziale przedszkolnym  ma wszystkie </w:t>
      </w:r>
      <w:r>
        <w:rPr>
          <w:rFonts w:ascii="Arial" w:hAnsi="Arial"/>
          <w:b/>
          <w:bCs/>
        </w:rPr>
        <w:t xml:space="preserve">prawa </w:t>
      </w:r>
      <w:r>
        <w:rPr>
          <w:rFonts w:ascii="Arial" w:hAnsi="Arial"/>
        </w:rPr>
        <w:t xml:space="preserve">wynikające z Konwencji Praw Dziecka, </w:t>
        <w:br/>
        <w:t>a w szczególności do: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a) właściwie zorganizowanego procesu opiekuńczo – wychowawczo –dydaktycznego zgodnie z zasadami higieny pracy umysłowej,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b) szacunku dla wszystkich jego potrzeb, życzliwego i podmiotowego traktowania,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c) ochrony przed wszelkimi formami przemocy fizycznej bądź psychicznej oraz ochrony i poszanowania jego godności osobistej zgodnie z konwencją praw dziecka i  powszechną deklaracją praw człowieka ONZ. 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d) poszanowanie własności,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e) swobodnego wyrażania swoich myśli i przekonań,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f) partnerskiej rozmowy na każdy temat,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g) opieki i ochrony,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i) akceptacji jego osoby,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j) zdobywania wiedzy i doświadczeń na temat zdrowego trybu życia,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k) nabywania umiejętności przez działanie,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l) uczenia się sposobów radzenia sobie z własnymi emocjami,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m) wdrażania do zachowań akceptowanych społecznie,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n) wychowania w pokoju, wolności i solidarności,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o) ochrony przeciwko ingerencji w sferę jego życia prywatnego, rodzinnego.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p) indywidualnego nauczania;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q) korzystania z pomocy psychologiczno-pedagogicznej, logopedycznej i innej specjalistycznej organizowanej w przedszkolu;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r) swobodnego wyrażania swoich myśli i przekonań , jeśli nie naruszają one praw innych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78. Dziecko w oddziale przedszkolnym  ma </w:t>
      </w:r>
      <w:r>
        <w:rPr>
          <w:rFonts w:ascii="Arial" w:hAnsi="Arial"/>
          <w:b/>
          <w:bCs/>
        </w:rPr>
        <w:t>obowiązek</w:t>
      </w:r>
      <w:r>
        <w:rPr>
          <w:rFonts w:ascii="Arial" w:hAnsi="Arial"/>
        </w:rPr>
        <w:t xml:space="preserve"> w trosce o bezpieczeństwo własne i kolegów: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a) szanować kolegów i wytwory ich pracy;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b) nie oddalać się od grupy bez wiedzy nauczycielki;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c) szanować sprzęt i zabawki znajdujące się w oddziale przedszkolnym;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d) dbać o estetykę i czystość pomieszczeń ,w których przebywa;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e) przestrzegać ustalonych zasad, zwłaszcza dotyczących bezpieczeństwa;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f) sygnalizować złe samopoczucie i potrzeby fizjologiczne;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g) przejawiać właściwy stosunek do rówieśników, osób starszych, wynikający z postaw respektowania podstawowych norm społecznych i etycznych;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h) słuchać i reagować na polecenia nauczyciela.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RODZICE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79. Do podstawowych </w:t>
      </w:r>
      <w:r>
        <w:rPr>
          <w:rFonts w:ascii="Arial" w:hAnsi="Arial"/>
          <w:b/>
          <w:bCs/>
        </w:rPr>
        <w:t>obowiązków</w:t>
      </w:r>
      <w:r>
        <w:rPr>
          <w:rFonts w:ascii="Arial" w:hAnsi="Arial"/>
        </w:rPr>
        <w:t xml:space="preserve"> rodziców dziecka należy: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a) przestrzeganie niniejszego statutu,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b) zaopatrzenie dziecka w niezbędne przedmioty, przybory i pomoce,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c) respektowanie uchwał rady pedagogicznej i rady rodziców,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d) terminowe uiszczanie odpłatności za pobyt dziecka w oddziale przedszkolnym,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e) informowanie o przyczynach nieobecności dziecka w oddziale przedszkolnym, niezwłoczne zawiadamianie o zatruciach pokarmowych i chorobach zakaźnych.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>f) rodzice dziecka 5 i 6-letniego obowiązani są dopełnić czynności związanych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 ze zgłoszeniem dziecka do oddziału przedszkolnego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z zapewnieniem regularnego uczęszczania dziecka na zajęcia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- z informowaniem w terminie do 30 września każdego roku, dyrektora szkoły podstawowej w obwodzie, </w:t>
        <w:br/>
        <w:t>w którym mieszka dziecko o realizacji obowiązku przedszkolnego w inny sposób lub w innym miejscu.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-  z zapewnieniem dziecku warunków nauki – w przypadku dziecka realizującego obowiązek poza przedszkolem lub oddziałem przedszkolnym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g/ przez niespełnianie obowiązku rocznego przygotowania przedszkolnego rozumie się nieusprawiedliwioną nieobecność dziecka w okresie jednego miesiąca na co najmniej 50% obowiązkowych zajęć edukacyjnych</w:t>
        <w:br/>
        <w:t xml:space="preserve"> w oddziale przedszkolnym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h/ niespełnianie obowiązku rocznego przygotowania przedszkolnego podlega egzekucji w trybie przepisów </w:t>
        <w:br/>
        <w:t>o postępowaniu egzekucyjnym w administracji.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80. Rodzice i nauczyciele zobowiązanie są współdziałać ze sobą w celu skutecznego oddziaływania wychowawczego na dziecko i określenia drogi jego indywidualnego rozwoju.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81.Rodzice mają </w:t>
      </w:r>
      <w:r>
        <w:rPr>
          <w:rFonts w:ascii="Arial" w:hAnsi="Arial"/>
          <w:b/>
          <w:bCs/>
        </w:rPr>
        <w:t xml:space="preserve">prawo </w:t>
      </w:r>
      <w:r>
        <w:rPr>
          <w:rFonts w:ascii="Arial" w:hAnsi="Arial"/>
        </w:rPr>
        <w:t>do: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a) zapoznania się z programem oraz zadaniami wynikającymi z programu rozwoju oddziału przedszkolnego i planu pracy w danym oddziale,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uzyskiwanie na bieżąco rzetelnej informacji na temat swojego dziecka,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uzyskiwanie porad i wskazówek od nauczycieli, pedagoga i PPP,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wyrażania i przekazywania nauczycielowi, wicedyrektorowi i dyrektorowi wniosków z obserwacji pracy oddziału przedszkolnego,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e) wyrażanie i przekazywanie opinii na temat pracy oddziału przedszkolnego  organowi prowadzącemu</w:t>
        <w:br/>
        <w:t xml:space="preserve"> i nadzorującemu pracę oddziału przedszkolnego  poprzez radę rodziców.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82. Spotkania z rodzicami w celu wymiany informacji oraz dyskusji na tematy wychowawcze organizowane są w oddziale przedszkolnym  co najmniej 3 razy w roku szkolnym lub częściej na wniosek rodziców lub nauczycieli. Forma współpracy oddziału przedszkolnego  z rodzicami:zebrania grupowe, konsultacje i rozmowy indywidualne,gazetki informacyjne dla rodziców, zajęcia otwarte, imprezy i uroczystości.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NAUCZYCIELE I INNI PRACOWNICY ODDZIAŁU PRZEDSZKOLNEGO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83. W oddziale przedszkolnym  zatrudniony jest  nauczyciel z przygotowaniem pedagogicznym do pracy</w:t>
        <w:br/>
        <w:t xml:space="preserve"> z dziećmi w wieku przedszkolnym, wg zasad obowiązujących w placówkach nieferyjnych.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84.Nauczyciel oddziału przedszkolnego  prowadzi pracę dydaktyczno – wychowawczą i opiekuńczą zgodnie z obowiązującymi programami nauczania, odpowiada za jakość i wynik tej pracy. Szanuje godność dziecka</w:t>
        <w:br/>
        <w:t xml:space="preserve"> i respektuje jego prawa.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85. Do zakresu zadań nauczyciela należy: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a) planowanie i prowadzenie pracy dydaktyczno – wychowawczej zgodnie z obowiązującym programem, ponoszenie odpowiedzialności za jego jakość,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wspieranie rozwoju psychofizycznego dziecka, jego zdolności i zainteresowań,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prowadzenie obserwacji pedagogicznych mających na celu poznanie i zabezpieczenie potrzeb rozwojowych dzieci oraz dokumentowanie tych obserwacji,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odpowiedzialność za życie, zdrowie i bezpieczeństwo dzieci podczas pobytu w oddziale przedszkolnym  i poza jego terenem w czasie wycieczek, spacerów,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e) współpraca z pedagogiem i PPP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f) systematyczne podnoszenie swoich kwalifikacji poprzez aktywne uczestnictwo w różnych formach doskonalenia zawodowego,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g) dbałość o warsztat pracy przez gromadzenie pomocy naukowych  oraz troska o estetykę pomieszczeń,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h) współdziałanie z rodzicami w sprawach wychowania i  nauczania dzieci,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i) prowadzenie dokumentacji przebiegu nauczania, działalności wychowawczej i opiekuńczej zgodnie </w:t>
        <w:br/>
        <w:t>z obowiązującymi przepisami,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j) realizacja zaleceń dyrektora i wicedyrektora i osób kontrolujących,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k) czynny udział w pracach rady pedagogicznej, realizacja jej postanowień i uchwał,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l) inicjowanie i organizowanie imprez o charakterze dydaktycznym, wychowawczym , kulturalnym,  lub rekreacyjna – sportowym,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m)  realizacja innych zadań zleconych przez dyrektora, wicedyrektora, a wynikających z bieżącej działalności oddziału  przedszkolnego 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n)  otaczanie  indywidualną opieką każdego ze swoich wychowanków i  utrzymywanie  kontaktu z ich rodzicami w celu: poznania i ustalenia potrzeb rozwojowych ich dziecka oraz ustalenia form pomocy </w:t>
        <w:br/>
        <w:t>w działaniach wychowawczych wobec dzieci.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86. Zadania nauczycieli w zakresie bezpieczeństwa dzieci: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Nauczyciel jest odpowiedzialny za życie, zdrowie i bezpieczeństwo powierzonych jego opiece dzieci. Jest zobowiązany: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a) skrupulatnie przestrzegać i stosować przepisy i zarządzenia odnośnie bhp i p/poż, a także odbywać wymagane szkolenia z tego zakresu;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b) do ciągłej obecności przy dzieciach. Nauczyciel może opuścić miejsce pracy po przekazaniu grupy drugiemu nauczycielowi;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c) do niezwłocznego przerwania i wyprowadzenia dzieci z zagrożonych miejsc, jeżeli stan zagrożenia powstanie lub ujawni się w czasie zajęć;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d) nierozpoczynanie zajęć, jeżeli w pomieszczeniach lub innych miejscach, w których mają być prowadzone zajęcia stan znajdującego się wyposażenia stwarza zagrożenia dla bezpieczeństwa;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e) do przestrzegania ustalonych godzin rozpoczynania i kończenia zajęć;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f) nauczyciel ma obowiązek wejść do sali pierwszy, by sprawdzić, czy warunki do prowadzenia zajęć </w:t>
        <w:br/>
        <w:t>z dziećmi nie zagrażają bezpieczeństwu dzieci i nauczyciela. Jeżeli sala do zajęć nie odpowiada warunkom bezpieczeństwa nauczyciel ma obowiązek zgłosić to do Dyrektora szkoły celem usunięcia usterek. Do czasu naprawienia usterek nauczyciel ma prawo odmówić prowadzenia zajęć w danym miejscu.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g) kontrolować właściwą postawę dzieci w czasie zajęć i korygować zauważone błędy;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h) dbać o czystość, ład i porządek w czasie trwania zajęć i po ich zakończeniu;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i) zgłaszać do dyrektora oraz wpisywać do zeszytu wyjść wszystkie wyjścia poza teren szkoły;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j) usuwać z sali uszkodzone zabawki i pomoce dydaktyczne, które mogłyby spowodować skaleczenia lub zagrażać zdrowiu dzieci;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k) udzielić pierwszej pomocy dziecku w przypadku wystąpienia choroby lub wypadku;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l) nauczyciel jest zobowiązany niezwłocznie zawiadomić rodziców i Dyrektora szkoły w przypadku zauważenia niepokojących objawów chorobowych.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87. Pracownicy obsługi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a/ W oddziale przedszkolnym  zaangażowani  są pracownicy administracji i obsługi szkoły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>b/ Szczegółowy zakres obowiązków tych pracowników ustala dyrektor.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c/ Pracownicy zatrudnieni na umowę o pracę w oddziale przedszkolnym są pracownikami samorządowymi </w:t>
        <w:br/>
        <w:t xml:space="preserve">i podlegają regulacjom ustawy o pracownikach samorządowych i zasadom obowiązującym w Rozdziale VIII Nauczyciele i inni pracownicy szkoły  w Statucie Szkoły Podstawowej w Wielowsi. 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d/ Pracownik zatrudniony w oddziale przedszkolnym  zobowiązany jest przestrzegać szczegółowy zakres obowiązków na zajmowanym stanowisku. Przyjęcie szczegółowego zakresu obowiązków jest potwierdzane podpisem pracownika. Szczegółowy zakres obowiązków poszczególnych pracowników znajduje się </w:t>
        <w:br/>
        <w:t>w regulaminie organizacyjnym Zespołu Szkolno-Przedszkolnego w Wielowsi.</w:t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right"/>
        <w:rPr>
          <w:rFonts w:ascii="Arial" w:hAnsi="Arial"/>
        </w:rPr>
      </w:pPr>
      <w:r>
        <w:rPr>
          <w:rFonts w:ascii="Arial" w:hAnsi="Arial"/>
        </w:rPr>
        <w:t xml:space="preserve">Zmiany zawarte w Aneksie zostały zaakceptowane </w:t>
      </w:r>
    </w:p>
    <w:p>
      <w:pPr>
        <w:pStyle w:val="Tekstwstpniesformatowany"/>
        <w:bidi w:val="0"/>
        <w:jc w:val="right"/>
        <w:rPr>
          <w:rFonts w:ascii="Arial" w:hAnsi="Arial"/>
        </w:rPr>
      </w:pPr>
      <w:r>
        <w:rPr>
          <w:rFonts w:ascii="Arial" w:hAnsi="Arial"/>
        </w:rPr>
        <w:t>Uchwałą Rady Pedagogicznej Nr 29/2020/2021 z dnia 20 kwietnia  2021 roku.</w:t>
      </w:r>
    </w:p>
    <w:p>
      <w:pPr>
        <w:pStyle w:val="Tekstwstpniesformatowany"/>
        <w:bidi w:val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kstwstpniesformatowany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LibreOffice/6.2.0.3$Windows_x86 LibreOffice_project/98c6a8a1c6c7b144ce3cc729e34964b47ce25d62</Application>
  <Pages>16</Pages>
  <Words>4578</Words>
  <Characters>31079</Characters>
  <CharactersWithSpaces>35733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2021-05-10T13:50:52Z</cp:lastPrinted>
  <dcterms:modified xsi:type="dcterms:W3CDTF">2021-05-10T13:50:18Z</dcterms:modified>
  <cp:revision>24</cp:revision>
  <dc:subject/>
  <dc:title/>
</cp:coreProperties>
</file>