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2C" w:rsidRDefault="00A7732C" w:rsidP="00DB76C1">
      <w:pPr>
        <w:jc w:val="center"/>
        <w:rPr>
          <w:rFonts w:ascii="Times New Roman" w:hAnsi="Times New Roman"/>
          <w:b/>
          <w:sz w:val="28"/>
        </w:rPr>
      </w:pPr>
    </w:p>
    <w:p w:rsidR="00A7732C" w:rsidRPr="001247C3" w:rsidRDefault="00A7732C" w:rsidP="00A773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Zestaw podręczników i ćwiczeń</w:t>
      </w: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7732C" w:rsidRPr="001247C3" w:rsidRDefault="00A7732C" w:rsidP="00A773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klasy 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I, rok szkolny 2020/2021</w:t>
      </w:r>
    </w:p>
    <w:p w:rsidR="00A7732C" w:rsidRPr="001247C3" w:rsidRDefault="00A7732C" w:rsidP="00A7732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  </w:t>
      </w:r>
    </w:p>
    <w:p w:rsidR="00A7732C" w:rsidRPr="001247C3" w:rsidRDefault="00A7732C" w:rsidP="00A7732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3 października 2019r.  </w:t>
      </w:r>
    </w:p>
    <w:p w:rsidR="00A7732C" w:rsidRDefault="00A7732C" w:rsidP="00A7732C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w sprawie dopuszczania do użytku szkolnego podręczników (Dz.U. 2019 poz. 2013)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363"/>
        <w:gridCol w:w="1928"/>
        <w:gridCol w:w="2268"/>
        <w:gridCol w:w="1559"/>
        <w:gridCol w:w="1276"/>
        <w:gridCol w:w="1276"/>
      </w:tblGrid>
      <w:tr w:rsidR="003B5CDC" w:rsidRPr="003B5CDC" w:rsidTr="00DA2772">
        <w:tc>
          <w:tcPr>
            <w:tcW w:w="3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Zajęcia edukacyjne</w:t>
            </w: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Tytuł podręcznika,</w:t>
            </w:r>
          </w:p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ćwiczenia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Autor podręcznika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Wydawnictwo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Data dopuszczenia</w:t>
            </w:r>
            <w:r w:rsidRPr="003B5CD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 </w:t>
            </w:r>
            <w:r w:rsidRPr="003B5CD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podręcznika przez</w:t>
            </w:r>
          </w:p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MEN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3B5CDC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Nr</w:t>
            </w:r>
          </w:p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dopuszczenia </w:t>
            </w:r>
            <w:r w:rsidRPr="003B5CD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 </w:t>
            </w:r>
            <w:r w:rsidRPr="003B5CD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podręcznika przez</w:t>
            </w:r>
          </w:p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MEN</w:t>
            </w:r>
          </w:p>
        </w:tc>
      </w:tr>
      <w:tr w:rsidR="003B5CDC" w:rsidRPr="003B5CDC" w:rsidTr="00DA2772">
        <w:tc>
          <w:tcPr>
            <w:tcW w:w="390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3B5CDC" w:rsidRDefault="009F61BD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363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Kształcenie zintegrowane 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Nowi Tropiciele. Edukacja wczesnoszkolna  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w klasie 2. Podręcznik. Części 1-3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Jolanta Dymarska, Agnieszka Kamińska,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Rafał Kamiński, 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Jadwiga </w:t>
            </w:r>
            <w:proofErr w:type="spellStart"/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 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Aldona Danielewicz-Malinowska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Marzena Kołaczyńska, Beata Nadarzyńska 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Cs w:val="24"/>
                <w:lang w:eastAsia="pl-PL"/>
              </w:rPr>
              <w:t>Wydawnictwa Szkolne i Pedagogiczne S.A. 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09-02-2018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815/2/2018</w:t>
            </w:r>
          </w:p>
        </w:tc>
      </w:tr>
      <w:tr w:rsidR="003B5CDC" w:rsidRPr="003B5CDC" w:rsidTr="00DA2772">
        <w:tc>
          <w:tcPr>
            <w:tcW w:w="390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Nowi Tropiciele. Edukacja wczesnoszkolna  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w klasie 2. Podręcznik. Części 4-5 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Jolanta Dymarska, Agnieszka Kamińska, Rafał Kamiński, Jadwiga </w:t>
            </w:r>
            <w:proofErr w:type="spellStart"/>
            <w:r w:rsidRPr="003B5CDC">
              <w:rPr>
                <w:rFonts w:ascii="Times New Roman" w:eastAsia="Times New Roman" w:hAnsi="Times New Roman"/>
                <w:lang w:eastAsia="pl-PL"/>
              </w:rPr>
              <w:t>Hanisz</w:t>
            </w:r>
            <w:proofErr w:type="spellEnd"/>
            <w:r w:rsidRPr="003B5CDC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 xml:space="preserve">Aldona Danielewicz-Malinowska, 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Marzena Kołaczyńska, Beata Nadarzyńska </w:t>
            </w:r>
          </w:p>
        </w:tc>
        <w:tc>
          <w:tcPr>
            <w:tcW w:w="1559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26-03-2018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815/4/2018</w:t>
            </w:r>
          </w:p>
        </w:tc>
      </w:tr>
      <w:tr w:rsidR="003B5CDC" w:rsidRPr="003B5CDC" w:rsidTr="00DA2772">
        <w:trPr>
          <w:trHeight w:val="1980"/>
        </w:trPr>
        <w:tc>
          <w:tcPr>
            <w:tcW w:w="390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Nowi Tropiciele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Karty ćwiczeń 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cz.1-5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Agnieszka </w:t>
            </w:r>
            <w:proofErr w:type="spellStart"/>
            <w:r w:rsidRPr="003B5CDC">
              <w:rPr>
                <w:rFonts w:ascii="Times New Roman" w:eastAsia="Times New Roman" w:hAnsi="Times New Roman"/>
                <w:lang w:eastAsia="pl-PL"/>
              </w:rPr>
              <w:t>Burdzińska</w:t>
            </w:r>
            <w:proofErr w:type="spellEnd"/>
            <w:r w:rsidRPr="003B5CDC">
              <w:rPr>
                <w:rFonts w:ascii="Times New Roman" w:eastAsia="Times New Roman" w:hAnsi="Times New Roman"/>
                <w:lang w:eastAsia="pl-PL"/>
              </w:rPr>
              <w:t xml:space="preserve">, Aldona Danielewicz- Malinowska, 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Jolanta Dymarska, Marzena Kołaczyńska, 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Beata Nadarzyńska, </w:t>
            </w:r>
          </w:p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Agnieszka Kamińska, Rafał Kamiński, </w:t>
            </w:r>
          </w:p>
        </w:tc>
        <w:tc>
          <w:tcPr>
            <w:tcW w:w="1559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3B5CDC" w:rsidRPr="003B5CDC" w:rsidTr="00DA2772">
        <w:trPr>
          <w:trHeight w:val="1185"/>
        </w:trPr>
        <w:tc>
          <w:tcPr>
            <w:tcW w:w="390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Nowi Tropiciele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Karty matematyczne 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cz.1-5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F61BD" w:rsidRPr="00DA2772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Beata Szpakowska </w:t>
            </w:r>
          </w:p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Dorota Zdunek </w:t>
            </w:r>
          </w:p>
        </w:tc>
        <w:tc>
          <w:tcPr>
            <w:tcW w:w="1559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9F61BD" w:rsidRPr="003B5CDC" w:rsidRDefault="009F61BD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B5CDC" w:rsidRPr="003B5CDC" w:rsidTr="00DA2772">
        <w:trPr>
          <w:trHeight w:val="1136"/>
        </w:trPr>
        <w:tc>
          <w:tcPr>
            <w:tcW w:w="390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2. 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  </w:t>
            </w:r>
          </w:p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angielski </w:t>
            </w: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„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New English Adventure” 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Podręcznik. Poziom 2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Viv Lambert, 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Anne Worrall, 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proofErr w:type="spellStart"/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Arek</w:t>
            </w:r>
            <w:proofErr w:type="spellEnd"/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Tkacz</w:t>
            </w:r>
            <w:proofErr w:type="spellEnd"/>
            <w:r w:rsidRPr="003B5CDC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18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szCs w:val="24"/>
                <w:lang w:val="en-US" w:eastAsia="pl-PL"/>
              </w:rPr>
              <w:t>Pearson Central Europe Sp. z </w:t>
            </w:r>
            <w:proofErr w:type="spellStart"/>
            <w:r w:rsidRPr="003B5CDC">
              <w:rPr>
                <w:rFonts w:ascii="Times New Roman" w:eastAsia="Times New Roman" w:hAnsi="Times New Roman"/>
                <w:szCs w:val="24"/>
                <w:lang w:val="en-US" w:eastAsia="pl-PL"/>
              </w:rPr>
              <w:t>o.o</w:t>
            </w:r>
            <w:proofErr w:type="spellEnd"/>
            <w:r w:rsidRPr="003B5CDC">
              <w:rPr>
                <w:rFonts w:ascii="Times New Roman" w:eastAsia="Times New Roman" w:hAnsi="Times New Roman"/>
                <w:szCs w:val="24"/>
                <w:lang w:val="en-US" w:eastAsia="pl-PL"/>
              </w:rPr>
              <w:t>.</w:t>
            </w:r>
            <w:r w:rsidRPr="003B5CDC">
              <w:rPr>
                <w:rFonts w:ascii="Times New Roman" w:eastAsia="Times New Roman" w:hAnsi="Times New Roman"/>
                <w:szCs w:val="24"/>
                <w:lang w:val="en-BZ"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20-04-2018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819/2/2018 </w:t>
            </w:r>
          </w:p>
        </w:tc>
      </w:tr>
      <w:tr w:rsidR="003B5CDC" w:rsidRPr="003B5CDC" w:rsidTr="00DA2772">
        <w:trPr>
          <w:trHeight w:val="25"/>
        </w:trPr>
        <w:tc>
          <w:tcPr>
            <w:tcW w:w="390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2772" w:rsidRPr="003B5CDC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2772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2772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"New English Adventure". </w:t>
            </w:r>
          </w:p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Poziom 2 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  <w:p w:rsidR="00DA2772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ćwiczenia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  <w:p w:rsidR="00DA2772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</w:pPr>
          </w:p>
          <w:p w:rsidR="00DA2772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Viv Lambert, 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Anne Worrall, 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A2772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2772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2772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A2772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</w:pPr>
          </w:p>
        </w:tc>
      </w:tr>
      <w:tr w:rsidR="003B5CDC" w:rsidRPr="003B5CDC" w:rsidTr="00DA2772">
        <w:tc>
          <w:tcPr>
            <w:tcW w:w="3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lastRenderedPageBreak/>
              <w:t> 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lang w:val="en-BZ" w:eastAsia="pl-PL"/>
              </w:rPr>
              <w:t> </w:t>
            </w: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B5CDC">
              <w:rPr>
                <w:rFonts w:ascii="Times New Roman" w:eastAsia="Times New Roman" w:hAnsi="Times New Roman"/>
                <w:lang w:val="en-BZ" w:eastAsia="pl-PL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Kupują rodzice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3B5CDC" w:rsidRPr="003B5CDC" w:rsidTr="00DA2772">
        <w:tc>
          <w:tcPr>
            <w:tcW w:w="3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3.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„Kochamy Pana Jezusa” </w:t>
            </w:r>
          </w:p>
          <w:p w:rsidR="009F61BD" w:rsidRPr="003B5CDC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Podręcznik </w:t>
            </w:r>
          </w:p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ćwiczenia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B4DB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Red. ks. </w:t>
            </w:r>
            <w:proofErr w:type="spellStart"/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T.Panuś</w:t>
            </w:r>
            <w:proofErr w:type="spellEnd"/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5B4DB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ks. A. Kielian, </w:t>
            </w:r>
          </w:p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Berski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Cs w:val="24"/>
                <w:lang w:eastAsia="pl-PL"/>
              </w:rPr>
              <w:t>Wydawnictwo św. Stanisława BM Kraków 2013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09.06.2013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AZ-12-01/10-KR-15/13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3B5CDC" w:rsidRPr="003B5CDC" w:rsidTr="005B4DB2">
        <w:trPr>
          <w:trHeight w:val="1061"/>
        </w:trPr>
        <w:tc>
          <w:tcPr>
            <w:tcW w:w="3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4.</w:t>
            </w: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Etyka </w:t>
            </w:r>
          </w:p>
        </w:tc>
        <w:tc>
          <w:tcPr>
            <w:tcW w:w="192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Cs w:val="24"/>
                <w:lang w:eastAsia="pl-PL"/>
              </w:rPr>
              <w:t> 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A2772" w:rsidRPr="00DA2772" w:rsidRDefault="00DA2772" w:rsidP="00DA27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5CD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A7732C" w:rsidRDefault="00A7732C" w:rsidP="00A7732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732C" w:rsidRDefault="00A7732C" w:rsidP="00A7732C">
      <w:pPr>
        <w:rPr>
          <w:rFonts w:ascii="Times New Roman" w:hAnsi="Times New Roman"/>
          <w:b/>
          <w:sz w:val="28"/>
        </w:rPr>
      </w:pPr>
    </w:p>
    <w:p w:rsidR="00AE3807" w:rsidRDefault="00AE3807"/>
    <w:sectPr w:rsidR="00AE3807" w:rsidSect="00DA277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74" w:rsidRDefault="00E23574" w:rsidP="00CA4F4F">
      <w:pPr>
        <w:spacing w:after="0" w:line="240" w:lineRule="auto"/>
      </w:pPr>
      <w:r>
        <w:separator/>
      </w:r>
    </w:p>
  </w:endnote>
  <w:endnote w:type="continuationSeparator" w:id="0">
    <w:p w:rsidR="00E23574" w:rsidRDefault="00E23574" w:rsidP="00CA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4F" w:rsidRDefault="00CA4F4F">
    <w:pPr>
      <w:pStyle w:val="Stopka"/>
    </w:pPr>
    <w:r>
      <w:t xml:space="preserve">    __________________________________________________________________________</w:t>
    </w:r>
  </w:p>
  <w:p w:rsidR="00CA4F4F" w:rsidRDefault="00CA4F4F" w:rsidP="00CA4F4F">
    <w:pPr>
      <w:pStyle w:val="Stopka"/>
      <w:jc w:val="center"/>
    </w:pPr>
    <w:r>
      <w:t>Klasa 2, rok szkolny 2020/2021</w:t>
    </w:r>
  </w:p>
  <w:p w:rsidR="00CA4F4F" w:rsidRDefault="00CA4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74" w:rsidRDefault="00E23574" w:rsidP="00CA4F4F">
      <w:pPr>
        <w:spacing w:after="0" w:line="240" w:lineRule="auto"/>
      </w:pPr>
      <w:r>
        <w:separator/>
      </w:r>
    </w:p>
  </w:footnote>
  <w:footnote w:type="continuationSeparator" w:id="0">
    <w:p w:rsidR="00E23574" w:rsidRDefault="00E23574" w:rsidP="00CA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679"/>
    <w:multiLevelType w:val="hybridMultilevel"/>
    <w:tmpl w:val="98800B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8028C"/>
    <w:multiLevelType w:val="hybridMultilevel"/>
    <w:tmpl w:val="89F850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07"/>
    <w:rsid w:val="00005353"/>
    <w:rsid w:val="00044431"/>
    <w:rsid w:val="00081837"/>
    <w:rsid w:val="001578D5"/>
    <w:rsid w:val="003458D5"/>
    <w:rsid w:val="003823A8"/>
    <w:rsid w:val="003B5CDC"/>
    <w:rsid w:val="003C6BD7"/>
    <w:rsid w:val="00410F81"/>
    <w:rsid w:val="00415716"/>
    <w:rsid w:val="00465710"/>
    <w:rsid w:val="00473A3D"/>
    <w:rsid w:val="00486A43"/>
    <w:rsid w:val="00532D06"/>
    <w:rsid w:val="005B4DB2"/>
    <w:rsid w:val="005D4D2A"/>
    <w:rsid w:val="00607814"/>
    <w:rsid w:val="00831D5C"/>
    <w:rsid w:val="0085612B"/>
    <w:rsid w:val="008C5FD4"/>
    <w:rsid w:val="008F71AE"/>
    <w:rsid w:val="009051AA"/>
    <w:rsid w:val="009B0FFD"/>
    <w:rsid w:val="009F61BD"/>
    <w:rsid w:val="009F6491"/>
    <w:rsid w:val="00A7732C"/>
    <w:rsid w:val="00A90991"/>
    <w:rsid w:val="00AE3807"/>
    <w:rsid w:val="00C2469F"/>
    <w:rsid w:val="00CA4F4F"/>
    <w:rsid w:val="00CC0E1F"/>
    <w:rsid w:val="00D528FF"/>
    <w:rsid w:val="00D912B0"/>
    <w:rsid w:val="00D92C06"/>
    <w:rsid w:val="00DA2772"/>
    <w:rsid w:val="00DA2F86"/>
    <w:rsid w:val="00DB76C1"/>
    <w:rsid w:val="00E23574"/>
    <w:rsid w:val="00E55FC7"/>
    <w:rsid w:val="00EB3607"/>
    <w:rsid w:val="00F700CA"/>
    <w:rsid w:val="00F9697D"/>
    <w:rsid w:val="00FC3F35"/>
    <w:rsid w:val="00FD1ACE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51B"/>
  <w15:chartTrackingRefBased/>
  <w15:docId w15:val="{165C220D-7C34-4C2C-9288-51B3BEE7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80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8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0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823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23A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71AE"/>
    <w:rPr>
      <w:b/>
      <w:bCs/>
    </w:rPr>
  </w:style>
  <w:style w:type="paragraph" w:customStyle="1" w:styleId="paragraph">
    <w:name w:val="paragraph"/>
    <w:basedOn w:val="Normalny"/>
    <w:rsid w:val="0085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612B"/>
  </w:style>
  <w:style w:type="character" w:customStyle="1" w:styleId="eop">
    <w:name w:val="eop"/>
    <w:basedOn w:val="Domylnaczcionkaakapitu"/>
    <w:rsid w:val="0085612B"/>
  </w:style>
  <w:style w:type="character" w:customStyle="1" w:styleId="spellingerror">
    <w:name w:val="spellingerror"/>
    <w:basedOn w:val="Domylnaczcionkaakapitu"/>
    <w:rsid w:val="00DA2772"/>
  </w:style>
  <w:style w:type="paragraph" w:styleId="Nagwek">
    <w:name w:val="header"/>
    <w:basedOn w:val="Normalny"/>
    <w:link w:val="NagwekZnak"/>
    <w:uiPriority w:val="99"/>
    <w:unhideWhenUsed/>
    <w:rsid w:val="00CA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Windows User</cp:lastModifiedBy>
  <cp:revision>8</cp:revision>
  <cp:lastPrinted>2017-07-09T14:13:00Z</cp:lastPrinted>
  <dcterms:created xsi:type="dcterms:W3CDTF">2020-06-04T20:13:00Z</dcterms:created>
  <dcterms:modified xsi:type="dcterms:W3CDTF">2020-06-07T20:09:00Z</dcterms:modified>
</cp:coreProperties>
</file>