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0527" w14:textId="77777777" w:rsidR="00425128" w:rsidRPr="00651935" w:rsidRDefault="00425128" w:rsidP="00425128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363636"/>
        </w:rPr>
      </w:pPr>
      <w:r w:rsidRPr="00651935">
        <w:rPr>
          <w:b/>
          <w:bCs/>
          <w:color w:val="363636"/>
        </w:rPr>
        <w:t>KLAUZULA INFORMACYJNA – RODO</w:t>
      </w:r>
    </w:p>
    <w:p w14:paraId="31CD6FFA" w14:textId="77777777" w:rsidR="00425128" w:rsidRDefault="00425128" w:rsidP="00425128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 xml:space="preserve">Zgodnie z art. 13 ust.1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 L 119 z 04.05.2016, s.1, </w:t>
      </w:r>
      <w:proofErr w:type="spellStart"/>
      <w:r>
        <w:rPr>
          <w:color w:val="363636"/>
        </w:rPr>
        <w:t>sprost</w:t>
      </w:r>
      <w:proofErr w:type="spellEnd"/>
      <w:r>
        <w:rPr>
          <w:color w:val="363636"/>
        </w:rPr>
        <w:t>. Dz. U. UE L 127 z 23.05.2018, s.2) ., informuję, iż:</w:t>
      </w:r>
    </w:p>
    <w:p w14:paraId="314D9640" w14:textId="2C5F0989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Administratorem Pani/Pana danych osobowych jest Miejskie Przedszkole nr</w:t>
      </w:r>
      <w:r w:rsidR="00556132">
        <w:rPr>
          <w:color w:val="363636"/>
        </w:rPr>
        <w:t xml:space="preserve"> 5 </w:t>
      </w:r>
      <w:r w:rsidR="00556132">
        <w:rPr>
          <w:color w:val="363636"/>
        </w:rPr>
        <w:br/>
      </w:r>
      <w:r>
        <w:rPr>
          <w:color w:val="363636"/>
        </w:rPr>
        <w:t xml:space="preserve">w Sokołowie Podlaskim reprezentowane przez Dyrektora Przedszkola Panią </w:t>
      </w:r>
      <w:r w:rsidR="00556132">
        <w:rPr>
          <w:color w:val="363636"/>
        </w:rPr>
        <w:t xml:space="preserve">Hannę </w:t>
      </w:r>
      <w:proofErr w:type="spellStart"/>
      <w:r w:rsidR="00556132">
        <w:rPr>
          <w:color w:val="363636"/>
        </w:rPr>
        <w:t>Czarto</w:t>
      </w:r>
      <w:r w:rsidR="00651935">
        <w:rPr>
          <w:color w:val="363636"/>
        </w:rPr>
        <w:t>r</w:t>
      </w:r>
      <w:r w:rsidR="00556132">
        <w:rPr>
          <w:color w:val="363636"/>
        </w:rPr>
        <w:t>yjską</w:t>
      </w:r>
      <w:proofErr w:type="spellEnd"/>
      <w:r>
        <w:rPr>
          <w:color w:val="363636"/>
        </w:rPr>
        <w:t>.</w:t>
      </w:r>
    </w:p>
    <w:p w14:paraId="0889D338" w14:textId="77777777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W podmiocie jest wyznaczona osoba nadzorująca przestrzeganie zasad ochrony danych – kontakt z Inspektorem Ochrony Danych – e-mail: iod@sokolowpodl.pl</w:t>
      </w:r>
    </w:p>
    <w:p w14:paraId="2A78C723" w14:textId="52C2E588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 xml:space="preserve">Dane osobowe </w:t>
      </w:r>
      <w:r w:rsidR="00651935">
        <w:rPr>
          <w:color w:val="363636"/>
        </w:rPr>
        <w:t>wychowanków</w:t>
      </w:r>
      <w:r>
        <w:rPr>
          <w:color w:val="363636"/>
        </w:rPr>
        <w:t xml:space="preserve"> (rodziców/opiekunów prawnych), nauczycieli</w:t>
      </w:r>
      <w:r w:rsidR="00651935">
        <w:rPr>
          <w:color w:val="363636"/>
        </w:rPr>
        <w:br/>
      </w:r>
      <w:bookmarkStart w:id="0" w:name="_GoBack"/>
      <w:bookmarkEnd w:id="0"/>
      <w:r>
        <w:rPr>
          <w:color w:val="363636"/>
        </w:rPr>
        <w:t xml:space="preserve"> i pozostałych pracowników oraz innych osób współpracujących przetwarzane będą na podstawie art. 6 ust. 1 lit.  c ogólnego rozporządzenia Parlamentu Europejskiego i Rady UE o ochronie danych osobowych z dnia 27 kwietnia 2016 r., w celu:</w:t>
      </w:r>
    </w:p>
    <w:p w14:paraId="767C619A" w14:textId="341CD87B" w:rsidR="00425128" w:rsidRDefault="00425128" w:rsidP="004251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realizacji zadań wynikających ze statutu Miejskiego Przedszkola nr</w:t>
      </w:r>
      <w:r w:rsidR="00556132">
        <w:rPr>
          <w:color w:val="363636"/>
        </w:rPr>
        <w:t xml:space="preserve"> 5 </w:t>
      </w:r>
      <w:r>
        <w:rPr>
          <w:color w:val="363636"/>
        </w:rPr>
        <w:t>w Sokołowie Podlaskim</w:t>
      </w:r>
      <w:r w:rsidR="00556132">
        <w:rPr>
          <w:color w:val="363636"/>
        </w:rPr>
        <w:t>,</w:t>
      </w:r>
    </w:p>
    <w:p w14:paraId="1CB9539F" w14:textId="51A9B43C" w:rsidR="00425128" w:rsidRDefault="00425128" w:rsidP="004251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wypełniania obowiązków prawnych ciążących na Miejskim Przedszkolu nr</w:t>
      </w:r>
      <w:r w:rsidR="00556132">
        <w:rPr>
          <w:color w:val="363636"/>
        </w:rPr>
        <w:t xml:space="preserve"> 5 </w:t>
      </w:r>
      <w:r w:rsidR="00556132">
        <w:rPr>
          <w:color w:val="363636"/>
        </w:rPr>
        <w:br/>
      </w:r>
      <w:r>
        <w:rPr>
          <w:color w:val="363636"/>
        </w:rPr>
        <w:t>w Sokołowie Podlaskim na podstawie powszechnie obowiązujących przepisów prawa</w:t>
      </w:r>
      <w:r w:rsidR="00556132">
        <w:rPr>
          <w:color w:val="363636"/>
        </w:rPr>
        <w:t>,</w:t>
      </w:r>
    </w:p>
    <w:p w14:paraId="0CC9CC36" w14:textId="76743B8F" w:rsidR="00425128" w:rsidRDefault="00425128" w:rsidP="004251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realizacji zadań dydaktycznych, wychowawczych i opiekuńczych ciążących na Administratorze</w:t>
      </w:r>
      <w:r w:rsidR="00556132">
        <w:rPr>
          <w:color w:val="363636"/>
        </w:rPr>
        <w:t>,</w:t>
      </w:r>
    </w:p>
    <w:p w14:paraId="34ABF81A" w14:textId="2FA51B46" w:rsidR="00425128" w:rsidRDefault="00425128" w:rsidP="0042512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wykonania umowy, której Pani/Pan jest stroną lub do podjęcia działań, na Pani/Pana żądanie, przed zawarciem umowy</w:t>
      </w:r>
      <w:r w:rsidR="00556132">
        <w:rPr>
          <w:color w:val="363636"/>
        </w:rPr>
        <w:t>.</w:t>
      </w:r>
    </w:p>
    <w:p w14:paraId="4459D809" w14:textId="77777777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Odbiorcami Pani/Pana danych osobowych będą:</w:t>
      </w:r>
    </w:p>
    <w:p w14:paraId="45C19BE6" w14:textId="77777777" w:rsidR="00425128" w:rsidRDefault="00425128" w:rsidP="0042512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2F869D19" w14:textId="66754D09" w:rsidR="00425128" w:rsidRDefault="00425128" w:rsidP="0042512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inne podmioty, które na podstawie stosownych umów podpisanych z Miejskim Przedszkolem nr</w:t>
      </w:r>
      <w:r w:rsidR="00556132">
        <w:rPr>
          <w:color w:val="363636"/>
        </w:rPr>
        <w:t xml:space="preserve"> 5 </w:t>
      </w:r>
      <w:r>
        <w:rPr>
          <w:color w:val="363636"/>
        </w:rPr>
        <w:t>w Sokołowie Podlaskim przetwarzają dane osobowe dla których Administratorem jest Dyrektor placówki</w:t>
      </w:r>
      <w:r w:rsidR="00556132">
        <w:rPr>
          <w:color w:val="363636"/>
        </w:rPr>
        <w:t>,</w:t>
      </w:r>
    </w:p>
    <w:p w14:paraId="5A459A0D" w14:textId="2530019B" w:rsidR="00425128" w:rsidRDefault="00425128" w:rsidP="0042512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podmioty realizujące zadania Administratora Danych Osobowych, takie jak: operator pocztowy, bank, dostawca oprogramowania dziedzinowego</w:t>
      </w:r>
      <w:r w:rsidR="00556132">
        <w:rPr>
          <w:color w:val="363636"/>
        </w:rPr>
        <w:t>.</w:t>
      </w:r>
    </w:p>
    <w:p w14:paraId="3B33D9FC" w14:textId="77777777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Pani/Pana dane osobowe przechowywane będą przez okres niezbędny do realizacji celu/celów określonych w pkt 3, lecz nie krócej niż przez okres wskazany w przepisach o archiwizacji lub innych przepisach prawa.</w:t>
      </w:r>
    </w:p>
    <w:p w14:paraId="4F3E7CA7" w14:textId="77777777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Ma Pani/Pan prawo do żądania od Administratora:</w:t>
      </w:r>
    </w:p>
    <w:p w14:paraId="2B40DFEC" w14:textId="77777777" w:rsidR="00425128" w:rsidRDefault="00425128" w:rsidP="004251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dostępu do swoich danych oraz otrzymania ich kopii,</w:t>
      </w:r>
    </w:p>
    <w:p w14:paraId="72DB1E9F" w14:textId="77777777" w:rsidR="00425128" w:rsidRDefault="00425128" w:rsidP="004251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do sprostowania (poprawiania) swoich danych,</w:t>
      </w:r>
    </w:p>
    <w:p w14:paraId="5B32BB50" w14:textId="77777777" w:rsidR="00425128" w:rsidRDefault="00425128" w:rsidP="004251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do usunięcia danych, ograniczenia przetwarzania danych w przypadkach, gdy:</w:t>
      </w:r>
    </w:p>
    <w:p w14:paraId="4448C826" w14:textId="3DBA51AE" w:rsidR="00425128" w:rsidRDefault="00425128" w:rsidP="004251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18"/>
        <w:jc w:val="both"/>
        <w:rPr>
          <w:color w:val="363636"/>
        </w:rPr>
      </w:pPr>
      <w:r>
        <w:rPr>
          <w:color w:val="363636"/>
        </w:rPr>
        <w:lastRenderedPageBreak/>
        <w:t>dane nie są już niezbędne do celów, dla których były zebrane lub w inny sposób przetwarzane</w:t>
      </w:r>
      <w:r w:rsidR="00556132">
        <w:rPr>
          <w:color w:val="363636"/>
        </w:rPr>
        <w:t>,</w:t>
      </w:r>
    </w:p>
    <w:p w14:paraId="37333CB6" w14:textId="2FDC46CB" w:rsidR="00425128" w:rsidRDefault="00425128" w:rsidP="004251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18"/>
        <w:jc w:val="both"/>
        <w:rPr>
          <w:color w:val="363636"/>
        </w:rPr>
      </w:pPr>
      <w:r>
        <w:rPr>
          <w:color w:val="363636"/>
        </w:rPr>
        <w:t>osoba, której dane dotyczą, wniosła sprzeciw wobec przetwarzania danych osobowych</w:t>
      </w:r>
      <w:r w:rsidR="00556132">
        <w:rPr>
          <w:color w:val="363636"/>
        </w:rPr>
        <w:t>,</w:t>
      </w:r>
    </w:p>
    <w:p w14:paraId="43ACE2F7" w14:textId="3094B7A2" w:rsidR="00425128" w:rsidRDefault="00425128" w:rsidP="004251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18"/>
        <w:jc w:val="both"/>
        <w:rPr>
          <w:color w:val="363636"/>
        </w:rPr>
      </w:pPr>
      <w:r>
        <w:rPr>
          <w:color w:val="363636"/>
        </w:rPr>
        <w:t>dane osobowe przetwarzane są niezgodnie z prawem</w:t>
      </w:r>
      <w:r w:rsidR="00556132">
        <w:rPr>
          <w:color w:val="363636"/>
        </w:rPr>
        <w:t>,</w:t>
      </w:r>
    </w:p>
    <w:p w14:paraId="5A8BF732" w14:textId="54558C2E" w:rsidR="00425128" w:rsidRDefault="00425128" w:rsidP="004251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18"/>
        <w:jc w:val="both"/>
        <w:rPr>
          <w:color w:val="363636"/>
        </w:rPr>
      </w:pPr>
      <w:r>
        <w:rPr>
          <w:color w:val="363636"/>
        </w:rPr>
        <w:t>dane osobowe muszą być usunięte w celu wywiązania się z obowiązku wynikającego z przepisów prawa</w:t>
      </w:r>
      <w:r w:rsidR="00556132">
        <w:rPr>
          <w:color w:val="363636"/>
        </w:rPr>
        <w:t>,</w:t>
      </w:r>
    </w:p>
    <w:p w14:paraId="46970E5C" w14:textId="0EBD264C" w:rsidR="00425128" w:rsidRDefault="00425128" w:rsidP="0042512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1418"/>
        <w:jc w:val="both"/>
        <w:rPr>
          <w:color w:val="363636"/>
        </w:rPr>
      </w:pPr>
      <w:r>
        <w:rPr>
          <w:color w:val="363636"/>
        </w:rPr>
        <w:t>osoba, której dane dotyczą kwestionuje prawidłowość danych osobowych</w:t>
      </w:r>
      <w:r w:rsidR="00556132">
        <w:rPr>
          <w:color w:val="363636"/>
        </w:rPr>
        <w:t>,</w:t>
      </w:r>
    </w:p>
    <w:p w14:paraId="2C0EA70E" w14:textId="77777777" w:rsidR="00425128" w:rsidRDefault="00425128" w:rsidP="004251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14:paraId="492B9070" w14:textId="77777777" w:rsidR="00425128" w:rsidRDefault="00425128" w:rsidP="00425128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do przenoszenia danych,</w:t>
      </w:r>
    </w:p>
    <w:p w14:paraId="67FC10A2" w14:textId="00DFEDE9" w:rsidR="00425128" w:rsidRPr="00556132" w:rsidRDefault="00425128" w:rsidP="0055613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363636"/>
        </w:rPr>
      </w:pPr>
      <w:r>
        <w:rPr>
          <w:color w:val="363636"/>
        </w:rPr>
        <w:t>prawo do wniesienia skargi do organu nadzorczego,</w:t>
      </w:r>
      <w:r w:rsidR="00556132">
        <w:rPr>
          <w:color w:val="363636"/>
        </w:rPr>
        <w:t xml:space="preserve"> </w:t>
      </w:r>
      <w:r w:rsidRPr="00556132">
        <w:rPr>
          <w:color w:val="363636"/>
        </w:rPr>
        <w:t>w celu skorzystania z praw określonych powyżej (lit. a-f) należy skontaktować się z Administratorem lub</w:t>
      </w:r>
      <w:r w:rsidR="00556132">
        <w:rPr>
          <w:color w:val="363636"/>
        </w:rPr>
        <w:br/>
      </w:r>
      <w:r w:rsidRPr="00556132">
        <w:rPr>
          <w:color w:val="363636"/>
        </w:rPr>
        <w:t xml:space="preserve"> z Inspektorem Danych Osobowych.</w:t>
      </w:r>
    </w:p>
    <w:p w14:paraId="4C1714BB" w14:textId="77777777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 xml:space="preserve">Ma Pani/Pan prawo wniesienia skargi do organu nadzorczego, gdy uzna Pani/Pan, że przetwarzanie Pani/Pana prawa w zakresie  ochrony  danych osobowych. </w:t>
      </w:r>
    </w:p>
    <w:p w14:paraId="2C8329C5" w14:textId="1A87BAB6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Podanie przez Państwa danych osobowych w zakresie wymaganym przepisami, którymi kieruje się Miejskie Przedszkole nr</w:t>
      </w:r>
      <w:r w:rsidR="00556132">
        <w:rPr>
          <w:color w:val="363636"/>
        </w:rPr>
        <w:t xml:space="preserve"> 5 </w:t>
      </w:r>
      <w:r>
        <w:rPr>
          <w:color w:val="363636"/>
        </w:rPr>
        <w:t>w Sokołowie Podlaskim jest obligatoryjne a konsekwencją niepodania danych osobowych będzie brak możliwość rozpoczęcia wypełniania obowiązku prawnego leżącego na Administratorze Danych Osobowych</w:t>
      </w:r>
    </w:p>
    <w:p w14:paraId="3EE62A41" w14:textId="64128FA3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Państwa dane mogą być przetwarzane w sposób zautomatyzowany i nie będą profilowane</w:t>
      </w:r>
      <w:r w:rsidR="00556132">
        <w:rPr>
          <w:color w:val="363636"/>
        </w:rPr>
        <w:t>.</w:t>
      </w:r>
    </w:p>
    <w:p w14:paraId="1EEFE897" w14:textId="4870A321" w:rsidR="00425128" w:rsidRDefault="00425128" w:rsidP="0042512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63636"/>
        </w:rPr>
      </w:pPr>
      <w:r>
        <w:rPr>
          <w:color w:val="363636"/>
        </w:rPr>
        <w:t>Zgodnie z obowiązującym prawem Miejskie Przedszkole nr</w:t>
      </w:r>
      <w:r w:rsidR="00556132">
        <w:rPr>
          <w:color w:val="363636"/>
        </w:rPr>
        <w:t xml:space="preserve"> 5 </w:t>
      </w:r>
      <w:r>
        <w:rPr>
          <w:color w:val="363636"/>
        </w:rPr>
        <w:t>w Sokołowie Podlaskim nie ponosi odpowiedzialności za przetwarzanie i rozpowszechnianie przez rodziców wizerunków dzieci lub innych rodziców (np. wykonywanie zdjęć i filmów na uroczystościach, wycieczkach, a 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p w14:paraId="7140008F" w14:textId="77777777" w:rsidR="00CF057E" w:rsidRDefault="00CF057E"/>
    <w:sectPr w:rsidR="00CF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F44"/>
    <w:multiLevelType w:val="hybridMultilevel"/>
    <w:tmpl w:val="E4D8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63F"/>
    <w:multiLevelType w:val="hybridMultilevel"/>
    <w:tmpl w:val="B7B05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1B2D"/>
    <w:multiLevelType w:val="hybridMultilevel"/>
    <w:tmpl w:val="672C6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313C"/>
    <w:multiLevelType w:val="hybridMultilevel"/>
    <w:tmpl w:val="EFF4F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C21"/>
    <w:multiLevelType w:val="hybridMultilevel"/>
    <w:tmpl w:val="000AF68E"/>
    <w:lvl w:ilvl="0" w:tplc="1F10F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8D"/>
    <w:rsid w:val="00425128"/>
    <w:rsid w:val="00556132"/>
    <w:rsid w:val="00613A8D"/>
    <w:rsid w:val="00651935"/>
    <w:rsid w:val="00C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DE"/>
  <w15:chartTrackingRefBased/>
  <w15:docId w15:val="{3E52647A-2603-4578-8FBC-38B35498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Uściński</dc:creator>
  <cp:keywords/>
  <dc:description/>
  <cp:lastModifiedBy>dyrektor</cp:lastModifiedBy>
  <cp:revision>3</cp:revision>
  <dcterms:created xsi:type="dcterms:W3CDTF">2020-01-15T12:47:00Z</dcterms:created>
  <dcterms:modified xsi:type="dcterms:W3CDTF">2020-01-16T09:38:00Z</dcterms:modified>
</cp:coreProperties>
</file>