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39" w:rsidRDefault="00E40539" w:rsidP="00E40539">
      <w:pPr>
        <w:rPr>
          <w:sz w:val="24"/>
          <w:szCs w:val="24"/>
        </w:rPr>
      </w:pPr>
      <w:r w:rsidRPr="00AE51A7">
        <w:rPr>
          <w:b/>
          <w:sz w:val="24"/>
          <w:szCs w:val="24"/>
        </w:rPr>
        <w:t>Konkrétne a abstraktné podstatné mená</w:t>
      </w:r>
      <w:r>
        <w:rPr>
          <w:sz w:val="24"/>
          <w:szCs w:val="24"/>
        </w:rPr>
        <w:t xml:space="preserve">  </w:t>
      </w:r>
      <w:r w:rsidRPr="00D1315D">
        <w:rPr>
          <w:sz w:val="24"/>
          <w:szCs w:val="24"/>
        </w:rPr>
        <w:t xml:space="preserve"> </w:t>
      </w:r>
    </w:p>
    <w:p w:rsidR="00E40539" w:rsidRPr="00AE51A7" w:rsidRDefault="00E40539" w:rsidP="00E40539">
      <w:pPr>
        <w:pStyle w:val="Bezriadkovania"/>
        <w:rPr>
          <w:b/>
          <w:sz w:val="24"/>
          <w:szCs w:val="24"/>
        </w:rPr>
      </w:pPr>
      <w:r w:rsidRPr="00AE51A7">
        <w:rPr>
          <w:b/>
          <w:sz w:val="24"/>
          <w:szCs w:val="24"/>
        </w:rPr>
        <w:t xml:space="preserve">1.Označ v tabuľke krížikom, či je podstatné meno konkrétne K alebo </w:t>
      </w:r>
    </w:p>
    <w:p w:rsidR="00E40539" w:rsidRPr="00AE51A7" w:rsidRDefault="00E40539" w:rsidP="00E40539">
      <w:pPr>
        <w:pStyle w:val="Bezriadkovania"/>
        <w:rPr>
          <w:b/>
          <w:sz w:val="24"/>
          <w:szCs w:val="24"/>
        </w:rPr>
      </w:pPr>
      <w:r w:rsidRPr="00AE51A7">
        <w:rPr>
          <w:b/>
          <w:sz w:val="24"/>
          <w:szCs w:val="24"/>
        </w:rPr>
        <w:t xml:space="preserve">   abstraktné 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1417"/>
        <w:gridCol w:w="567"/>
        <w:gridCol w:w="567"/>
        <w:gridCol w:w="1276"/>
        <w:gridCol w:w="567"/>
        <w:gridCol w:w="567"/>
      </w:tblGrid>
      <w:tr w:rsidR="00E40539" w:rsidTr="00B7672C">
        <w:tc>
          <w:tcPr>
            <w:tcW w:w="1101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40539" w:rsidRDefault="00E40539" w:rsidP="00B7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E40539" w:rsidRDefault="00E40539" w:rsidP="00B76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40539" w:rsidRDefault="00E40539" w:rsidP="00B7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:rsidR="00E40539" w:rsidRDefault="00E40539" w:rsidP="00B76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40539" w:rsidRDefault="00E40539" w:rsidP="00B7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E40539" w:rsidTr="00B7672C">
        <w:tc>
          <w:tcPr>
            <w:tcW w:w="1101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spev</w:t>
            </w: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priateľstvo</w:t>
            </w: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únava</w:t>
            </w: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</w:tr>
      <w:tr w:rsidR="00E40539" w:rsidTr="00B7672C">
        <w:tc>
          <w:tcPr>
            <w:tcW w:w="1101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priateľ</w:t>
            </w: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kaluž</w:t>
            </w: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kmeň</w:t>
            </w: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</w:tr>
      <w:tr w:rsidR="00E40539" w:rsidTr="00B7672C">
        <w:tc>
          <w:tcPr>
            <w:tcW w:w="1101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sýkorka</w:t>
            </w: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skok</w:t>
            </w: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láskavosť</w:t>
            </w: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</w:tr>
      <w:tr w:rsidR="00E40539" w:rsidTr="00B7672C">
        <w:tc>
          <w:tcPr>
            <w:tcW w:w="1101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hnev</w:t>
            </w: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kalendár</w:t>
            </w: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spevák</w:t>
            </w: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40539" w:rsidRDefault="00E40539" w:rsidP="00B7672C">
            <w:pPr>
              <w:rPr>
                <w:sz w:val="24"/>
                <w:szCs w:val="24"/>
              </w:rPr>
            </w:pPr>
          </w:p>
        </w:tc>
      </w:tr>
    </w:tbl>
    <w:p w:rsidR="00E40539" w:rsidRDefault="00E40539" w:rsidP="00E40539">
      <w:pPr>
        <w:pStyle w:val="Bezriadkovania"/>
        <w:rPr>
          <w:sz w:val="24"/>
          <w:szCs w:val="24"/>
        </w:rPr>
      </w:pPr>
    </w:p>
    <w:p w:rsidR="00E40539" w:rsidRPr="00AE51A7" w:rsidRDefault="00E40539" w:rsidP="00E40539">
      <w:pPr>
        <w:pStyle w:val="Bezriadkovania"/>
        <w:rPr>
          <w:b/>
          <w:sz w:val="24"/>
          <w:szCs w:val="24"/>
        </w:rPr>
      </w:pPr>
      <w:r w:rsidRPr="00AE51A7">
        <w:rPr>
          <w:b/>
          <w:sz w:val="24"/>
          <w:szCs w:val="24"/>
        </w:rPr>
        <w:t xml:space="preserve">2. Podčiarkni len </w:t>
      </w:r>
      <w:r w:rsidRPr="00AE51A7">
        <w:rPr>
          <w:b/>
          <w:sz w:val="24"/>
          <w:szCs w:val="24"/>
          <w:u w:val="single"/>
        </w:rPr>
        <w:t>konkrétne</w:t>
      </w:r>
      <w:r w:rsidRPr="00AE51A7">
        <w:rPr>
          <w:b/>
          <w:sz w:val="24"/>
          <w:szCs w:val="24"/>
        </w:rPr>
        <w:t xml:space="preserve"> podstatné mená:</w:t>
      </w:r>
    </w:p>
    <w:p w:rsidR="00E40539" w:rsidRDefault="00E40539" w:rsidP="00E40539">
      <w:pPr>
        <w:pStyle w:val="Bezriadkovania"/>
        <w:rPr>
          <w:b/>
          <w:sz w:val="24"/>
          <w:szCs w:val="24"/>
        </w:rPr>
      </w:pPr>
    </w:p>
    <w:p w:rsidR="00E40539" w:rsidRDefault="00E40539" w:rsidP="00E405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sedenie, sedadlo, plavba, loď, hvizd, píšťalka, chodidlo, chodec, chodenie</w:t>
      </w:r>
    </w:p>
    <w:p w:rsidR="00E40539" w:rsidRDefault="00E40539" w:rsidP="00E40539">
      <w:pPr>
        <w:pStyle w:val="Bezriadkovania"/>
        <w:rPr>
          <w:sz w:val="24"/>
          <w:szCs w:val="24"/>
        </w:rPr>
      </w:pPr>
    </w:p>
    <w:p w:rsidR="00E40539" w:rsidRPr="00AE51A7" w:rsidRDefault="00E40539" w:rsidP="00E40539">
      <w:pPr>
        <w:pStyle w:val="Bezriadkovania"/>
        <w:rPr>
          <w:b/>
          <w:sz w:val="24"/>
          <w:szCs w:val="24"/>
        </w:rPr>
      </w:pPr>
      <w:r w:rsidRPr="00AE51A7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Rozlišuj </w:t>
      </w:r>
      <w:r w:rsidRPr="00425C03">
        <w:rPr>
          <w:b/>
          <w:sz w:val="24"/>
          <w:szCs w:val="24"/>
        </w:rPr>
        <w:t xml:space="preserve">dvojice </w:t>
      </w:r>
      <w:r>
        <w:rPr>
          <w:b/>
          <w:sz w:val="24"/>
          <w:szCs w:val="24"/>
        </w:rPr>
        <w:t>podstatných mien, napíš do štvorčeka K alebo A</w:t>
      </w:r>
      <w:r w:rsidRPr="00AE51A7">
        <w:rPr>
          <w:b/>
          <w:sz w:val="24"/>
          <w:szCs w:val="24"/>
        </w:rPr>
        <w:t>:</w:t>
      </w:r>
    </w:p>
    <w:p w:rsidR="00E40539" w:rsidRDefault="00E40539" w:rsidP="00E40539">
      <w:pPr>
        <w:pStyle w:val="Bezriadkovania"/>
        <w:rPr>
          <w:sz w:val="24"/>
          <w:szCs w:val="24"/>
        </w:rPr>
      </w:pPr>
    </w:p>
    <w:p w:rsidR="00E40539" w:rsidRDefault="00E40539" w:rsidP="00E40539">
      <w:pPr>
        <w:pStyle w:val="Bezriadkovania"/>
      </w:pPr>
      <w:r>
        <w:rPr>
          <w:sz w:val="24"/>
          <w:szCs w:val="24"/>
        </w:rPr>
        <w:t xml:space="preserve"> </w:t>
      </w:r>
      <w:r>
        <w:t>pýr (na tvári)  ––   pýr (burina)        (idem na)  nákup  ––   (v ruke mám) nákup</w:t>
      </w:r>
    </w:p>
    <w:p w:rsidR="00E40539" w:rsidRDefault="00E40539" w:rsidP="00E40539">
      <w:pPr>
        <w:pStyle w:val="Bezriadkovania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6FF1F" wp14:editId="22F62866">
                <wp:simplePos x="0" y="0"/>
                <wp:positionH relativeFrom="column">
                  <wp:posOffset>3540125</wp:posOffset>
                </wp:positionH>
                <wp:positionV relativeFrom="paragraph">
                  <wp:posOffset>38735</wp:posOffset>
                </wp:positionV>
                <wp:extent cx="352425" cy="228600"/>
                <wp:effectExtent l="12065" t="5080" r="6985" b="13970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539" w:rsidRDefault="00E40539" w:rsidP="00E4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78.75pt;margin-top:3.05pt;width:27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">
                <v:textbox>
                  <w:txbxContent>
                    <w:p w:rsidR="00E40539" w:rsidRDefault="00E40539" w:rsidP="00E40539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88641" wp14:editId="22C3441B">
                <wp:simplePos x="0" y="0"/>
                <wp:positionH relativeFrom="column">
                  <wp:posOffset>2289810</wp:posOffset>
                </wp:positionH>
                <wp:positionV relativeFrom="paragraph">
                  <wp:posOffset>38735</wp:posOffset>
                </wp:positionV>
                <wp:extent cx="352425" cy="228600"/>
                <wp:effectExtent l="9525" t="5080" r="9525" b="13970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539" w:rsidRDefault="00E40539" w:rsidP="00E4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margin-left:180.3pt;margin-top:3.05pt;width:2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">
                <v:textbox>
                  <w:txbxContent>
                    <w:p w:rsidR="00E40539" w:rsidRDefault="00E40539" w:rsidP="00E4053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88724" wp14:editId="200546EC">
                <wp:simplePos x="0" y="0"/>
                <wp:positionH relativeFrom="column">
                  <wp:posOffset>270510</wp:posOffset>
                </wp:positionH>
                <wp:positionV relativeFrom="paragraph">
                  <wp:posOffset>67310</wp:posOffset>
                </wp:positionV>
                <wp:extent cx="342900" cy="200025"/>
                <wp:effectExtent l="9525" t="5080" r="9525" b="13970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539" w:rsidRDefault="00E40539" w:rsidP="00E4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21.3pt;margin-top:5.3pt;width:27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">
                <v:textbox>
                  <w:txbxContent>
                    <w:p w:rsidR="00E40539" w:rsidRDefault="00E40539" w:rsidP="00E40539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E9338" wp14:editId="63E289C2">
                <wp:simplePos x="0" y="0"/>
                <wp:positionH relativeFrom="column">
                  <wp:posOffset>1177925</wp:posOffset>
                </wp:positionH>
                <wp:positionV relativeFrom="paragraph">
                  <wp:posOffset>67310</wp:posOffset>
                </wp:positionV>
                <wp:extent cx="352425" cy="228600"/>
                <wp:effectExtent l="12065" t="5080" r="6985" b="13970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539" w:rsidRDefault="00E40539" w:rsidP="00E4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margin-left:92.75pt;margin-top:5.3pt;width:2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">
                <v:textbox>
                  <w:txbxContent>
                    <w:p w:rsidR="00E40539" w:rsidRDefault="00E40539" w:rsidP="00E40539"/>
                  </w:txbxContent>
                </v:textbox>
              </v:shape>
            </w:pict>
          </mc:Fallback>
        </mc:AlternateContent>
      </w:r>
    </w:p>
    <w:p w:rsidR="00E40539" w:rsidRDefault="00E40539" w:rsidP="00E40539">
      <w:pPr>
        <w:pStyle w:val="Bezriadkovania"/>
        <w:rPr>
          <w:sz w:val="24"/>
          <w:szCs w:val="24"/>
        </w:rPr>
      </w:pPr>
    </w:p>
    <w:p w:rsidR="00E40539" w:rsidRDefault="00E40539" w:rsidP="00E405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( vybíjaná je) hra  –––   (na stole je položená) hra</w:t>
      </w:r>
    </w:p>
    <w:p w:rsidR="00E40539" w:rsidRDefault="00E40539" w:rsidP="00E40539">
      <w:pPr>
        <w:pStyle w:val="Bezriadkovania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BBD15" wp14:editId="17218DCC">
                <wp:simplePos x="0" y="0"/>
                <wp:positionH relativeFrom="column">
                  <wp:posOffset>1177925</wp:posOffset>
                </wp:positionH>
                <wp:positionV relativeFrom="paragraph">
                  <wp:posOffset>61595</wp:posOffset>
                </wp:positionV>
                <wp:extent cx="352425" cy="228600"/>
                <wp:effectExtent l="12065" t="5080" r="6985" b="13970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539" w:rsidRDefault="00E40539" w:rsidP="00E4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margin-left:92.75pt;margin-top:4.85pt;width:27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">
                <v:textbox>
                  <w:txbxContent>
                    <w:p w:rsidR="00E40539" w:rsidRDefault="00E40539" w:rsidP="00E4053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9834D" wp14:editId="083F2A05">
                <wp:simplePos x="0" y="0"/>
                <wp:positionH relativeFrom="column">
                  <wp:posOffset>2642235</wp:posOffset>
                </wp:positionH>
                <wp:positionV relativeFrom="paragraph">
                  <wp:posOffset>61595</wp:posOffset>
                </wp:positionV>
                <wp:extent cx="352425" cy="228600"/>
                <wp:effectExtent l="9525" t="5080" r="9525" b="1397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539" w:rsidRDefault="00E40539" w:rsidP="00E4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208.05pt;margin-top:4.85pt;width:27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">
                <v:textbox>
                  <w:txbxContent>
                    <w:p w:rsidR="00E40539" w:rsidRDefault="00E40539" w:rsidP="00E40539"/>
                  </w:txbxContent>
                </v:textbox>
              </v:shape>
            </w:pict>
          </mc:Fallback>
        </mc:AlternateContent>
      </w:r>
    </w:p>
    <w:p w:rsidR="00E40539" w:rsidRPr="00425C03" w:rsidRDefault="00E40539" w:rsidP="00E40539">
      <w:pPr>
        <w:pStyle w:val="Bezriadkovania"/>
        <w:rPr>
          <w:sz w:val="24"/>
          <w:szCs w:val="24"/>
        </w:rPr>
      </w:pPr>
    </w:p>
    <w:p w:rsidR="00E40539" w:rsidRDefault="00E40539" w:rsidP="00E40539">
      <w:pPr>
        <w:rPr>
          <w:b/>
          <w:sz w:val="24"/>
          <w:szCs w:val="24"/>
        </w:rPr>
      </w:pPr>
      <w:r w:rsidRPr="00FF14DB">
        <w:rPr>
          <w:b/>
          <w:sz w:val="24"/>
          <w:szCs w:val="24"/>
        </w:rPr>
        <w:t xml:space="preserve">5. Označ možnosť, v ktorej sú len </w:t>
      </w:r>
      <w:r w:rsidRPr="00FF14DB">
        <w:rPr>
          <w:b/>
          <w:sz w:val="24"/>
          <w:szCs w:val="24"/>
          <w:u w:val="single"/>
        </w:rPr>
        <w:t>abstraktné</w:t>
      </w:r>
      <w:r w:rsidRPr="00FF14DB">
        <w:rPr>
          <w:b/>
          <w:sz w:val="24"/>
          <w:szCs w:val="24"/>
        </w:rPr>
        <w:t xml:space="preserve"> podstatné mená: </w:t>
      </w:r>
    </w:p>
    <w:p w:rsidR="00E40539" w:rsidRPr="00FF14DB" w:rsidRDefault="00E40539" w:rsidP="00E40539">
      <w:pPr>
        <w:rPr>
          <w:b/>
          <w:sz w:val="24"/>
          <w:szCs w:val="24"/>
        </w:rPr>
      </w:pPr>
      <w:r>
        <w:rPr>
          <w:sz w:val="24"/>
          <w:szCs w:val="24"/>
        </w:rPr>
        <w:t>A/  jazda, haluz, predklon                      B/  budova, stavba, stavanie</w:t>
      </w:r>
    </w:p>
    <w:p w:rsidR="00E40539" w:rsidRDefault="00E40539" w:rsidP="00E40539">
      <w:pPr>
        <w:pStyle w:val="Bezriadkovania"/>
        <w:rPr>
          <w:sz w:val="24"/>
          <w:szCs w:val="24"/>
        </w:rPr>
      </w:pPr>
      <w:r w:rsidRPr="00FF14DB">
        <w:rPr>
          <w:sz w:val="24"/>
          <w:szCs w:val="24"/>
        </w:rPr>
        <w:t xml:space="preserve">C/ </w:t>
      </w:r>
      <w:r>
        <w:rPr>
          <w:sz w:val="24"/>
          <w:szCs w:val="24"/>
        </w:rPr>
        <w:t xml:space="preserve"> predaj, predavač, tovar</w:t>
      </w:r>
      <w:r w:rsidRPr="00FF14D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</w:t>
      </w:r>
      <w:r w:rsidRPr="00FF14DB">
        <w:rPr>
          <w:sz w:val="24"/>
          <w:szCs w:val="24"/>
        </w:rPr>
        <w:t xml:space="preserve">D/  </w:t>
      </w:r>
      <w:r>
        <w:rPr>
          <w:sz w:val="24"/>
          <w:szCs w:val="24"/>
        </w:rPr>
        <w:t>stretnutie, oberačka, lov</w:t>
      </w:r>
    </w:p>
    <w:p w:rsidR="00E40539" w:rsidRDefault="00E40539" w:rsidP="00E40539">
      <w:pPr>
        <w:pStyle w:val="Bezriadkovania"/>
        <w:rPr>
          <w:sz w:val="24"/>
          <w:szCs w:val="24"/>
        </w:rPr>
      </w:pPr>
    </w:p>
    <w:p w:rsidR="00E40539" w:rsidRPr="00827AC3" w:rsidRDefault="00E40539" w:rsidP="00E40539">
      <w:pPr>
        <w:pStyle w:val="Bezriadkovania"/>
        <w:rPr>
          <w:b/>
          <w:sz w:val="24"/>
          <w:szCs w:val="24"/>
        </w:rPr>
      </w:pPr>
      <w:r w:rsidRPr="00827AC3">
        <w:rPr>
          <w:b/>
          <w:sz w:val="24"/>
          <w:szCs w:val="24"/>
        </w:rPr>
        <w:t>6. Doplň do vety vhodné podstatné meno</w:t>
      </w:r>
      <w:r>
        <w:rPr>
          <w:b/>
          <w:sz w:val="24"/>
          <w:szCs w:val="24"/>
        </w:rPr>
        <w:t>, K alebo A</w:t>
      </w:r>
      <w:r w:rsidRPr="00827AC3">
        <w:rPr>
          <w:b/>
          <w:sz w:val="24"/>
          <w:szCs w:val="24"/>
        </w:rPr>
        <w:t>:</w:t>
      </w:r>
    </w:p>
    <w:p w:rsidR="00E40539" w:rsidRPr="00827AC3" w:rsidRDefault="00E40539" w:rsidP="00E40539">
      <w:pPr>
        <w:pStyle w:val="Bezriadkovania"/>
        <w:rPr>
          <w:b/>
          <w:sz w:val="24"/>
          <w:szCs w:val="24"/>
        </w:rPr>
      </w:pPr>
    </w:p>
    <w:p w:rsidR="00E40539" w:rsidRDefault="00E40539" w:rsidP="00E405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Konečne sa mi splnilo najväčšie .......................................................  .  (A)</w:t>
      </w:r>
    </w:p>
    <w:p w:rsidR="00E40539" w:rsidRDefault="00E40539" w:rsidP="00E40539">
      <w:pPr>
        <w:pStyle w:val="Bezriadkovania"/>
        <w:rPr>
          <w:sz w:val="24"/>
          <w:szCs w:val="24"/>
        </w:rPr>
      </w:pPr>
    </w:p>
    <w:p w:rsidR="00E40539" w:rsidRDefault="00E40539" w:rsidP="00E405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Cez víkend sme navštívili sme starobylý  ...........................................  .   (K)</w:t>
      </w:r>
    </w:p>
    <w:p w:rsidR="00E40539" w:rsidRDefault="00E40539" w:rsidP="00E40539">
      <w:pPr>
        <w:pStyle w:val="Bezriadkovania"/>
        <w:rPr>
          <w:sz w:val="24"/>
          <w:szCs w:val="24"/>
        </w:rPr>
      </w:pPr>
    </w:p>
    <w:p w:rsidR="00E40539" w:rsidRDefault="00E40539" w:rsidP="00E405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........................................ Peťkových 7. narodenín sa vydarila.  (A)</w:t>
      </w:r>
    </w:p>
    <w:p w:rsidR="00E40539" w:rsidRDefault="00E40539" w:rsidP="00E40539">
      <w:pPr>
        <w:pStyle w:val="Bezriadkovania"/>
        <w:rPr>
          <w:sz w:val="24"/>
          <w:szCs w:val="24"/>
        </w:rPr>
      </w:pPr>
    </w:p>
    <w:p w:rsidR="00DB22D6" w:rsidRDefault="00DB22D6">
      <w:bookmarkStart w:id="0" w:name="_GoBack"/>
      <w:bookmarkEnd w:id="0"/>
    </w:p>
    <w:sectPr w:rsidR="00DB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39"/>
    <w:rsid w:val="00C01539"/>
    <w:rsid w:val="00DB22D6"/>
    <w:rsid w:val="00E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53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40539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E40539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53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40539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E40539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Darinka-NB</dc:creator>
  <cp:keywords/>
  <dc:description/>
  <cp:lastModifiedBy>Darinka-NB</cp:lastModifiedBy>
  <cp:revision>2</cp:revision>
  <dcterms:created xsi:type="dcterms:W3CDTF">2020-11-29T20:16:00Z</dcterms:created>
  <dcterms:modified xsi:type="dcterms:W3CDTF">2020-11-29T20:16:00Z</dcterms:modified>
</cp:coreProperties>
</file>