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B7F6E" w14:textId="77777777" w:rsidR="004C16AB" w:rsidRPr="00CE5EE0" w:rsidRDefault="004C16AB" w:rsidP="0064095F">
      <w:pPr>
        <w:spacing w:after="0" w:line="236" w:lineRule="auto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5EE0">
        <w:rPr>
          <w:rFonts w:ascii="Times New Roman" w:eastAsia="Times New Roman" w:hAnsi="Times New Roman"/>
          <w:b/>
          <w:sz w:val="24"/>
          <w:szCs w:val="24"/>
        </w:rPr>
        <w:t xml:space="preserve">ZASADY DOTYCZĄCE ZDALNEGO NAUCZANIA W SZKOLE PODSTAWOWEJ </w:t>
      </w:r>
      <w:r w:rsidRPr="00CE5EE0">
        <w:rPr>
          <w:rFonts w:ascii="Times New Roman" w:eastAsia="Times New Roman" w:hAnsi="Times New Roman"/>
          <w:b/>
          <w:sz w:val="24"/>
          <w:szCs w:val="24"/>
        </w:rPr>
        <w:br/>
        <w:t>im. ppłk Stefana Skoczylasa w Rossoszu</w:t>
      </w:r>
      <w:r w:rsidRPr="00CE5EE0">
        <w:rPr>
          <w:rFonts w:ascii="Times New Roman" w:eastAsia="Times New Roman" w:hAnsi="Times New Roman"/>
          <w:b/>
          <w:sz w:val="24"/>
          <w:szCs w:val="24"/>
        </w:rPr>
        <w:br/>
        <w:t xml:space="preserve"> W CZASIE PANDEMII COVID-19 w trybie zawieszenia zajęć stacjonarnych w Szkole</w:t>
      </w:r>
    </w:p>
    <w:p w14:paraId="510481DE" w14:textId="77777777" w:rsidR="004C16AB" w:rsidRPr="00CE5EE0" w:rsidRDefault="004C16AB" w:rsidP="0064095F">
      <w:pPr>
        <w:spacing w:after="0" w:line="251" w:lineRule="exact"/>
        <w:rPr>
          <w:rFonts w:ascii="Times New Roman" w:eastAsia="Times New Roman" w:hAnsi="Times New Roman"/>
          <w:sz w:val="24"/>
          <w:szCs w:val="24"/>
        </w:rPr>
      </w:pPr>
    </w:p>
    <w:p w14:paraId="34F6F27F" w14:textId="77777777" w:rsidR="004C16AB" w:rsidRPr="00CE5EE0" w:rsidRDefault="004C16AB" w:rsidP="0064095F">
      <w:pPr>
        <w:spacing w:after="0" w:line="0" w:lineRule="atLeast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5EE0">
        <w:rPr>
          <w:rFonts w:ascii="Times New Roman" w:eastAsia="Times New Roman" w:hAnsi="Times New Roman"/>
          <w:b/>
          <w:sz w:val="24"/>
          <w:szCs w:val="24"/>
        </w:rPr>
        <w:t>§ 1</w:t>
      </w:r>
    </w:p>
    <w:p w14:paraId="25ACA824" w14:textId="6B507E2A" w:rsidR="004C16AB" w:rsidRPr="00CE5EE0" w:rsidRDefault="004C16AB" w:rsidP="0064095F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b/>
          <w:sz w:val="24"/>
          <w:szCs w:val="24"/>
        </w:rPr>
        <w:t>Cel procedur</w:t>
      </w:r>
    </w:p>
    <w:p w14:paraId="6BBB34B5" w14:textId="77777777" w:rsidR="004C16AB" w:rsidRPr="00CE5EE0" w:rsidRDefault="004C16AB" w:rsidP="0064095F">
      <w:pPr>
        <w:spacing w:after="0" w:line="236" w:lineRule="auto"/>
        <w:ind w:right="20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 xml:space="preserve">Celem niniejszych procedur jest określenie zasad organizacji pracy zdalnej dla zapewnienia bezpieczeństwa i higieny pracy uczniom, nauczycielom, specjalistom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CE5EE0">
        <w:rPr>
          <w:rFonts w:ascii="Times New Roman" w:eastAsia="Times New Roman" w:hAnsi="Times New Roman"/>
          <w:sz w:val="24"/>
          <w:szCs w:val="24"/>
        </w:rPr>
        <w:t>i pracownikom Szkoły Podstawowej im. ppłk Stefana Skoczylasa w Rossoszu.</w:t>
      </w:r>
    </w:p>
    <w:p w14:paraId="07E201F9" w14:textId="77777777" w:rsidR="004C16AB" w:rsidRPr="00CE5EE0" w:rsidRDefault="004C16AB" w:rsidP="0064095F">
      <w:pPr>
        <w:spacing w:after="0" w:line="236" w:lineRule="auto"/>
        <w:ind w:right="20"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04727338" w14:textId="77777777" w:rsidR="004C16AB" w:rsidRPr="00CE5EE0" w:rsidRDefault="004C16AB" w:rsidP="0064095F">
      <w:pPr>
        <w:numPr>
          <w:ilvl w:val="2"/>
          <w:numId w:val="1"/>
        </w:numPr>
        <w:tabs>
          <w:tab w:val="left" w:pos="4560"/>
        </w:tabs>
        <w:spacing w:after="0" w:line="0" w:lineRule="atLeast"/>
        <w:ind w:left="4560" w:hanging="176"/>
        <w:rPr>
          <w:rFonts w:ascii="Times New Roman" w:eastAsia="Times New Roman" w:hAnsi="Times New Roman"/>
          <w:b/>
          <w:sz w:val="24"/>
          <w:szCs w:val="24"/>
        </w:rPr>
      </w:pPr>
      <w:r w:rsidRPr="00CE5EE0">
        <w:rPr>
          <w:rFonts w:ascii="Times New Roman" w:eastAsia="Times New Roman" w:hAnsi="Times New Roman"/>
          <w:b/>
          <w:sz w:val="24"/>
          <w:szCs w:val="24"/>
        </w:rPr>
        <w:t>2</w:t>
      </w:r>
    </w:p>
    <w:p w14:paraId="35BAE2F1" w14:textId="77777777" w:rsidR="004C16AB" w:rsidRPr="00CE5EE0" w:rsidRDefault="004C16AB" w:rsidP="0064095F">
      <w:pPr>
        <w:spacing w:after="0" w:line="235" w:lineRule="auto"/>
        <w:ind w:left="3740"/>
        <w:rPr>
          <w:rFonts w:ascii="Times New Roman" w:eastAsia="Times New Roman" w:hAnsi="Times New Roman"/>
          <w:b/>
          <w:sz w:val="24"/>
          <w:szCs w:val="24"/>
        </w:rPr>
      </w:pPr>
      <w:r w:rsidRPr="00CE5EE0">
        <w:rPr>
          <w:rFonts w:ascii="Times New Roman" w:eastAsia="Times New Roman" w:hAnsi="Times New Roman"/>
          <w:b/>
          <w:sz w:val="24"/>
          <w:szCs w:val="24"/>
        </w:rPr>
        <w:t>Zakres procedur</w:t>
      </w:r>
    </w:p>
    <w:p w14:paraId="5DA108D9" w14:textId="77777777" w:rsidR="004C16AB" w:rsidRPr="00CE5EE0" w:rsidRDefault="004C16AB" w:rsidP="0064095F">
      <w:pPr>
        <w:numPr>
          <w:ilvl w:val="0"/>
          <w:numId w:val="1"/>
        </w:numPr>
        <w:tabs>
          <w:tab w:val="left" w:pos="720"/>
        </w:tabs>
        <w:spacing w:after="0" w:line="234" w:lineRule="auto"/>
        <w:ind w:left="720" w:hanging="361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Niniejsze procedury dotyczą uczniów i nauczycieli oraz specjalistów Szkoły.</w:t>
      </w:r>
    </w:p>
    <w:p w14:paraId="05DD49BF" w14:textId="77777777" w:rsidR="004C16AB" w:rsidRPr="00CE5EE0" w:rsidRDefault="004C16AB" w:rsidP="0064095F">
      <w:pPr>
        <w:spacing w:after="0" w:line="1" w:lineRule="exact"/>
        <w:rPr>
          <w:rFonts w:ascii="Times New Roman" w:eastAsia="Times New Roman" w:hAnsi="Times New Roman"/>
          <w:sz w:val="24"/>
          <w:szCs w:val="24"/>
        </w:rPr>
      </w:pPr>
    </w:p>
    <w:p w14:paraId="1562E0DB" w14:textId="77777777" w:rsidR="004C16AB" w:rsidRPr="00CE5EE0" w:rsidRDefault="004C16AB" w:rsidP="0064095F">
      <w:pPr>
        <w:numPr>
          <w:ilvl w:val="0"/>
          <w:numId w:val="1"/>
        </w:numPr>
        <w:tabs>
          <w:tab w:val="left" w:pos="720"/>
        </w:tabs>
        <w:spacing w:after="0" w:line="0" w:lineRule="atLeast"/>
        <w:ind w:left="720" w:hanging="361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Ilekroć w niniejszych procedurach jest mowa o:</w:t>
      </w:r>
    </w:p>
    <w:p w14:paraId="0D58FB71" w14:textId="77777777" w:rsidR="004C16AB" w:rsidRPr="00CE5EE0" w:rsidRDefault="004C16AB" w:rsidP="0064095F">
      <w:pPr>
        <w:numPr>
          <w:ilvl w:val="1"/>
          <w:numId w:val="1"/>
        </w:numPr>
        <w:tabs>
          <w:tab w:val="left" w:pos="1080"/>
        </w:tabs>
        <w:spacing w:after="0" w:line="0" w:lineRule="atLeast"/>
        <w:ind w:left="108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uczniach – rozumie się uczniów Szkoły;</w:t>
      </w:r>
    </w:p>
    <w:p w14:paraId="29B2D546" w14:textId="77777777" w:rsidR="004C16AB" w:rsidRPr="00CE5EE0" w:rsidRDefault="004C16AB" w:rsidP="0064095F">
      <w:pPr>
        <w:spacing w:after="0" w:line="1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4CACB340" w14:textId="77777777" w:rsidR="004C16AB" w:rsidRPr="00CE5EE0" w:rsidRDefault="004C16AB" w:rsidP="0064095F">
      <w:pPr>
        <w:numPr>
          <w:ilvl w:val="1"/>
          <w:numId w:val="1"/>
        </w:numPr>
        <w:tabs>
          <w:tab w:val="left" w:pos="1080"/>
        </w:tabs>
        <w:spacing w:after="0" w:line="234" w:lineRule="auto"/>
        <w:ind w:left="108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wychowawcach – rozumie się wychowawców oddziałów klasowych Szkoły;</w:t>
      </w:r>
    </w:p>
    <w:p w14:paraId="18656968" w14:textId="77777777" w:rsidR="004C16AB" w:rsidRPr="00CE5EE0" w:rsidRDefault="004C16AB" w:rsidP="0064095F">
      <w:pPr>
        <w:spacing w:after="0" w:line="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05897561" w14:textId="77777777" w:rsidR="004C16AB" w:rsidRPr="00CE5EE0" w:rsidRDefault="004C16AB" w:rsidP="0064095F">
      <w:pPr>
        <w:numPr>
          <w:ilvl w:val="1"/>
          <w:numId w:val="1"/>
        </w:numPr>
        <w:tabs>
          <w:tab w:val="left" w:pos="1080"/>
        </w:tabs>
        <w:spacing w:after="0" w:line="0" w:lineRule="atLeast"/>
        <w:ind w:left="108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nauczycielach i specjalistach – rozumie się nauczycieli i specjalistów Szkoły;</w:t>
      </w:r>
    </w:p>
    <w:p w14:paraId="0568BF5E" w14:textId="77777777" w:rsidR="004C16AB" w:rsidRPr="00CE5EE0" w:rsidRDefault="004C16AB" w:rsidP="0064095F">
      <w:pPr>
        <w:tabs>
          <w:tab w:val="left" w:pos="1060"/>
          <w:tab w:val="left" w:pos="3240"/>
          <w:tab w:val="left" w:pos="3600"/>
          <w:tab w:val="left" w:pos="4580"/>
          <w:tab w:val="left" w:pos="5080"/>
          <w:tab w:val="left" w:pos="7180"/>
          <w:tab w:val="left" w:pos="8300"/>
        </w:tabs>
        <w:spacing w:after="0" w:line="0" w:lineRule="atLeast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5)</w:t>
      </w:r>
      <w:r w:rsidRPr="00CE5EE0">
        <w:rPr>
          <w:rFonts w:ascii="Times New Roman" w:eastAsia="Times New Roman" w:hAnsi="Times New Roman"/>
          <w:sz w:val="24"/>
          <w:szCs w:val="24"/>
        </w:rPr>
        <w:tab/>
        <w:t>rodzicach/opiekunach</w:t>
      </w:r>
      <w:r w:rsidRPr="00CE5EE0">
        <w:rPr>
          <w:rFonts w:ascii="Times New Roman" w:eastAsia="Times New Roman" w:hAnsi="Times New Roman"/>
          <w:sz w:val="24"/>
          <w:szCs w:val="24"/>
        </w:rPr>
        <w:tab/>
        <w:t>–</w:t>
      </w:r>
      <w:r w:rsidRPr="00CE5EE0">
        <w:rPr>
          <w:rFonts w:ascii="Times New Roman" w:eastAsia="Times New Roman" w:hAnsi="Times New Roman"/>
          <w:sz w:val="24"/>
          <w:szCs w:val="24"/>
        </w:rPr>
        <w:tab/>
        <w:t>rozumie</w:t>
      </w:r>
      <w:r w:rsidRPr="00CE5EE0">
        <w:rPr>
          <w:rFonts w:ascii="Times New Roman" w:eastAsia="Times New Roman" w:hAnsi="Times New Roman"/>
          <w:sz w:val="24"/>
          <w:szCs w:val="24"/>
        </w:rPr>
        <w:tab/>
        <w:t>się</w:t>
      </w:r>
      <w:r w:rsidRPr="00CE5EE0">
        <w:rPr>
          <w:rFonts w:ascii="Times New Roman" w:eastAsia="Times New Roman" w:hAnsi="Times New Roman"/>
          <w:sz w:val="24"/>
          <w:szCs w:val="24"/>
        </w:rPr>
        <w:tab/>
        <w:t>rodziców/opiekunów</w:t>
      </w:r>
      <w:r w:rsidRPr="00CE5EE0">
        <w:rPr>
          <w:rFonts w:ascii="Times New Roman" w:eastAsia="Times New Roman" w:hAnsi="Times New Roman"/>
          <w:sz w:val="24"/>
          <w:szCs w:val="24"/>
        </w:rPr>
        <w:tab/>
        <w:t>prawnych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E5EE0">
        <w:rPr>
          <w:rFonts w:ascii="Times New Roman" w:eastAsia="Times New Roman" w:hAnsi="Times New Roman"/>
          <w:sz w:val="24"/>
          <w:szCs w:val="24"/>
        </w:rPr>
        <w:t>uczniów;</w:t>
      </w:r>
    </w:p>
    <w:p w14:paraId="1E82244F" w14:textId="77777777" w:rsidR="004C16AB" w:rsidRPr="00CE5EE0" w:rsidRDefault="004C16AB" w:rsidP="0064095F">
      <w:pPr>
        <w:spacing w:after="0" w:line="1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01B7B628" w14:textId="77777777" w:rsidR="004C16AB" w:rsidRPr="00CE5EE0" w:rsidRDefault="004C16AB" w:rsidP="0064095F">
      <w:pPr>
        <w:numPr>
          <w:ilvl w:val="1"/>
          <w:numId w:val="2"/>
        </w:numPr>
        <w:tabs>
          <w:tab w:val="left" w:pos="1080"/>
        </w:tabs>
        <w:spacing w:after="0" w:line="234" w:lineRule="auto"/>
        <w:ind w:left="108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 xml:space="preserve">pracownikach niepedagogicznych – rozumie się pracownikach administracji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CE5EE0">
        <w:rPr>
          <w:rFonts w:ascii="Times New Roman" w:eastAsia="Times New Roman" w:hAnsi="Times New Roman"/>
          <w:sz w:val="24"/>
          <w:szCs w:val="24"/>
        </w:rPr>
        <w:t>i obsługi Szkoły;</w:t>
      </w:r>
    </w:p>
    <w:p w14:paraId="7FD3CCA2" w14:textId="77777777" w:rsidR="004C16AB" w:rsidRPr="00CE5EE0" w:rsidRDefault="004C16AB" w:rsidP="0064095F">
      <w:pPr>
        <w:spacing w:after="0" w:line="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7B5E5438" w14:textId="77777777" w:rsidR="004C16AB" w:rsidRPr="00CE5EE0" w:rsidRDefault="004C16AB" w:rsidP="0064095F">
      <w:pPr>
        <w:numPr>
          <w:ilvl w:val="1"/>
          <w:numId w:val="2"/>
        </w:numPr>
        <w:tabs>
          <w:tab w:val="left" w:pos="1080"/>
        </w:tabs>
        <w:spacing w:after="0" w:line="0" w:lineRule="atLeast"/>
        <w:ind w:left="108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organie prowadzącym Szkołę – rozumie się Gminę Rossosz.</w:t>
      </w:r>
    </w:p>
    <w:p w14:paraId="6CD1D25D" w14:textId="77777777" w:rsidR="004C16AB" w:rsidRPr="00CE5EE0" w:rsidRDefault="004C16AB" w:rsidP="0064095F">
      <w:pPr>
        <w:spacing w:after="0" w:line="1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48803AE3" w14:textId="77777777" w:rsidR="004C16AB" w:rsidRDefault="004C16AB" w:rsidP="0064095F">
      <w:pPr>
        <w:numPr>
          <w:ilvl w:val="0"/>
          <w:numId w:val="3"/>
        </w:numPr>
        <w:tabs>
          <w:tab w:val="left" w:pos="720"/>
        </w:tabs>
        <w:spacing w:after="0" w:line="234" w:lineRule="auto"/>
        <w:ind w:left="720" w:right="2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Ilekroć w niniejszych procedurach jest mowa o Państwowym Powiatowym Inspektorze Sanitarnym, używa się skrótu PPIS.</w:t>
      </w:r>
    </w:p>
    <w:p w14:paraId="7A5FEF1A" w14:textId="77777777" w:rsidR="004C16AB" w:rsidRPr="00CE5EE0" w:rsidRDefault="004C16AB" w:rsidP="0064095F">
      <w:pPr>
        <w:tabs>
          <w:tab w:val="left" w:pos="720"/>
        </w:tabs>
        <w:spacing w:after="0" w:line="234" w:lineRule="auto"/>
        <w:ind w:left="720" w:right="20"/>
        <w:rPr>
          <w:rFonts w:ascii="Times New Roman" w:eastAsia="Times New Roman" w:hAnsi="Times New Roman"/>
          <w:sz w:val="24"/>
          <w:szCs w:val="24"/>
        </w:rPr>
      </w:pPr>
    </w:p>
    <w:p w14:paraId="4D64B414" w14:textId="77777777" w:rsidR="004C16AB" w:rsidRPr="00CE5EE0" w:rsidRDefault="004C16AB" w:rsidP="0064095F">
      <w:pPr>
        <w:spacing w:after="0" w:line="2" w:lineRule="exact"/>
        <w:rPr>
          <w:rFonts w:ascii="Times New Roman" w:eastAsia="Times New Roman" w:hAnsi="Times New Roman"/>
          <w:sz w:val="24"/>
          <w:szCs w:val="24"/>
        </w:rPr>
      </w:pPr>
    </w:p>
    <w:p w14:paraId="2B5D3204" w14:textId="77777777" w:rsidR="004C16AB" w:rsidRPr="00CE5EE0" w:rsidRDefault="004C16AB" w:rsidP="0064095F">
      <w:pPr>
        <w:numPr>
          <w:ilvl w:val="2"/>
          <w:numId w:val="4"/>
        </w:numPr>
        <w:tabs>
          <w:tab w:val="left" w:pos="4560"/>
        </w:tabs>
        <w:spacing w:after="0" w:line="0" w:lineRule="atLeast"/>
        <w:ind w:left="4560" w:hanging="176"/>
        <w:rPr>
          <w:rFonts w:ascii="Times New Roman" w:eastAsia="Times New Roman" w:hAnsi="Times New Roman"/>
          <w:b/>
          <w:sz w:val="24"/>
          <w:szCs w:val="24"/>
        </w:rPr>
      </w:pPr>
      <w:r w:rsidRPr="00CE5EE0">
        <w:rPr>
          <w:rFonts w:ascii="Times New Roman" w:eastAsia="Times New Roman" w:hAnsi="Times New Roman"/>
          <w:b/>
          <w:sz w:val="24"/>
          <w:szCs w:val="24"/>
        </w:rPr>
        <w:t>3</w:t>
      </w:r>
    </w:p>
    <w:p w14:paraId="15963E42" w14:textId="50C1E37E" w:rsidR="004C16AB" w:rsidRDefault="004C16AB" w:rsidP="0064095F">
      <w:pPr>
        <w:spacing w:after="0" w:line="0" w:lineRule="atLeast"/>
        <w:ind w:left="3860"/>
        <w:rPr>
          <w:rFonts w:ascii="Times New Roman" w:eastAsia="Times New Roman" w:hAnsi="Times New Roman"/>
          <w:b/>
          <w:sz w:val="24"/>
          <w:szCs w:val="24"/>
        </w:rPr>
      </w:pPr>
      <w:r w:rsidRPr="00CE5EE0">
        <w:rPr>
          <w:rFonts w:ascii="Times New Roman" w:eastAsia="Times New Roman" w:hAnsi="Times New Roman"/>
          <w:b/>
          <w:sz w:val="24"/>
          <w:szCs w:val="24"/>
        </w:rPr>
        <w:t>Odpowiedzialność</w:t>
      </w:r>
    </w:p>
    <w:p w14:paraId="394144BF" w14:textId="77777777" w:rsidR="001237B0" w:rsidRPr="00CE5EE0" w:rsidRDefault="001237B0" w:rsidP="0064095F">
      <w:pPr>
        <w:spacing w:after="0" w:line="0" w:lineRule="atLeast"/>
        <w:ind w:left="3860"/>
        <w:rPr>
          <w:rFonts w:ascii="Times New Roman" w:eastAsia="Times New Roman" w:hAnsi="Times New Roman"/>
          <w:b/>
          <w:sz w:val="24"/>
          <w:szCs w:val="24"/>
        </w:rPr>
      </w:pPr>
    </w:p>
    <w:p w14:paraId="3FDF271E" w14:textId="77777777" w:rsidR="004C16AB" w:rsidRPr="00CE5EE0" w:rsidRDefault="004C16AB" w:rsidP="0064095F">
      <w:pPr>
        <w:numPr>
          <w:ilvl w:val="0"/>
          <w:numId w:val="4"/>
        </w:numPr>
        <w:tabs>
          <w:tab w:val="left" w:pos="720"/>
        </w:tabs>
        <w:spacing w:after="0" w:line="0" w:lineRule="atLeast"/>
        <w:ind w:left="720" w:hanging="443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 xml:space="preserve">Odpowiedzialność </w:t>
      </w:r>
      <w:r w:rsidRPr="00CE5EE0">
        <w:rPr>
          <w:rFonts w:ascii="Times New Roman" w:eastAsia="Times New Roman" w:hAnsi="Times New Roman"/>
          <w:b/>
          <w:sz w:val="24"/>
          <w:szCs w:val="24"/>
        </w:rPr>
        <w:t>dyrektora</w:t>
      </w:r>
      <w:r w:rsidRPr="00CE5EE0">
        <w:rPr>
          <w:rFonts w:ascii="Times New Roman" w:eastAsia="Times New Roman" w:hAnsi="Times New Roman"/>
          <w:sz w:val="24"/>
          <w:szCs w:val="24"/>
        </w:rPr>
        <w:t xml:space="preserve"> Szkoły:</w:t>
      </w:r>
    </w:p>
    <w:p w14:paraId="6EEC8C20" w14:textId="77777777" w:rsidR="004C16AB" w:rsidRPr="00CE5EE0" w:rsidRDefault="004C16AB" w:rsidP="0064095F">
      <w:pPr>
        <w:numPr>
          <w:ilvl w:val="1"/>
          <w:numId w:val="4"/>
        </w:numPr>
        <w:tabs>
          <w:tab w:val="left" w:pos="1080"/>
        </w:tabs>
        <w:spacing w:after="0" w:line="0" w:lineRule="atLeast"/>
        <w:ind w:left="108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wdrożenie procedur i zapoznanie z nią nauczycieli i specjalistów;</w:t>
      </w:r>
    </w:p>
    <w:p w14:paraId="03C8ACDA" w14:textId="77777777" w:rsidR="004C16AB" w:rsidRPr="00CE5EE0" w:rsidRDefault="004C16AB" w:rsidP="0064095F">
      <w:pPr>
        <w:spacing w:after="0" w:line="1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449BD92C" w14:textId="77777777" w:rsidR="004C16AB" w:rsidRPr="00CE5EE0" w:rsidRDefault="004C16AB" w:rsidP="0064095F">
      <w:pPr>
        <w:tabs>
          <w:tab w:val="left" w:pos="1060"/>
        </w:tabs>
        <w:spacing w:after="0" w:line="234" w:lineRule="auto"/>
        <w:ind w:left="108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2)</w:t>
      </w:r>
      <w:r w:rsidRPr="00CE5EE0">
        <w:rPr>
          <w:rFonts w:ascii="Times New Roman" w:eastAsia="Times New Roman" w:hAnsi="Times New Roman"/>
          <w:sz w:val="24"/>
          <w:szCs w:val="24"/>
        </w:rPr>
        <w:tab/>
        <w:t xml:space="preserve">organizacja pracy zdalnej lub hybrydowej w sytuacji powzięcia informacji </w:t>
      </w:r>
      <w:r w:rsidRPr="00CE5EE0">
        <w:rPr>
          <w:rFonts w:ascii="Times New Roman" w:eastAsia="Times New Roman" w:hAnsi="Times New Roman"/>
          <w:sz w:val="24"/>
          <w:szCs w:val="24"/>
        </w:rPr>
        <w:br/>
        <w:t>o potwierdzonym wynikiem testu zakażeniem ucznia lub pracownika covid-19;</w:t>
      </w:r>
    </w:p>
    <w:p w14:paraId="29E74CBF" w14:textId="77777777" w:rsidR="004C16AB" w:rsidRPr="00CE5EE0" w:rsidRDefault="004C16AB" w:rsidP="0064095F">
      <w:pPr>
        <w:spacing w:after="0" w:line="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2977F41C" w14:textId="77777777" w:rsidR="004C16AB" w:rsidRPr="00CE5EE0" w:rsidRDefault="004C16AB" w:rsidP="0064095F">
      <w:pPr>
        <w:numPr>
          <w:ilvl w:val="0"/>
          <w:numId w:val="5"/>
        </w:numPr>
        <w:tabs>
          <w:tab w:val="left" w:pos="1080"/>
        </w:tabs>
        <w:spacing w:after="0" w:line="0" w:lineRule="atLeast"/>
        <w:ind w:left="108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reagowanie na bieżące potrzeby uczniów i nauczycieli;</w:t>
      </w:r>
    </w:p>
    <w:p w14:paraId="79DC9CE7" w14:textId="77777777" w:rsidR="004C16AB" w:rsidRPr="00CE5EE0" w:rsidRDefault="004C16AB" w:rsidP="0064095F">
      <w:pPr>
        <w:numPr>
          <w:ilvl w:val="0"/>
          <w:numId w:val="5"/>
        </w:numPr>
        <w:tabs>
          <w:tab w:val="left" w:pos="1080"/>
        </w:tabs>
        <w:spacing w:after="0" w:line="0" w:lineRule="atLeast"/>
        <w:ind w:left="108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organizacja pracy Szkoły w konsultacji z jej organami statutowymi;</w:t>
      </w:r>
    </w:p>
    <w:p w14:paraId="1F7C35BE" w14:textId="77777777" w:rsidR="004C16AB" w:rsidRPr="00CE5EE0" w:rsidRDefault="004C16AB" w:rsidP="0064095F">
      <w:pPr>
        <w:numPr>
          <w:ilvl w:val="0"/>
          <w:numId w:val="5"/>
        </w:numPr>
        <w:tabs>
          <w:tab w:val="left" w:pos="1080"/>
        </w:tabs>
        <w:spacing w:after="0" w:line="0" w:lineRule="atLeast"/>
        <w:ind w:left="108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publikacja  procedur  na  szkolnej  stronie i  przez  system  dziennika elektronicznego;</w:t>
      </w:r>
    </w:p>
    <w:p w14:paraId="7B267C2F" w14:textId="77777777" w:rsidR="004C16AB" w:rsidRPr="00CE5EE0" w:rsidRDefault="004C16AB" w:rsidP="0064095F">
      <w:pPr>
        <w:spacing w:after="0" w:line="1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0E76FFD4" w14:textId="77777777" w:rsidR="004C16AB" w:rsidRPr="00CE5EE0" w:rsidRDefault="004C16AB" w:rsidP="0064095F">
      <w:pPr>
        <w:tabs>
          <w:tab w:val="left" w:pos="1060"/>
        </w:tabs>
        <w:spacing w:after="0" w:line="236" w:lineRule="auto"/>
        <w:ind w:left="108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6)</w:t>
      </w:r>
      <w:r w:rsidRPr="00CE5EE0">
        <w:rPr>
          <w:rFonts w:ascii="Times New Roman" w:eastAsia="Times New Roman" w:hAnsi="Times New Roman"/>
          <w:sz w:val="24"/>
          <w:szCs w:val="24"/>
        </w:rPr>
        <w:tab/>
        <w:t xml:space="preserve">zapewnienie nauczycielom możliwości prowadzenia lekcji z wykorzystaniem metod </w:t>
      </w:r>
      <w:r w:rsidRPr="00CE5EE0">
        <w:rPr>
          <w:rFonts w:ascii="Times New Roman" w:eastAsia="Times New Roman" w:hAnsi="Times New Roman"/>
          <w:sz w:val="24"/>
          <w:szCs w:val="24"/>
        </w:rPr>
        <w:br/>
        <w:t>i technik kształcenia na odległość w siedzibie Szkoły, zgodnie z wytycznymi Ministra Edukacji Narodowej, Ministra Zdrowia i Głównego Inspektora Sanitarnego;</w:t>
      </w:r>
    </w:p>
    <w:p w14:paraId="06411919" w14:textId="77777777" w:rsidR="004C16AB" w:rsidRPr="00CE5EE0" w:rsidRDefault="004C16AB" w:rsidP="0064095F">
      <w:pPr>
        <w:spacing w:after="0" w:line="1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0A6C8696" w14:textId="77777777" w:rsidR="004C16AB" w:rsidRPr="00CE5EE0" w:rsidRDefault="004C16AB" w:rsidP="0064095F">
      <w:pPr>
        <w:numPr>
          <w:ilvl w:val="1"/>
          <w:numId w:val="6"/>
        </w:numPr>
        <w:tabs>
          <w:tab w:val="left" w:pos="1080"/>
        </w:tabs>
        <w:spacing w:after="0" w:line="236" w:lineRule="auto"/>
        <w:ind w:left="1080" w:right="2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 xml:space="preserve">zapewnienie nauczycielom możliwości uczestnictwa w szkoleniach podnoszących kompetencje informatyczne, dzięki którym będą potrafili sprawnie korzystać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CE5EE0">
        <w:rPr>
          <w:rFonts w:ascii="Times New Roman" w:eastAsia="Times New Roman" w:hAnsi="Times New Roman"/>
          <w:sz w:val="24"/>
          <w:szCs w:val="24"/>
        </w:rPr>
        <w:t>z narzędzi stosowanych w Szkole, a także w szkoleniach z zakresu metodyki pracy zdalnej;</w:t>
      </w:r>
    </w:p>
    <w:p w14:paraId="0073EC4E" w14:textId="77777777" w:rsidR="004C16AB" w:rsidRPr="00CE5EE0" w:rsidRDefault="004C16AB" w:rsidP="0064095F">
      <w:pPr>
        <w:spacing w:after="0" w:line="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7A3D2E92" w14:textId="77777777" w:rsidR="004C16AB" w:rsidRPr="00CE5EE0" w:rsidRDefault="004C16AB" w:rsidP="0064095F">
      <w:pPr>
        <w:numPr>
          <w:ilvl w:val="1"/>
          <w:numId w:val="6"/>
        </w:numPr>
        <w:tabs>
          <w:tab w:val="left" w:pos="1080"/>
        </w:tabs>
        <w:spacing w:after="0" w:line="0" w:lineRule="atLeast"/>
        <w:ind w:left="108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zapewnienie nauczycielom dostępu do infrastruktury informatycznej.</w:t>
      </w:r>
    </w:p>
    <w:p w14:paraId="183086C3" w14:textId="77777777" w:rsidR="004C16AB" w:rsidRPr="00CE5EE0" w:rsidRDefault="004C16AB" w:rsidP="0064095F">
      <w:pPr>
        <w:spacing w:after="0" w:line="251" w:lineRule="exact"/>
        <w:rPr>
          <w:rFonts w:ascii="Times New Roman" w:eastAsia="Times New Roman" w:hAnsi="Times New Roman"/>
          <w:sz w:val="24"/>
          <w:szCs w:val="24"/>
        </w:rPr>
      </w:pPr>
    </w:p>
    <w:p w14:paraId="18AE9F43" w14:textId="77777777" w:rsidR="004C16AB" w:rsidRPr="00CE5EE0" w:rsidRDefault="004C16AB" w:rsidP="0064095F">
      <w:pPr>
        <w:numPr>
          <w:ilvl w:val="0"/>
          <w:numId w:val="7"/>
        </w:numPr>
        <w:tabs>
          <w:tab w:val="left" w:pos="720"/>
        </w:tabs>
        <w:spacing w:after="0" w:line="0" w:lineRule="atLeast"/>
        <w:ind w:left="720" w:hanging="443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 xml:space="preserve">Odpowiedzialność </w:t>
      </w:r>
      <w:r w:rsidRPr="00CE5EE0">
        <w:rPr>
          <w:rFonts w:ascii="Times New Roman" w:eastAsia="Times New Roman" w:hAnsi="Times New Roman"/>
          <w:b/>
          <w:sz w:val="24"/>
          <w:szCs w:val="24"/>
        </w:rPr>
        <w:t>wychowawców</w:t>
      </w:r>
      <w:r w:rsidRPr="00CE5EE0">
        <w:rPr>
          <w:rFonts w:ascii="Times New Roman" w:eastAsia="Times New Roman" w:hAnsi="Times New Roman"/>
          <w:sz w:val="24"/>
          <w:szCs w:val="24"/>
        </w:rPr>
        <w:t>:</w:t>
      </w:r>
    </w:p>
    <w:p w14:paraId="7E209E8F" w14:textId="77777777" w:rsidR="004C16AB" w:rsidRPr="00CE5EE0" w:rsidRDefault="004C16AB" w:rsidP="0064095F">
      <w:pPr>
        <w:spacing w:after="0" w:line="1" w:lineRule="exact"/>
        <w:rPr>
          <w:rFonts w:ascii="Times New Roman" w:eastAsia="Times New Roman" w:hAnsi="Times New Roman"/>
          <w:sz w:val="24"/>
          <w:szCs w:val="24"/>
        </w:rPr>
      </w:pPr>
    </w:p>
    <w:p w14:paraId="109534A5" w14:textId="4A249F37" w:rsidR="004C16AB" w:rsidRDefault="004C16AB" w:rsidP="0064095F">
      <w:pPr>
        <w:tabs>
          <w:tab w:val="left" w:pos="1060"/>
          <w:tab w:val="left" w:pos="2440"/>
          <w:tab w:val="left" w:pos="2980"/>
          <w:tab w:val="left" w:pos="4040"/>
          <w:tab w:val="left" w:pos="4960"/>
          <w:tab w:val="left" w:pos="5240"/>
          <w:tab w:val="left" w:pos="6220"/>
          <w:tab w:val="left" w:pos="6900"/>
          <w:tab w:val="left" w:pos="7720"/>
          <w:tab w:val="left" w:pos="8600"/>
        </w:tabs>
        <w:spacing w:after="0" w:line="0" w:lineRule="atLeast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1)</w:t>
      </w:r>
      <w:r w:rsidRPr="00CE5EE0">
        <w:rPr>
          <w:rFonts w:ascii="Times New Roman" w:eastAsia="Times New Roman" w:hAnsi="Times New Roman"/>
          <w:sz w:val="24"/>
          <w:szCs w:val="24"/>
        </w:rPr>
        <w:tab/>
        <w:t>wychowawcy</w:t>
      </w:r>
      <w:r w:rsidRPr="00CE5EE0">
        <w:rPr>
          <w:rFonts w:ascii="Times New Roman" w:eastAsia="Times New Roman" w:hAnsi="Times New Roman"/>
          <w:sz w:val="24"/>
          <w:szCs w:val="24"/>
        </w:rPr>
        <w:tab/>
        <w:t>klas</w:t>
      </w:r>
      <w:r w:rsidRPr="00CE5EE0">
        <w:rPr>
          <w:rFonts w:ascii="Times New Roman" w:eastAsia="Times New Roman" w:hAnsi="Times New Roman"/>
          <w:sz w:val="24"/>
          <w:szCs w:val="24"/>
        </w:rPr>
        <w:tab/>
        <w:t>zapoznają</w:t>
      </w:r>
      <w:r w:rsidRPr="00CE5EE0">
        <w:rPr>
          <w:rFonts w:ascii="Times New Roman" w:eastAsia="Times New Roman" w:hAnsi="Times New Roman"/>
          <w:sz w:val="24"/>
          <w:szCs w:val="24"/>
        </w:rPr>
        <w:tab/>
        <w:t>uczniów</w:t>
      </w:r>
      <w:r w:rsidRPr="00CE5EE0">
        <w:rPr>
          <w:rFonts w:ascii="Times New Roman" w:eastAsia="Times New Roman" w:hAnsi="Times New Roman"/>
          <w:sz w:val="24"/>
          <w:szCs w:val="24"/>
        </w:rPr>
        <w:tab/>
        <w:t>z</w:t>
      </w:r>
      <w:r w:rsidRPr="00CE5EE0">
        <w:rPr>
          <w:rFonts w:ascii="Times New Roman" w:eastAsia="Times New Roman" w:hAnsi="Times New Roman"/>
          <w:sz w:val="24"/>
          <w:szCs w:val="24"/>
        </w:rPr>
        <w:tab/>
        <w:t>zasadami</w:t>
      </w:r>
      <w:r w:rsidRPr="00CE5EE0">
        <w:rPr>
          <w:rFonts w:ascii="Times New Roman" w:eastAsia="Times New Roman" w:hAnsi="Times New Roman"/>
          <w:sz w:val="24"/>
          <w:szCs w:val="24"/>
        </w:rPr>
        <w:tab/>
        <w:t>pracy</w:t>
      </w:r>
      <w:r w:rsidRPr="00CE5EE0">
        <w:rPr>
          <w:rFonts w:ascii="Times New Roman" w:eastAsia="Times New Roman" w:hAnsi="Times New Roman"/>
          <w:sz w:val="24"/>
          <w:szCs w:val="24"/>
        </w:rPr>
        <w:tab/>
        <w:t>zdalnej</w:t>
      </w:r>
      <w:r w:rsidRPr="00CE5EE0">
        <w:rPr>
          <w:rFonts w:ascii="Times New Roman" w:eastAsia="Times New Roman" w:hAnsi="Times New Roman"/>
          <w:sz w:val="24"/>
          <w:szCs w:val="24"/>
        </w:rPr>
        <w:tab/>
        <w:t>podczas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E5EE0">
        <w:rPr>
          <w:rFonts w:ascii="Times New Roman" w:eastAsia="Times New Roman" w:hAnsi="Times New Roman"/>
          <w:sz w:val="24"/>
          <w:szCs w:val="24"/>
        </w:rPr>
        <w:t>zajęć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E5EE0">
        <w:rPr>
          <w:rFonts w:ascii="Times New Roman" w:eastAsia="Times New Roman" w:hAnsi="Times New Roman"/>
          <w:sz w:val="24"/>
          <w:szCs w:val="24"/>
        </w:rPr>
        <w:t>z</w:t>
      </w:r>
      <w:r w:rsidRPr="00CE5EE0">
        <w:rPr>
          <w:rFonts w:ascii="Times New Roman" w:eastAsia="Times New Roman" w:hAnsi="Times New Roman"/>
          <w:sz w:val="24"/>
          <w:szCs w:val="24"/>
        </w:rPr>
        <w:tab/>
        <w:t>wychowawcą,</w:t>
      </w:r>
      <w:r w:rsidRPr="00CE5EE0">
        <w:rPr>
          <w:rFonts w:ascii="Times New Roman" w:eastAsia="Times New Roman" w:hAnsi="Times New Roman"/>
          <w:sz w:val="24"/>
          <w:szCs w:val="24"/>
        </w:rPr>
        <w:tab/>
      </w:r>
      <w:r w:rsidR="007D7EAC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5EE0">
        <w:rPr>
          <w:rFonts w:ascii="Times New Roman" w:eastAsia="Times New Roman" w:hAnsi="Times New Roman"/>
          <w:sz w:val="24"/>
          <w:szCs w:val="24"/>
        </w:rPr>
        <w:t>a</w:t>
      </w:r>
      <w:r w:rsidR="007D7EAC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5EE0">
        <w:rPr>
          <w:rFonts w:ascii="Times New Roman" w:eastAsia="Times New Roman" w:hAnsi="Times New Roman"/>
          <w:sz w:val="24"/>
          <w:szCs w:val="24"/>
        </w:rPr>
        <w:t>w</w:t>
      </w:r>
      <w:r w:rsidR="007D7EAC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5EE0">
        <w:rPr>
          <w:rFonts w:ascii="Times New Roman" w:eastAsia="Times New Roman" w:hAnsi="Times New Roman"/>
          <w:sz w:val="24"/>
          <w:szCs w:val="24"/>
        </w:rPr>
        <w:t>przypadku</w:t>
      </w:r>
      <w:r w:rsidRPr="00CE5EE0">
        <w:rPr>
          <w:rFonts w:ascii="Times New Roman" w:eastAsia="Times New Roman" w:hAnsi="Times New Roman"/>
          <w:sz w:val="24"/>
          <w:szCs w:val="24"/>
        </w:rPr>
        <w:tab/>
        <w:t>przejścia</w:t>
      </w:r>
      <w:r w:rsidRPr="00CE5EE0">
        <w:rPr>
          <w:rFonts w:ascii="Times New Roman" w:eastAsia="Times New Roman" w:hAnsi="Times New Roman"/>
          <w:sz w:val="24"/>
          <w:szCs w:val="24"/>
        </w:rPr>
        <w:tab/>
        <w:t>na</w:t>
      </w:r>
      <w:r w:rsidRPr="00CE5EE0">
        <w:rPr>
          <w:rFonts w:ascii="Times New Roman" w:eastAsia="Times New Roman" w:hAnsi="Times New Roman"/>
          <w:sz w:val="24"/>
          <w:szCs w:val="24"/>
        </w:rPr>
        <w:tab/>
        <w:t>tryb</w:t>
      </w:r>
      <w:r w:rsidR="007D7EAC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5EE0">
        <w:rPr>
          <w:rFonts w:ascii="Times New Roman" w:eastAsia="Times New Roman" w:hAnsi="Times New Roman"/>
          <w:sz w:val="24"/>
          <w:szCs w:val="24"/>
        </w:rPr>
        <w:t>zdalny</w:t>
      </w:r>
      <w:r w:rsidR="007D7EAC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5EE0">
        <w:rPr>
          <w:rFonts w:ascii="Times New Roman" w:eastAsia="Times New Roman" w:hAnsi="Times New Roman"/>
          <w:sz w:val="24"/>
          <w:szCs w:val="24"/>
        </w:rPr>
        <w:t>podczas</w:t>
      </w:r>
      <w:r w:rsidR="007D7EAC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5EE0">
        <w:rPr>
          <w:rFonts w:ascii="Times New Roman" w:eastAsia="Times New Roman" w:hAnsi="Times New Roman"/>
          <w:sz w:val="24"/>
          <w:szCs w:val="24"/>
        </w:rPr>
        <w:t>spotkań</w:t>
      </w:r>
      <w:r w:rsidR="007D7EAC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5EE0">
        <w:rPr>
          <w:rFonts w:ascii="Times New Roman" w:eastAsia="Times New Roman" w:hAnsi="Times New Roman"/>
          <w:sz w:val="24"/>
          <w:szCs w:val="24"/>
        </w:rPr>
        <w:t>online</w:t>
      </w:r>
      <w:r w:rsidR="007D7EAC">
        <w:rPr>
          <w:rFonts w:ascii="Times New Roman" w:eastAsia="Times New Roman" w:hAnsi="Times New Roman"/>
          <w:sz w:val="24"/>
          <w:szCs w:val="24"/>
        </w:rPr>
        <w:t xml:space="preserve"> </w:t>
      </w:r>
      <w:r w:rsidRPr="007D7EAC">
        <w:rPr>
          <w:rFonts w:ascii="Times New Roman" w:eastAsia="Times New Roman" w:hAnsi="Times New Roman"/>
          <w:sz w:val="24"/>
          <w:szCs w:val="24"/>
        </w:rPr>
        <w:t xml:space="preserve">na platformie Microsoft Office </w:t>
      </w:r>
      <w:proofErr w:type="spellStart"/>
      <w:r w:rsidRPr="007D7EAC">
        <w:rPr>
          <w:rFonts w:ascii="Times New Roman" w:eastAsia="Times New Roman" w:hAnsi="Times New Roman"/>
          <w:sz w:val="24"/>
          <w:szCs w:val="24"/>
        </w:rPr>
        <w:t>Teams</w:t>
      </w:r>
      <w:proofErr w:type="spellEnd"/>
      <w:r w:rsidRPr="007D7EAC">
        <w:rPr>
          <w:rFonts w:ascii="Times New Roman" w:eastAsia="Times New Roman" w:hAnsi="Times New Roman"/>
          <w:sz w:val="24"/>
          <w:szCs w:val="24"/>
        </w:rPr>
        <w:t xml:space="preserve"> 365;</w:t>
      </w:r>
    </w:p>
    <w:p w14:paraId="6711E7F3" w14:textId="77777777" w:rsidR="001237B0" w:rsidRPr="00CE5EE0" w:rsidRDefault="001237B0" w:rsidP="0064095F">
      <w:pPr>
        <w:numPr>
          <w:ilvl w:val="0"/>
          <w:numId w:val="8"/>
        </w:numPr>
        <w:tabs>
          <w:tab w:val="left" w:pos="1080"/>
        </w:tabs>
        <w:spacing w:after="0" w:line="234" w:lineRule="auto"/>
        <w:ind w:left="1080" w:right="2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lastRenderedPageBreak/>
        <w:t>wychowawca potwierdza fakt, o którym mowa w pkt. 1. stosownym wpisem tematu w dzienniku elektronicznym;</w:t>
      </w:r>
    </w:p>
    <w:p w14:paraId="34FC3317" w14:textId="77777777" w:rsidR="001237B0" w:rsidRPr="00CE5EE0" w:rsidRDefault="001237B0" w:rsidP="0064095F">
      <w:pPr>
        <w:spacing w:after="0" w:line="1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4A40BCB7" w14:textId="68B302D5" w:rsidR="001237B0" w:rsidRPr="00CE5EE0" w:rsidRDefault="001237B0" w:rsidP="0064095F">
      <w:pPr>
        <w:numPr>
          <w:ilvl w:val="0"/>
          <w:numId w:val="8"/>
        </w:numPr>
        <w:tabs>
          <w:tab w:val="left" w:pos="1080"/>
        </w:tabs>
        <w:spacing w:after="0" w:line="234" w:lineRule="auto"/>
        <w:ind w:left="1080" w:right="2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 xml:space="preserve">wychowawca ustala, czy uczniowie mają zapewniony sprzęt do pracy zdalnej, </w:t>
      </w:r>
      <w:r w:rsidR="00D20BDE">
        <w:rPr>
          <w:rFonts w:ascii="Times New Roman" w:eastAsia="Times New Roman" w:hAnsi="Times New Roman"/>
          <w:sz w:val="24"/>
          <w:szCs w:val="24"/>
        </w:rPr>
        <w:br/>
      </w:r>
      <w:r w:rsidRPr="00CE5EE0">
        <w:rPr>
          <w:rFonts w:ascii="Times New Roman" w:eastAsia="Times New Roman" w:hAnsi="Times New Roman"/>
          <w:sz w:val="24"/>
          <w:szCs w:val="24"/>
        </w:rPr>
        <w:t>a w razie potrzeby koordynuje jego użyczenie z zasobów mienia szkolnego;</w:t>
      </w:r>
    </w:p>
    <w:p w14:paraId="30949DA3" w14:textId="77777777" w:rsidR="001237B0" w:rsidRPr="00CE5EE0" w:rsidRDefault="001237B0" w:rsidP="0064095F">
      <w:pPr>
        <w:spacing w:after="0" w:line="1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507031EF" w14:textId="36808BBB" w:rsidR="001237B0" w:rsidRPr="00CE5EE0" w:rsidRDefault="001237B0" w:rsidP="0064095F">
      <w:pPr>
        <w:numPr>
          <w:ilvl w:val="0"/>
          <w:numId w:val="8"/>
        </w:numPr>
        <w:tabs>
          <w:tab w:val="left" w:pos="1080"/>
        </w:tabs>
        <w:spacing w:after="0" w:line="234" w:lineRule="auto"/>
        <w:ind w:left="1080" w:right="2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 xml:space="preserve">wychowawca nadzoruje udział swoich wychowanków w zajęciach zdalnych </w:t>
      </w:r>
      <w:r w:rsidR="00D20BDE">
        <w:rPr>
          <w:rFonts w:ascii="Times New Roman" w:eastAsia="Times New Roman" w:hAnsi="Times New Roman"/>
          <w:sz w:val="24"/>
          <w:szCs w:val="24"/>
        </w:rPr>
        <w:br/>
      </w:r>
      <w:r w:rsidRPr="00CE5EE0">
        <w:rPr>
          <w:rFonts w:ascii="Times New Roman" w:eastAsia="Times New Roman" w:hAnsi="Times New Roman"/>
          <w:sz w:val="24"/>
          <w:szCs w:val="24"/>
        </w:rPr>
        <w:t>i stosownie reaguje w przypadku nieusprawiedliwionej nieobecności ucznia dłuższej niż 2 dni.</w:t>
      </w:r>
    </w:p>
    <w:p w14:paraId="7B386EBE" w14:textId="77777777" w:rsidR="001237B0" w:rsidRPr="00CE5EE0" w:rsidRDefault="001237B0" w:rsidP="0064095F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14:paraId="3EFD75D2" w14:textId="77777777" w:rsidR="001237B0" w:rsidRPr="00CE5EE0" w:rsidRDefault="001237B0" w:rsidP="0064095F">
      <w:pPr>
        <w:spacing w:after="0" w:line="235" w:lineRule="exact"/>
        <w:rPr>
          <w:rFonts w:ascii="Times New Roman" w:eastAsia="Times New Roman" w:hAnsi="Times New Roman"/>
          <w:sz w:val="24"/>
          <w:szCs w:val="24"/>
        </w:rPr>
      </w:pPr>
    </w:p>
    <w:p w14:paraId="1C9DCA70" w14:textId="77777777" w:rsidR="001237B0" w:rsidRPr="00CE5EE0" w:rsidRDefault="001237B0" w:rsidP="0064095F">
      <w:pPr>
        <w:numPr>
          <w:ilvl w:val="1"/>
          <w:numId w:val="9"/>
        </w:numPr>
        <w:tabs>
          <w:tab w:val="left" w:pos="4540"/>
        </w:tabs>
        <w:spacing w:after="0" w:line="0" w:lineRule="atLeast"/>
        <w:ind w:left="4540" w:hanging="176"/>
        <w:rPr>
          <w:rFonts w:ascii="Times New Roman" w:eastAsia="Times New Roman" w:hAnsi="Times New Roman"/>
          <w:b/>
          <w:sz w:val="24"/>
          <w:szCs w:val="24"/>
        </w:rPr>
      </w:pPr>
      <w:bookmarkStart w:id="0" w:name="page2"/>
      <w:bookmarkEnd w:id="0"/>
      <w:r w:rsidRPr="00CE5EE0">
        <w:rPr>
          <w:rFonts w:ascii="Times New Roman" w:eastAsia="Times New Roman" w:hAnsi="Times New Roman"/>
          <w:b/>
          <w:sz w:val="24"/>
          <w:szCs w:val="24"/>
        </w:rPr>
        <w:t>4</w:t>
      </w:r>
    </w:p>
    <w:p w14:paraId="6C6BF9A9" w14:textId="77777777" w:rsidR="001237B0" w:rsidRPr="00CE5EE0" w:rsidRDefault="001237B0" w:rsidP="0064095F">
      <w:pPr>
        <w:spacing w:after="0" w:line="235" w:lineRule="auto"/>
        <w:ind w:left="3600"/>
        <w:rPr>
          <w:rFonts w:ascii="Times New Roman" w:eastAsia="Times New Roman" w:hAnsi="Times New Roman"/>
          <w:b/>
          <w:sz w:val="24"/>
          <w:szCs w:val="24"/>
        </w:rPr>
      </w:pPr>
      <w:r w:rsidRPr="00CE5EE0">
        <w:rPr>
          <w:rFonts w:ascii="Times New Roman" w:eastAsia="Times New Roman" w:hAnsi="Times New Roman"/>
          <w:b/>
          <w:sz w:val="24"/>
          <w:szCs w:val="24"/>
        </w:rPr>
        <w:t>Obowiązki uczniów</w:t>
      </w:r>
    </w:p>
    <w:p w14:paraId="0555B379" w14:textId="77777777" w:rsidR="001237B0" w:rsidRPr="00CE5EE0" w:rsidRDefault="001237B0" w:rsidP="0064095F">
      <w:pPr>
        <w:spacing w:after="0" w:line="248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43D2CBCC" w14:textId="77777777" w:rsidR="001237B0" w:rsidRPr="00CE5EE0" w:rsidRDefault="001237B0" w:rsidP="0064095F">
      <w:pPr>
        <w:numPr>
          <w:ilvl w:val="0"/>
          <w:numId w:val="9"/>
        </w:numPr>
        <w:tabs>
          <w:tab w:val="left" w:pos="700"/>
        </w:tabs>
        <w:spacing w:after="0" w:line="0" w:lineRule="atLeast"/>
        <w:ind w:left="700" w:hanging="361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Uczniowie realizują obowiązki przewidziane w Statucie Szkoły.</w:t>
      </w:r>
    </w:p>
    <w:p w14:paraId="08E13CB6" w14:textId="77777777" w:rsidR="001237B0" w:rsidRPr="00CE5EE0" w:rsidRDefault="001237B0" w:rsidP="0064095F">
      <w:pPr>
        <w:spacing w:after="0" w:line="12" w:lineRule="exact"/>
        <w:rPr>
          <w:rFonts w:ascii="Times New Roman" w:eastAsia="Times New Roman" w:hAnsi="Times New Roman"/>
          <w:sz w:val="24"/>
          <w:szCs w:val="24"/>
        </w:rPr>
      </w:pPr>
    </w:p>
    <w:p w14:paraId="43E2BF4D" w14:textId="77777777" w:rsidR="001237B0" w:rsidRPr="00CE5EE0" w:rsidRDefault="001237B0" w:rsidP="0064095F">
      <w:pPr>
        <w:numPr>
          <w:ilvl w:val="0"/>
          <w:numId w:val="9"/>
        </w:numPr>
        <w:tabs>
          <w:tab w:val="left" w:pos="700"/>
        </w:tabs>
        <w:spacing w:after="0" w:line="235" w:lineRule="auto"/>
        <w:ind w:left="700" w:right="2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Uczniowie przestrzegają zasad pracy zdalnej określonych przez nauczycieli przedmiotów, aktywnie uczestnicząc w zajęciach on-line i systematycznie wykonując zadania zaproponowane przez nauczycieli.</w:t>
      </w:r>
    </w:p>
    <w:p w14:paraId="6CD1B4C0" w14:textId="77777777" w:rsidR="001237B0" w:rsidRPr="00CE5EE0" w:rsidRDefault="001237B0" w:rsidP="0064095F">
      <w:pPr>
        <w:spacing w:after="0" w:line="260" w:lineRule="exact"/>
        <w:rPr>
          <w:rFonts w:ascii="Times New Roman" w:eastAsia="Times New Roman" w:hAnsi="Times New Roman"/>
          <w:sz w:val="24"/>
          <w:szCs w:val="24"/>
        </w:rPr>
      </w:pPr>
    </w:p>
    <w:p w14:paraId="44102A67" w14:textId="77777777" w:rsidR="001237B0" w:rsidRPr="00CE5EE0" w:rsidRDefault="001237B0" w:rsidP="0064095F">
      <w:pPr>
        <w:numPr>
          <w:ilvl w:val="1"/>
          <w:numId w:val="9"/>
        </w:numPr>
        <w:tabs>
          <w:tab w:val="left" w:pos="4540"/>
        </w:tabs>
        <w:spacing w:after="0" w:line="0" w:lineRule="atLeast"/>
        <w:ind w:left="4540" w:hanging="176"/>
        <w:rPr>
          <w:rFonts w:ascii="Times New Roman" w:eastAsia="Times New Roman" w:hAnsi="Times New Roman"/>
          <w:b/>
          <w:sz w:val="24"/>
          <w:szCs w:val="24"/>
        </w:rPr>
      </w:pPr>
      <w:r w:rsidRPr="00CE5EE0">
        <w:rPr>
          <w:rFonts w:ascii="Times New Roman" w:eastAsia="Times New Roman" w:hAnsi="Times New Roman"/>
          <w:b/>
          <w:sz w:val="24"/>
          <w:szCs w:val="24"/>
        </w:rPr>
        <w:t>5</w:t>
      </w:r>
    </w:p>
    <w:p w14:paraId="3B37869D" w14:textId="77777777" w:rsidR="001237B0" w:rsidRPr="00CE5EE0" w:rsidRDefault="001237B0" w:rsidP="0064095F">
      <w:pPr>
        <w:spacing w:after="0" w:line="235" w:lineRule="auto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5EE0">
        <w:rPr>
          <w:rFonts w:ascii="Times New Roman" w:eastAsia="Times New Roman" w:hAnsi="Times New Roman"/>
          <w:b/>
          <w:sz w:val="24"/>
          <w:szCs w:val="24"/>
        </w:rPr>
        <w:t>Tryby nauczania wykorzystywane w Szkole</w:t>
      </w:r>
    </w:p>
    <w:p w14:paraId="5C33FCAA" w14:textId="77777777" w:rsidR="001237B0" w:rsidRPr="00CE5EE0" w:rsidRDefault="001237B0" w:rsidP="0064095F">
      <w:pPr>
        <w:spacing w:after="0" w:line="260" w:lineRule="exact"/>
        <w:rPr>
          <w:rFonts w:ascii="Times New Roman" w:eastAsia="Times New Roman" w:hAnsi="Times New Roman"/>
          <w:sz w:val="24"/>
          <w:szCs w:val="24"/>
        </w:rPr>
      </w:pPr>
    </w:p>
    <w:p w14:paraId="5170F879" w14:textId="77777777" w:rsidR="001237B0" w:rsidRPr="00CE5EE0" w:rsidRDefault="001237B0" w:rsidP="0064095F">
      <w:pPr>
        <w:numPr>
          <w:ilvl w:val="0"/>
          <w:numId w:val="10"/>
        </w:numPr>
        <w:tabs>
          <w:tab w:val="left" w:pos="700"/>
        </w:tabs>
        <w:spacing w:after="0" w:line="235" w:lineRule="auto"/>
        <w:ind w:left="700" w:right="20" w:hanging="361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W czasie pandemii covid-19 wykorzystywane są tryby wynikające z przepisów prawa oświatowego.</w:t>
      </w:r>
    </w:p>
    <w:p w14:paraId="75F91751" w14:textId="77777777" w:rsidR="001237B0" w:rsidRPr="00CE5EE0" w:rsidRDefault="001237B0" w:rsidP="0064095F">
      <w:pPr>
        <w:numPr>
          <w:ilvl w:val="0"/>
          <w:numId w:val="10"/>
        </w:numPr>
        <w:tabs>
          <w:tab w:val="left" w:pos="700"/>
        </w:tabs>
        <w:spacing w:after="0" w:line="0" w:lineRule="atLeast"/>
        <w:ind w:left="700" w:hanging="361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Tryby nauczania mogą przyjmować formy:</w:t>
      </w:r>
    </w:p>
    <w:p w14:paraId="700064B3" w14:textId="77777777" w:rsidR="001237B0" w:rsidRPr="00CE5EE0" w:rsidRDefault="001237B0" w:rsidP="0064095F">
      <w:pPr>
        <w:numPr>
          <w:ilvl w:val="1"/>
          <w:numId w:val="10"/>
        </w:numPr>
        <w:tabs>
          <w:tab w:val="left" w:pos="1060"/>
        </w:tabs>
        <w:spacing w:after="0" w:line="0" w:lineRule="atLeast"/>
        <w:ind w:left="1060" w:hanging="361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zajęć stacjonarnych w Szkole;</w:t>
      </w:r>
    </w:p>
    <w:p w14:paraId="5A2424FB" w14:textId="77777777" w:rsidR="001237B0" w:rsidRPr="00CE5EE0" w:rsidRDefault="001237B0" w:rsidP="0064095F">
      <w:pPr>
        <w:spacing w:after="0" w:line="1" w:lineRule="exact"/>
        <w:rPr>
          <w:rFonts w:ascii="Times New Roman" w:eastAsia="Times New Roman" w:hAnsi="Times New Roman"/>
          <w:sz w:val="24"/>
          <w:szCs w:val="24"/>
        </w:rPr>
      </w:pPr>
    </w:p>
    <w:p w14:paraId="37AB9810" w14:textId="77777777" w:rsidR="001237B0" w:rsidRPr="00CE5EE0" w:rsidRDefault="001237B0" w:rsidP="0064095F">
      <w:pPr>
        <w:numPr>
          <w:ilvl w:val="1"/>
          <w:numId w:val="10"/>
        </w:numPr>
        <w:tabs>
          <w:tab w:val="left" w:pos="1060"/>
        </w:tabs>
        <w:spacing w:after="0" w:line="0" w:lineRule="atLeast"/>
        <w:ind w:left="1060" w:hanging="361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nauczania hybrydowego;</w:t>
      </w:r>
    </w:p>
    <w:p w14:paraId="4CF56059" w14:textId="77777777" w:rsidR="001237B0" w:rsidRPr="00CE5EE0" w:rsidRDefault="001237B0" w:rsidP="0064095F">
      <w:pPr>
        <w:numPr>
          <w:ilvl w:val="1"/>
          <w:numId w:val="10"/>
        </w:numPr>
        <w:tabs>
          <w:tab w:val="left" w:pos="1060"/>
        </w:tabs>
        <w:spacing w:after="0" w:line="0" w:lineRule="atLeast"/>
        <w:ind w:left="1060" w:hanging="361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nauczania zdalnego.</w:t>
      </w:r>
    </w:p>
    <w:p w14:paraId="7C7E1B8F" w14:textId="77777777" w:rsidR="001237B0" w:rsidRPr="00CE5EE0" w:rsidRDefault="001237B0" w:rsidP="0064095F">
      <w:pPr>
        <w:numPr>
          <w:ilvl w:val="0"/>
          <w:numId w:val="10"/>
        </w:numPr>
        <w:tabs>
          <w:tab w:val="left" w:pos="700"/>
        </w:tabs>
        <w:spacing w:after="0" w:line="0" w:lineRule="atLeast"/>
        <w:ind w:left="700" w:hanging="361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Określony tryb pracy może dotyczyć:</w:t>
      </w:r>
    </w:p>
    <w:p w14:paraId="0CF42601" w14:textId="77777777" w:rsidR="001237B0" w:rsidRPr="00CE5EE0" w:rsidRDefault="001237B0" w:rsidP="0064095F">
      <w:pPr>
        <w:numPr>
          <w:ilvl w:val="1"/>
          <w:numId w:val="10"/>
        </w:numPr>
        <w:tabs>
          <w:tab w:val="left" w:pos="1060"/>
        </w:tabs>
        <w:spacing w:after="0" w:line="0" w:lineRule="atLeast"/>
        <w:ind w:left="1060" w:hanging="361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poszczególnych oddziałów klasowych;</w:t>
      </w:r>
    </w:p>
    <w:p w14:paraId="0D629AF4" w14:textId="77777777" w:rsidR="001237B0" w:rsidRPr="00CE5EE0" w:rsidRDefault="001237B0" w:rsidP="0064095F">
      <w:pPr>
        <w:numPr>
          <w:ilvl w:val="1"/>
          <w:numId w:val="10"/>
        </w:numPr>
        <w:tabs>
          <w:tab w:val="left" w:pos="1060"/>
        </w:tabs>
        <w:spacing w:after="0" w:line="0" w:lineRule="atLeast"/>
        <w:ind w:left="1060" w:hanging="361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danego poziomu klas;</w:t>
      </w:r>
    </w:p>
    <w:p w14:paraId="1ADF4B06" w14:textId="77777777" w:rsidR="001237B0" w:rsidRPr="00CE5EE0" w:rsidRDefault="001237B0" w:rsidP="0064095F">
      <w:pPr>
        <w:numPr>
          <w:ilvl w:val="1"/>
          <w:numId w:val="10"/>
        </w:numPr>
        <w:tabs>
          <w:tab w:val="left" w:pos="1060"/>
        </w:tabs>
        <w:spacing w:after="0" w:line="0" w:lineRule="atLeast"/>
        <w:ind w:left="1060" w:hanging="361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danego etapu edukacyjnego.</w:t>
      </w:r>
    </w:p>
    <w:p w14:paraId="034DEA7E" w14:textId="77777777" w:rsidR="001237B0" w:rsidRPr="00CE5EE0" w:rsidRDefault="001237B0" w:rsidP="0064095F">
      <w:pPr>
        <w:spacing w:after="0" w:line="3" w:lineRule="exact"/>
        <w:rPr>
          <w:rFonts w:ascii="Times New Roman" w:eastAsia="Times New Roman" w:hAnsi="Times New Roman"/>
          <w:sz w:val="24"/>
          <w:szCs w:val="24"/>
        </w:rPr>
      </w:pPr>
    </w:p>
    <w:p w14:paraId="5F2997EC" w14:textId="688F8071" w:rsidR="001237B0" w:rsidRPr="00CE5EE0" w:rsidRDefault="001237B0" w:rsidP="0064095F">
      <w:pPr>
        <w:numPr>
          <w:ilvl w:val="0"/>
          <w:numId w:val="10"/>
        </w:numPr>
        <w:tabs>
          <w:tab w:val="left" w:pos="700"/>
        </w:tabs>
        <w:spacing w:after="0" w:line="0" w:lineRule="atLeast"/>
        <w:ind w:left="70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b/>
          <w:sz w:val="24"/>
          <w:szCs w:val="24"/>
        </w:rPr>
        <w:t>Nauczyciele mogą prowadzić zajęcia zdalne, pracując w budynku Szkoły</w:t>
      </w:r>
      <w:r w:rsidR="00D20BDE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6569AD">
        <w:rPr>
          <w:rFonts w:ascii="Times New Roman" w:eastAsia="Times New Roman" w:hAnsi="Times New Roman"/>
          <w:b/>
          <w:sz w:val="24"/>
          <w:szCs w:val="24"/>
        </w:rPr>
        <w:t>Realizację nauczania zdalnego z domu mogą prowadzić nauczyciele, którzy złożą pisemny wniosek do Dyrektora Szkoły</w:t>
      </w:r>
      <w:r w:rsidR="009B71E1">
        <w:rPr>
          <w:rFonts w:ascii="Times New Roman" w:eastAsia="Times New Roman" w:hAnsi="Times New Roman"/>
          <w:b/>
          <w:sz w:val="24"/>
          <w:szCs w:val="24"/>
        </w:rPr>
        <w:t xml:space="preserve"> i uzyskają zgodę na pracę zdalną w miejscu zamieszkania. </w:t>
      </w:r>
    </w:p>
    <w:p w14:paraId="59B622C2" w14:textId="77777777" w:rsidR="001237B0" w:rsidRPr="00CE5EE0" w:rsidRDefault="001237B0" w:rsidP="0064095F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14:paraId="3B605E25" w14:textId="77777777" w:rsidR="001237B0" w:rsidRPr="00CE5EE0" w:rsidRDefault="001237B0" w:rsidP="0064095F">
      <w:pPr>
        <w:spacing w:after="0" w:line="306" w:lineRule="exact"/>
        <w:rPr>
          <w:rFonts w:ascii="Times New Roman" w:eastAsia="Times New Roman" w:hAnsi="Times New Roman"/>
          <w:sz w:val="24"/>
          <w:szCs w:val="24"/>
        </w:rPr>
      </w:pPr>
    </w:p>
    <w:p w14:paraId="7B0879F8" w14:textId="77777777" w:rsidR="001237B0" w:rsidRPr="00CE5EE0" w:rsidRDefault="001237B0" w:rsidP="0064095F">
      <w:pPr>
        <w:spacing w:after="0" w:line="0" w:lineRule="atLeast"/>
        <w:ind w:right="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5EE0">
        <w:rPr>
          <w:rFonts w:ascii="Times New Roman" w:eastAsia="Times New Roman" w:hAnsi="Times New Roman"/>
          <w:b/>
          <w:sz w:val="24"/>
          <w:szCs w:val="24"/>
        </w:rPr>
        <w:t>§ 6</w:t>
      </w:r>
    </w:p>
    <w:p w14:paraId="0F3C18B5" w14:textId="77777777" w:rsidR="001237B0" w:rsidRPr="00CE5EE0" w:rsidRDefault="001237B0" w:rsidP="0064095F">
      <w:pPr>
        <w:spacing w:after="0" w:line="237" w:lineRule="auto"/>
        <w:ind w:left="2340"/>
        <w:rPr>
          <w:rFonts w:ascii="Times New Roman" w:eastAsia="Times New Roman" w:hAnsi="Times New Roman"/>
          <w:b/>
          <w:sz w:val="24"/>
          <w:szCs w:val="24"/>
        </w:rPr>
      </w:pPr>
      <w:r w:rsidRPr="00CE5EE0">
        <w:rPr>
          <w:rFonts w:ascii="Times New Roman" w:eastAsia="Times New Roman" w:hAnsi="Times New Roman"/>
          <w:b/>
          <w:sz w:val="24"/>
          <w:szCs w:val="24"/>
        </w:rPr>
        <w:t>Wszczęcie procedury zawieszenia zajęć stacjonarnych</w:t>
      </w:r>
    </w:p>
    <w:p w14:paraId="0F8C83BD" w14:textId="77777777" w:rsidR="001237B0" w:rsidRPr="00CE5EE0" w:rsidRDefault="001237B0" w:rsidP="0064095F">
      <w:pPr>
        <w:spacing w:after="0" w:line="258" w:lineRule="exact"/>
        <w:rPr>
          <w:rFonts w:ascii="Times New Roman" w:eastAsia="Times New Roman" w:hAnsi="Times New Roman"/>
          <w:sz w:val="24"/>
          <w:szCs w:val="24"/>
        </w:rPr>
      </w:pPr>
    </w:p>
    <w:p w14:paraId="1CA6B50A" w14:textId="77777777" w:rsidR="001237B0" w:rsidRPr="00CE5EE0" w:rsidRDefault="001237B0" w:rsidP="0064095F">
      <w:pPr>
        <w:numPr>
          <w:ilvl w:val="0"/>
          <w:numId w:val="11"/>
        </w:numPr>
        <w:tabs>
          <w:tab w:val="left" w:pos="700"/>
        </w:tabs>
        <w:spacing w:after="0" w:line="235" w:lineRule="auto"/>
        <w:ind w:left="700" w:right="2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Zawieszenie zajęć stacjonarnych może wynikać z przepisów zewnętrznych, których realizacja przez Szkołę będzie ściśle określona przez Ministra Edukacji Narodowej.</w:t>
      </w:r>
    </w:p>
    <w:p w14:paraId="427C1022" w14:textId="77777777" w:rsidR="001237B0" w:rsidRPr="00CE5EE0" w:rsidRDefault="001237B0" w:rsidP="0064095F">
      <w:pPr>
        <w:spacing w:after="0" w:line="11" w:lineRule="exact"/>
        <w:rPr>
          <w:rFonts w:ascii="Times New Roman" w:eastAsia="Times New Roman" w:hAnsi="Times New Roman"/>
          <w:sz w:val="24"/>
          <w:szCs w:val="24"/>
        </w:rPr>
      </w:pPr>
    </w:p>
    <w:p w14:paraId="2C83B77A" w14:textId="77777777" w:rsidR="001237B0" w:rsidRPr="00CE5EE0" w:rsidRDefault="001237B0" w:rsidP="0064095F">
      <w:pPr>
        <w:numPr>
          <w:ilvl w:val="0"/>
          <w:numId w:val="11"/>
        </w:numPr>
        <w:tabs>
          <w:tab w:val="left" w:pos="700"/>
        </w:tabs>
        <w:spacing w:after="0" w:line="235" w:lineRule="auto"/>
        <w:ind w:left="70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W przypadku potwierdzonego pozytywnym wynikiem testu zakażenia ucznia lub pracownika zawieszenie zajęć stacjonarnych pozostaje w kompetencjach dyrektora Szkoły.</w:t>
      </w:r>
    </w:p>
    <w:p w14:paraId="542295F7" w14:textId="77777777" w:rsidR="001237B0" w:rsidRPr="00CE5EE0" w:rsidRDefault="001237B0" w:rsidP="0064095F">
      <w:pPr>
        <w:spacing w:after="0" w:line="10" w:lineRule="exact"/>
        <w:rPr>
          <w:rFonts w:ascii="Times New Roman" w:eastAsia="Times New Roman" w:hAnsi="Times New Roman"/>
          <w:sz w:val="24"/>
          <w:szCs w:val="24"/>
        </w:rPr>
      </w:pPr>
    </w:p>
    <w:p w14:paraId="4DE00BFB" w14:textId="77777777" w:rsidR="001237B0" w:rsidRPr="00CE5EE0" w:rsidRDefault="001237B0" w:rsidP="0064095F">
      <w:pPr>
        <w:numPr>
          <w:ilvl w:val="0"/>
          <w:numId w:val="11"/>
        </w:numPr>
        <w:tabs>
          <w:tab w:val="left" w:pos="700"/>
        </w:tabs>
        <w:spacing w:after="0" w:line="237" w:lineRule="auto"/>
        <w:ind w:left="70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 xml:space="preserve">Dyrektor rozpoczyna procedurę zawieszenia zajęć stacjonarnych po powzięciu informacji o </w:t>
      </w:r>
      <w:r w:rsidRPr="00CE5EE0">
        <w:rPr>
          <w:rFonts w:ascii="Times New Roman" w:eastAsia="Times New Roman" w:hAnsi="Times New Roman"/>
          <w:b/>
          <w:sz w:val="24"/>
          <w:szCs w:val="24"/>
        </w:rPr>
        <w:t>potwierdzonym wynikiem testu</w:t>
      </w:r>
      <w:r w:rsidRPr="00CE5EE0">
        <w:rPr>
          <w:rFonts w:ascii="Times New Roman" w:eastAsia="Times New Roman" w:hAnsi="Times New Roman"/>
          <w:sz w:val="24"/>
          <w:szCs w:val="24"/>
        </w:rPr>
        <w:t xml:space="preserve"> zakażeniem ucznia bądź pracownika covid-19 przez Państwową Powiatową Stację Sanitarno-Epidemiologiczną w Lublinie lub potwierdzając taką informację przekazaną przez Rodzica/opiekuna prawnego ucznia.</w:t>
      </w:r>
    </w:p>
    <w:p w14:paraId="27388190" w14:textId="77777777" w:rsidR="001237B0" w:rsidRPr="00CE5EE0" w:rsidRDefault="001237B0" w:rsidP="0064095F">
      <w:pPr>
        <w:spacing w:after="0" w:line="13" w:lineRule="exact"/>
        <w:rPr>
          <w:rFonts w:ascii="Times New Roman" w:eastAsia="Times New Roman" w:hAnsi="Times New Roman"/>
          <w:sz w:val="24"/>
          <w:szCs w:val="24"/>
        </w:rPr>
      </w:pPr>
    </w:p>
    <w:p w14:paraId="3DCF41F0" w14:textId="77777777" w:rsidR="001237B0" w:rsidRPr="00CE5EE0" w:rsidRDefault="001237B0" w:rsidP="0064095F">
      <w:pPr>
        <w:numPr>
          <w:ilvl w:val="0"/>
          <w:numId w:val="11"/>
        </w:numPr>
        <w:tabs>
          <w:tab w:val="left" w:pos="700"/>
        </w:tabs>
        <w:spacing w:after="0" w:line="234" w:lineRule="auto"/>
        <w:ind w:left="700" w:right="2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lastRenderedPageBreak/>
        <w:t>Procedurę rozpoczyna złożenie wniosku do PPIS, po uzgodnieniach telefonicznych dotyczących:</w:t>
      </w:r>
    </w:p>
    <w:p w14:paraId="532158BF" w14:textId="77777777" w:rsidR="001237B0" w:rsidRPr="00CE5EE0" w:rsidRDefault="001237B0" w:rsidP="0064095F">
      <w:pPr>
        <w:spacing w:after="0" w:line="1" w:lineRule="exact"/>
        <w:rPr>
          <w:rFonts w:ascii="Times New Roman" w:eastAsia="Times New Roman" w:hAnsi="Times New Roman"/>
          <w:sz w:val="24"/>
          <w:szCs w:val="24"/>
        </w:rPr>
      </w:pPr>
    </w:p>
    <w:p w14:paraId="415678F2" w14:textId="77777777" w:rsidR="001237B0" w:rsidRPr="00CE5EE0" w:rsidRDefault="001237B0" w:rsidP="0064095F">
      <w:pPr>
        <w:numPr>
          <w:ilvl w:val="1"/>
          <w:numId w:val="11"/>
        </w:numPr>
        <w:tabs>
          <w:tab w:val="left" w:pos="1420"/>
        </w:tabs>
        <w:spacing w:after="0" w:line="0" w:lineRule="atLeast"/>
        <w:ind w:left="1420" w:hanging="361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liczby oddziałów;</w:t>
      </w:r>
    </w:p>
    <w:p w14:paraId="2D6AA26C" w14:textId="77777777" w:rsidR="001237B0" w:rsidRPr="00CE5EE0" w:rsidRDefault="001237B0" w:rsidP="0064095F">
      <w:pPr>
        <w:numPr>
          <w:ilvl w:val="1"/>
          <w:numId w:val="11"/>
        </w:numPr>
        <w:tabs>
          <w:tab w:val="left" w:pos="1420"/>
        </w:tabs>
        <w:spacing w:after="0" w:line="0" w:lineRule="atLeast"/>
        <w:ind w:left="1420" w:hanging="361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poziomów klas;</w:t>
      </w:r>
    </w:p>
    <w:p w14:paraId="6EE5E026" w14:textId="77777777" w:rsidR="001237B0" w:rsidRPr="00CE5EE0" w:rsidRDefault="001237B0" w:rsidP="0064095F">
      <w:pPr>
        <w:numPr>
          <w:ilvl w:val="1"/>
          <w:numId w:val="11"/>
        </w:numPr>
        <w:tabs>
          <w:tab w:val="left" w:pos="1420"/>
        </w:tabs>
        <w:spacing w:after="0" w:line="0" w:lineRule="atLeast"/>
        <w:ind w:left="1420" w:hanging="361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czasu zawieszenia zajęć stacjonarnych dla uczniów.</w:t>
      </w:r>
    </w:p>
    <w:p w14:paraId="03D5069F" w14:textId="77777777" w:rsidR="001237B0" w:rsidRPr="00CE5EE0" w:rsidRDefault="001237B0" w:rsidP="0064095F">
      <w:pPr>
        <w:spacing w:after="0" w:line="11" w:lineRule="exact"/>
        <w:rPr>
          <w:rFonts w:ascii="Times New Roman" w:eastAsia="Times New Roman" w:hAnsi="Times New Roman"/>
          <w:sz w:val="24"/>
          <w:szCs w:val="24"/>
        </w:rPr>
      </w:pPr>
    </w:p>
    <w:p w14:paraId="1E6BBC22" w14:textId="77777777" w:rsidR="001237B0" w:rsidRPr="00CE5EE0" w:rsidRDefault="001237B0" w:rsidP="0064095F">
      <w:pPr>
        <w:numPr>
          <w:ilvl w:val="0"/>
          <w:numId w:val="11"/>
        </w:numPr>
        <w:tabs>
          <w:tab w:val="left" w:pos="700"/>
        </w:tabs>
        <w:spacing w:after="0" w:line="234" w:lineRule="auto"/>
        <w:ind w:left="700" w:right="2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PPIS wyznaczając dni oraz zakres kwarantanny dla uczniów i nauczycieli uwzględnia ostatni dzień obecności w Szkole zakażonej osoby i liczbę jej kontaktów z innymi osobami.</w:t>
      </w:r>
    </w:p>
    <w:p w14:paraId="261D2AF0" w14:textId="77777777" w:rsidR="001237B0" w:rsidRPr="00CE5EE0" w:rsidRDefault="001237B0" w:rsidP="0064095F">
      <w:pPr>
        <w:spacing w:after="0" w:line="13" w:lineRule="exact"/>
        <w:rPr>
          <w:rFonts w:ascii="Times New Roman" w:eastAsia="Times New Roman" w:hAnsi="Times New Roman"/>
          <w:sz w:val="24"/>
          <w:szCs w:val="24"/>
        </w:rPr>
      </w:pPr>
    </w:p>
    <w:p w14:paraId="4804F0B6" w14:textId="77777777" w:rsidR="001237B0" w:rsidRPr="00CE5EE0" w:rsidRDefault="001237B0" w:rsidP="0064095F">
      <w:pPr>
        <w:numPr>
          <w:ilvl w:val="0"/>
          <w:numId w:val="11"/>
        </w:numPr>
        <w:tabs>
          <w:tab w:val="left" w:pos="700"/>
        </w:tabs>
        <w:spacing w:after="0" w:line="235" w:lineRule="auto"/>
        <w:ind w:left="70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Po uzyskaniu pozytywnej opinii PPIS, dyrektor wnioskuje o wyrażenie zgody na zawieszenie zajęć stacjonarnych i przejście na tryb nauki zdalnej dla uczniów lub oddziałów klasowych wskazanych przez PPIS do organu prowadzącego Szkołę.</w:t>
      </w:r>
    </w:p>
    <w:p w14:paraId="00934073" w14:textId="77777777" w:rsidR="001237B0" w:rsidRPr="00CE5EE0" w:rsidRDefault="001237B0" w:rsidP="0064095F">
      <w:pPr>
        <w:spacing w:after="0" w:line="15" w:lineRule="exact"/>
        <w:rPr>
          <w:rFonts w:ascii="Times New Roman" w:eastAsia="Times New Roman" w:hAnsi="Times New Roman"/>
          <w:sz w:val="24"/>
          <w:szCs w:val="24"/>
        </w:rPr>
      </w:pPr>
    </w:p>
    <w:p w14:paraId="2C1C3673" w14:textId="7C2B0CDA" w:rsidR="001237B0" w:rsidRDefault="001237B0" w:rsidP="0064095F">
      <w:pPr>
        <w:numPr>
          <w:ilvl w:val="0"/>
          <w:numId w:val="11"/>
        </w:numPr>
        <w:tabs>
          <w:tab w:val="left" w:pos="700"/>
        </w:tabs>
        <w:spacing w:after="0" w:line="234" w:lineRule="auto"/>
        <w:ind w:left="700" w:right="2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Po uzyskaniu zgody, o której mowa w ust. 3 o zawieszeniu zajęć stacjonarnych dyrektor informuje Lubelskiego Kuratora Oświaty.</w:t>
      </w:r>
    </w:p>
    <w:p w14:paraId="18D3E222" w14:textId="77777777" w:rsidR="0064095F" w:rsidRDefault="0064095F" w:rsidP="0064095F">
      <w:pPr>
        <w:spacing w:after="0" w:line="0" w:lineRule="atLeast"/>
        <w:ind w:right="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A609033" w14:textId="4170A0C1" w:rsidR="00DC2634" w:rsidRPr="00CE5EE0" w:rsidRDefault="00DC2634" w:rsidP="0064095F">
      <w:pPr>
        <w:spacing w:after="0" w:line="0" w:lineRule="atLeast"/>
        <w:ind w:right="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5EE0">
        <w:rPr>
          <w:rFonts w:ascii="Times New Roman" w:eastAsia="Times New Roman" w:hAnsi="Times New Roman"/>
          <w:b/>
          <w:sz w:val="24"/>
          <w:szCs w:val="24"/>
        </w:rPr>
        <w:t>§ 7</w:t>
      </w:r>
    </w:p>
    <w:p w14:paraId="4588DC27" w14:textId="77777777" w:rsidR="00DC2634" w:rsidRPr="00CE5EE0" w:rsidRDefault="00DC2634" w:rsidP="0064095F">
      <w:pPr>
        <w:spacing w:after="0" w:line="235" w:lineRule="auto"/>
        <w:ind w:right="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5EE0">
        <w:rPr>
          <w:rFonts w:ascii="Times New Roman" w:eastAsia="Times New Roman" w:hAnsi="Times New Roman"/>
          <w:b/>
          <w:sz w:val="24"/>
          <w:szCs w:val="24"/>
        </w:rPr>
        <w:t>Zasady bezpieczeństwa i higieny pracy przy komputerze</w:t>
      </w:r>
    </w:p>
    <w:p w14:paraId="2E72A607" w14:textId="77777777" w:rsidR="00DC2634" w:rsidRPr="00CE5EE0" w:rsidRDefault="00DC2634" w:rsidP="0064095F">
      <w:pPr>
        <w:spacing w:after="0" w:line="260" w:lineRule="exact"/>
        <w:rPr>
          <w:rFonts w:ascii="Times New Roman" w:eastAsia="Times New Roman" w:hAnsi="Times New Roman"/>
          <w:sz w:val="24"/>
          <w:szCs w:val="24"/>
        </w:rPr>
      </w:pPr>
    </w:p>
    <w:p w14:paraId="7F58168F" w14:textId="77777777" w:rsidR="00DC2634" w:rsidRPr="00CE5EE0" w:rsidRDefault="00DC2634" w:rsidP="0064095F">
      <w:pPr>
        <w:numPr>
          <w:ilvl w:val="0"/>
          <w:numId w:val="12"/>
        </w:numPr>
        <w:tabs>
          <w:tab w:val="left" w:pos="700"/>
        </w:tabs>
        <w:spacing w:after="0" w:line="234" w:lineRule="auto"/>
        <w:ind w:left="700" w:right="2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Podczas organizacji zdalnego nauczania uwzględnia się dzienne limity godzinowe pracy dziecka i adolescenta przy komputerze.</w:t>
      </w:r>
    </w:p>
    <w:p w14:paraId="716658BE" w14:textId="77777777" w:rsidR="00DC2634" w:rsidRPr="00CE5EE0" w:rsidRDefault="00DC2634" w:rsidP="0064095F">
      <w:pPr>
        <w:spacing w:after="0" w:line="1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286B0E5B" w14:textId="5F40B39A" w:rsidR="00B27C92" w:rsidRPr="00B27C92" w:rsidRDefault="00DC2634" w:rsidP="00B27C92">
      <w:pPr>
        <w:numPr>
          <w:ilvl w:val="0"/>
          <w:numId w:val="12"/>
        </w:numPr>
        <w:tabs>
          <w:tab w:val="left" w:pos="700"/>
        </w:tabs>
        <w:spacing w:after="0" w:line="231" w:lineRule="auto"/>
        <w:ind w:left="700" w:hanging="36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5EE0">
        <w:rPr>
          <w:rFonts w:ascii="Times New Roman" w:eastAsia="Times New Roman" w:hAnsi="Times New Roman"/>
          <w:b/>
          <w:sz w:val="24"/>
          <w:szCs w:val="24"/>
        </w:rPr>
        <w:t xml:space="preserve">Efektywna lekcja on-line, czyli sesja, podczas której uczeń poznaje i analizuje </w:t>
      </w:r>
      <w:r w:rsidR="00B27C92" w:rsidRPr="00B27C92">
        <w:rPr>
          <w:rFonts w:ascii="Times New Roman" w:eastAsia="Times New Roman" w:hAnsi="Times New Roman"/>
          <w:b/>
          <w:bCs/>
          <w:sz w:val="24"/>
          <w:szCs w:val="24"/>
        </w:rPr>
        <w:t>zagadnienie, powinna trwać około 30 min</w:t>
      </w:r>
      <w:r w:rsidR="00B27C92" w:rsidRPr="00B27C92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14:paraId="5FF420E3" w14:textId="0F0DBF0D" w:rsidR="00DC2634" w:rsidRPr="00CE1D09" w:rsidRDefault="00DC2634" w:rsidP="00FC0B39">
      <w:pPr>
        <w:numPr>
          <w:ilvl w:val="0"/>
          <w:numId w:val="12"/>
        </w:numPr>
        <w:tabs>
          <w:tab w:val="left" w:pos="700"/>
        </w:tabs>
        <w:spacing w:after="0" w:line="276" w:lineRule="auto"/>
        <w:ind w:left="70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Praca zdalna ucznia uwzględnia przerwy między sesjami przy komputerze minimalnie 15 minut lub więcej po każdej sesji.</w:t>
      </w:r>
    </w:p>
    <w:p w14:paraId="339E8BCB" w14:textId="77777777" w:rsidR="00DC2634" w:rsidRPr="00CE5EE0" w:rsidRDefault="00DC2634" w:rsidP="00CE1D09">
      <w:pPr>
        <w:numPr>
          <w:ilvl w:val="0"/>
          <w:numId w:val="12"/>
        </w:numPr>
        <w:tabs>
          <w:tab w:val="left" w:pos="700"/>
        </w:tabs>
        <w:spacing w:after="0" w:line="276" w:lineRule="auto"/>
        <w:ind w:left="70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Przerwy między sesjami muszą angażować odmienne obszary funkcjonowania i zasoby ucznia niż wykorzystywane w pracy z urządzeniem.</w:t>
      </w:r>
    </w:p>
    <w:p w14:paraId="6465B0BA" w14:textId="77777777" w:rsidR="00DC2634" w:rsidRPr="00CE5EE0" w:rsidRDefault="00DC2634" w:rsidP="0064095F">
      <w:pPr>
        <w:spacing w:after="0" w:line="1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2C39C270" w14:textId="77777777" w:rsidR="00DC2634" w:rsidRPr="00C5323D" w:rsidRDefault="00DC2634" w:rsidP="00CE1D09">
      <w:pPr>
        <w:numPr>
          <w:ilvl w:val="0"/>
          <w:numId w:val="12"/>
        </w:numPr>
        <w:tabs>
          <w:tab w:val="left" w:pos="700"/>
        </w:tabs>
        <w:spacing w:after="0" w:line="234" w:lineRule="auto"/>
        <w:ind w:left="700" w:right="20" w:hanging="36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5323D">
        <w:rPr>
          <w:rFonts w:ascii="Times New Roman" w:eastAsia="Times New Roman" w:hAnsi="Times New Roman"/>
          <w:b/>
          <w:bCs/>
          <w:sz w:val="24"/>
          <w:szCs w:val="24"/>
        </w:rPr>
        <w:t>Podczas przerwy, odpoczynek od ekranów nie powinien przybierać postaci kolejnego czasu przed urządzeniem, spędzonego w innym celu niż praca lub nauka.</w:t>
      </w:r>
    </w:p>
    <w:p w14:paraId="3EE5079F" w14:textId="77777777" w:rsidR="00DC2634" w:rsidRPr="00CE5EE0" w:rsidRDefault="00DC2634" w:rsidP="00CE1D09">
      <w:pPr>
        <w:numPr>
          <w:ilvl w:val="0"/>
          <w:numId w:val="12"/>
        </w:numPr>
        <w:tabs>
          <w:tab w:val="left" w:pos="700"/>
        </w:tabs>
        <w:spacing w:after="0" w:line="0" w:lineRule="atLeast"/>
        <w:ind w:left="70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b/>
          <w:sz w:val="24"/>
          <w:szCs w:val="24"/>
        </w:rPr>
        <w:t>Wskazana liczba sesji (lekcji on</w:t>
      </w:r>
      <w:r w:rsidRPr="00CE5EE0">
        <w:rPr>
          <w:rFonts w:ascii="Arial" w:eastAsia="Arial" w:hAnsi="Arial"/>
          <w:sz w:val="24"/>
          <w:szCs w:val="24"/>
        </w:rPr>
        <w:t>-</w:t>
      </w:r>
      <w:r w:rsidRPr="00CE5EE0">
        <w:rPr>
          <w:rFonts w:ascii="Times New Roman" w:eastAsia="Times New Roman" w:hAnsi="Times New Roman"/>
          <w:b/>
          <w:sz w:val="24"/>
          <w:szCs w:val="24"/>
        </w:rPr>
        <w:t>line</w:t>
      </w:r>
      <w:r w:rsidRPr="00CE5EE0">
        <w:rPr>
          <w:rFonts w:ascii="Times New Roman" w:eastAsia="Times New Roman" w:hAnsi="Times New Roman"/>
          <w:sz w:val="24"/>
          <w:szCs w:val="24"/>
        </w:rPr>
        <w:t>):</w:t>
      </w:r>
    </w:p>
    <w:p w14:paraId="73623CCB" w14:textId="77777777" w:rsidR="00DC2634" w:rsidRPr="00CE5EE0" w:rsidRDefault="00DC2634" w:rsidP="0064095F">
      <w:pPr>
        <w:spacing w:after="0" w:line="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1AC33661" w14:textId="77777777" w:rsidR="00DC2634" w:rsidRPr="00CE5EE0" w:rsidRDefault="00DC2634" w:rsidP="0064095F">
      <w:pPr>
        <w:numPr>
          <w:ilvl w:val="1"/>
          <w:numId w:val="13"/>
        </w:numPr>
        <w:tabs>
          <w:tab w:val="left" w:pos="1540"/>
        </w:tabs>
        <w:spacing w:after="0" w:line="0" w:lineRule="atLeast"/>
        <w:ind w:left="154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uczniowie klas I – III - 1 - 2 sesje w ciągu dnia;</w:t>
      </w:r>
    </w:p>
    <w:p w14:paraId="4E09D9D0" w14:textId="77777777" w:rsidR="00DC2634" w:rsidRPr="00CE5EE0" w:rsidRDefault="00DC2634" w:rsidP="0064095F">
      <w:pPr>
        <w:numPr>
          <w:ilvl w:val="1"/>
          <w:numId w:val="13"/>
        </w:numPr>
        <w:tabs>
          <w:tab w:val="left" w:pos="1540"/>
        </w:tabs>
        <w:spacing w:after="0" w:line="0" w:lineRule="atLeast"/>
        <w:ind w:left="154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uczniowie klas IV – VI - 3 - 4 sesje w ciągu dnia;</w:t>
      </w:r>
    </w:p>
    <w:p w14:paraId="25056500" w14:textId="18FCEEA6" w:rsidR="00C5323D" w:rsidRPr="00C5323D" w:rsidRDefault="00DC2634" w:rsidP="00C5323D">
      <w:pPr>
        <w:numPr>
          <w:ilvl w:val="1"/>
          <w:numId w:val="13"/>
        </w:numPr>
        <w:tabs>
          <w:tab w:val="left" w:pos="1540"/>
        </w:tabs>
        <w:spacing w:after="0" w:line="0" w:lineRule="atLeast"/>
        <w:ind w:left="154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uczniowie klas VII – VIII  - 6 sesji w ciągu dnia.</w:t>
      </w:r>
    </w:p>
    <w:p w14:paraId="78466ADE" w14:textId="4B5DD876" w:rsidR="00DC2634" w:rsidRPr="00CE1D09" w:rsidRDefault="002C7D0C" w:rsidP="00CE1D0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1D09">
        <w:rPr>
          <w:rFonts w:ascii="Times New Roman" w:eastAsia="Times New Roman" w:hAnsi="Times New Roman"/>
          <w:sz w:val="24"/>
          <w:szCs w:val="24"/>
        </w:rPr>
        <w:t xml:space="preserve">Zaleca się prowadzenie lekcji online wyłącznie z przedmiotów: języka polskiego, </w:t>
      </w:r>
      <w:r w:rsidR="00574A87" w:rsidRPr="00CE1D09">
        <w:rPr>
          <w:rFonts w:ascii="Times New Roman" w:eastAsia="Times New Roman" w:hAnsi="Times New Roman"/>
          <w:sz w:val="24"/>
          <w:szCs w:val="24"/>
        </w:rPr>
        <w:t>matematyki, języka obcego, historii, fizyki, chemii, przyrody, geografii</w:t>
      </w:r>
      <w:r w:rsidR="00FC0B39" w:rsidRPr="00CE1D09">
        <w:rPr>
          <w:rFonts w:ascii="Times New Roman" w:eastAsia="Times New Roman" w:hAnsi="Times New Roman"/>
          <w:sz w:val="24"/>
          <w:szCs w:val="24"/>
        </w:rPr>
        <w:t>, biologii</w:t>
      </w:r>
      <w:r w:rsidR="00CE1D09" w:rsidRPr="00CE1D09">
        <w:rPr>
          <w:rFonts w:ascii="Times New Roman" w:eastAsia="Times New Roman" w:hAnsi="Times New Roman"/>
          <w:sz w:val="24"/>
          <w:szCs w:val="24"/>
        </w:rPr>
        <w:t>.</w:t>
      </w:r>
      <w:r w:rsidR="00D2339F">
        <w:rPr>
          <w:rFonts w:ascii="Times New Roman" w:eastAsia="Times New Roman" w:hAnsi="Times New Roman"/>
          <w:sz w:val="24"/>
          <w:szCs w:val="24"/>
        </w:rPr>
        <w:t xml:space="preserve"> Z pozostałych przedmiotów w czasie rzeczywistym przesyłamy uczniom materiały i zadania do wykonania, które oceniamy.</w:t>
      </w:r>
    </w:p>
    <w:p w14:paraId="407EB6D1" w14:textId="77777777" w:rsidR="00DC2634" w:rsidRPr="00CE5EE0" w:rsidRDefault="00DC2634" w:rsidP="00CE1D0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838469E" w14:textId="77777777" w:rsidR="00DC2634" w:rsidRPr="00CE5EE0" w:rsidRDefault="00DC2634" w:rsidP="0064095F">
      <w:pPr>
        <w:spacing w:after="0" w:line="0" w:lineRule="atLeast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5EE0">
        <w:rPr>
          <w:rFonts w:ascii="Times New Roman" w:eastAsia="Times New Roman" w:hAnsi="Times New Roman"/>
          <w:b/>
          <w:sz w:val="24"/>
          <w:szCs w:val="24"/>
        </w:rPr>
        <w:t>§ 8</w:t>
      </w:r>
    </w:p>
    <w:p w14:paraId="01F9FB50" w14:textId="495937B8" w:rsidR="00DC2634" w:rsidRDefault="00DC2634" w:rsidP="00D2339F">
      <w:pPr>
        <w:spacing w:after="0" w:line="235" w:lineRule="auto"/>
        <w:ind w:left="34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5EE0">
        <w:rPr>
          <w:rFonts w:ascii="Times New Roman" w:eastAsia="Times New Roman" w:hAnsi="Times New Roman"/>
          <w:b/>
          <w:sz w:val="24"/>
          <w:szCs w:val="24"/>
        </w:rPr>
        <w:t>Tygodniowy plan nauki zdalnej</w:t>
      </w:r>
    </w:p>
    <w:p w14:paraId="7EBB6309" w14:textId="77777777" w:rsidR="004E2695" w:rsidRPr="00CE5EE0" w:rsidRDefault="004E2695" w:rsidP="00D2339F">
      <w:pPr>
        <w:spacing w:after="0" w:line="235" w:lineRule="auto"/>
        <w:ind w:left="340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E2ACC5B" w14:textId="77777777" w:rsidR="00DC2634" w:rsidRPr="00CE5EE0" w:rsidRDefault="00DC2634" w:rsidP="00D2339F">
      <w:pPr>
        <w:numPr>
          <w:ilvl w:val="0"/>
          <w:numId w:val="14"/>
        </w:numPr>
        <w:tabs>
          <w:tab w:val="left" w:pos="700"/>
        </w:tabs>
        <w:spacing w:after="0" w:line="234" w:lineRule="auto"/>
        <w:ind w:left="700" w:hanging="443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Tygodniowy plan nauki zdalnej wykorzystuje tygodniowy plan zajęć stacjonarnych.</w:t>
      </w:r>
    </w:p>
    <w:p w14:paraId="7AEEA3E9" w14:textId="77777777" w:rsidR="00DC2634" w:rsidRPr="00CE5EE0" w:rsidRDefault="00DC2634" w:rsidP="00D2339F">
      <w:pPr>
        <w:spacing w:after="0" w:line="1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3013254B" w14:textId="75D33E43" w:rsidR="00DC2634" w:rsidRPr="00CE5EE0" w:rsidRDefault="00DC2634" w:rsidP="00D2339F">
      <w:pPr>
        <w:tabs>
          <w:tab w:val="left" w:pos="680"/>
        </w:tabs>
        <w:spacing w:after="0" w:line="234" w:lineRule="auto"/>
        <w:ind w:left="700" w:right="20" w:hanging="439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2.</w:t>
      </w:r>
      <w:r w:rsidRPr="00CE5EE0">
        <w:rPr>
          <w:rFonts w:ascii="Times New Roman" w:eastAsia="Times New Roman" w:hAnsi="Times New Roman"/>
          <w:sz w:val="24"/>
          <w:szCs w:val="24"/>
        </w:rPr>
        <w:tab/>
        <w:t xml:space="preserve">Zajęcia zdalne rozpoczynają się w godzinach rozpoczynania się zajęć stacjonarnych </w:t>
      </w:r>
      <w:r w:rsidR="004E2695">
        <w:rPr>
          <w:rFonts w:ascii="Times New Roman" w:eastAsia="Times New Roman" w:hAnsi="Times New Roman"/>
          <w:sz w:val="24"/>
          <w:szCs w:val="24"/>
        </w:rPr>
        <w:br/>
      </w:r>
      <w:r w:rsidRPr="00CE5EE0">
        <w:rPr>
          <w:rFonts w:ascii="Times New Roman" w:eastAsia="Times New Roman" w:hAnsi="Times New Roman"/>
          <w:sz w:val="24"/>
          <w:szCs w:val="24"/>
        </w:rPr>
        <w:t>i trwają 30 minut.</w:t>
      </w:r>
    </w:p>
    <w:p w14:paraId="698A8DA1" w14:textId="77777777" w:rsidR="00DC2634" w:rsidRPr="00CE5EE0" w:rsidRDefault="00DC2634" w:rsidP="00D2339F">
      <w:pPr>
        <w:spacing w:after="0" w:line="16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03683C19" w14:textId="4408830E" w:rsidR="00DC2634" w:rsidRPr="00CE5EE0" w:rsidRDefault="00DC2634" w:rsidP="00D2339F">
      <w:pPr>
        <w:numPr>
          <w:ilvl w:val="0"/>
          <w:numId w:val="15"/>
        </w:numPr>
        <w:tabs>
          <w:tab w:val="left" w:pos="700"/>
        </w:tabs>
        <w:spacing w:after="0" w:line="235" w:lineRule="auto"/>
        <w:ind w:left="700" w:hanging="443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b/>
          <w:sz w:val="24"/>
          <w:szCs w:val="24"/>
        </w:rPr>
        <w:t xml:space="preserve">Liczba zajęć prowadzonych zdalnie na platformie Microsoft Office </w:t>
      </w:r>
      <w:proofErr w:type="spellStart"/>
      <w:r w:rsidRPr="00CE5EE0">
        <w:rPr>
          <w:rFonts w:ascii="Times New Roman" w:eastAsia="Times New Roman" w:hAnsi="Times New Roman"/>
          <w:b/>
          <w:sz w:val="24"/>
          <w:szCs w:val="24"/>
        </w:rPr>
        <w:t>Teams</w:t>
      </w:r>
      <w:proofErr w:type="spellEnd"/>
      <w:r w:rsidRPr="00CE5EE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E2695">
        <w:rPr>
          <w:rFonts w:ascii="Times New Roman" w:eastAsia="Times New Roman" w:hAnsi="Times New Roman"/>
          <w:b/>
          <w:sz w:val="24"/>
          <w:szCs w:val="24"/>
        </w:rPr>
        <w:br/>
      </w:r>
      <w:r w:rsidRPr="00CE5EE0">
        <w:rPr>
          <w:rFonts w:ascii="Times New Roman" w:eastAsia="Times New Roman" w:hAnsi="Times New Roman"/>
          <w:b/>
          <w:sz w:val="24"/>
          <w:szCs w:val="24"/>
        </w:rPr>
        <w:t>z uczniami klas IV-VIII równa jest liczbie zajęć ujętych w tygodniowym planie zajęć stacjonarnych.</w:t>
      </w:r>
    </w:p>
    <w:p w14:paraId="50D6400E" w14:textId="77777777" w:rsidR="00DC2634" w:rsidRPr="00CE5EE0" w:rsidRDefault="00DC2634" w:rsidP="00D2339F">
      <w:pPr>
        <w:numPr>
          <w:ilvl w:val="0"/>
          <w:numId w:val="15"/>
        </w:numPr>
        <w:tabs>
          <w:tab w:val="left" w:pos="700"/>
        </w:tabs>
        <w:spacing w:after="0" w:line="234" w:lineRule="auto"/>
        <w:ind w:left="700" w:hanging="443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Tygodniowy plan nauki zdalnej uwzględnia:</w:t>
      </w:r>
    </w:p>
    <w:p w14:paraId="46644309" w14:textId="77777777" w:rsidR="00DC2634" w:rsidRPr="00CE5EE0" w:rsidRDefault="00DC2634" w:rsidP="00D2339F">
      <w:pPr>
        <w:spacing w:after="0" w:line="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0F6C83F8" w14:textId="77777777" w:rsidR="00DC2634" w:rsidRPr="00CE5EE0" w:rsidRDefault="00DC2634" w:rsidP="00D2339F">
      <w:pPr>
        <w:numPr>
          <w:ilvl w:val="1"/>
          <w:numId w:val="15"/>
        </w:numPr>
        <w:tabs>
          <w:tab w:val="left" w:pos="2140"/>
        </w:tabs>
        <w:spacing w:after="0" w:line="0" w:lineRule="atLeast"/>
        <w:ind w:left="214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równomierne obciążenie uczniów w poszczególnych dniach tygodnia;</w:t>
      </w:r>
    </w:p>
    <w:p w14:paraId="510F7073" w14:textId="77777777" w:rsidR="00DC2634" w:rsidRPr="00CE5EE0" w:rsidRDefault="00DC2634" w:rsidP="00D2339F">
      <w:pPr>
        <w:numPr>
          <w:ilvl w:val="1"/>
          <w:numId w:val="15"/>
        </w:numPr>
        <w:tabs>
          <w:tab w:val="left" w:pos="2140"/>
        </w:tabs>
        <w:spacing w:after="0" w:line="0" w:lineRule="atLeast"/>
        <w:ind w:left="214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zróżnicowanie zajęć w każdym dniu;</w:t>
      </w:r>
    </w:p>
    <w:p w14:paraId="5859BDD3" w14:textId="77777777" w:rsidR="00DC2634" w:rsidRPr="00CE5EE0" w:rsidRDefault="00DC2634" w:rsidP="0064095F">
      <w:pPr>
        <w:spacing w:after="0" w:line="9" w:lineRule="exact"/>
        <w:rPr>
          <w:rFonts w:ascii="Times New Roman" w:eastAsia="Times New Roman" w:hAnsi="Times New Roman"/>
          <w:sz w:val="24"/>
          <w:szCs w:val="24"/>
        </w:rPr>
      </w:pPr>
    </w:p>
    <w:p w14:paraId="05D41D86" w14:textId="77777777" w:rsidR="00DC2634" w:rsidRPr="00CE5EE0" w:rsidRDefault="00DC2634" w:rsidP="004E2695">
      <w:pPr>
        <w:numPr>
          <w:ilvl w:val="1"/>
          <w:numId w:val="15"/>
        </w:numPr>
        <w:tabs>
          <w:tab w:val="left" w:pos="2140"/>
        </w:tabs>
        <w:spacing w:after="0" w:line="235" w:lineRule="auto"/>
        <w:ind w:left="2140" w:right="2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lastRenderedPageBreak/>
        <w:t>możliwości psychofizyczne uczniów do podejmowania intensywnego wysiłku umysłowego w ciągu dnia;</w:t>
      </w:r>
    </w:p>
    <w:p w14:paraId="357D574D" w14:textId="77777777" w:rsidR="00DC2634" w:rsidRPr="00CE5EE0" w:rsidRDefault="00DC2634" w:rsidP="004E2695">
      <w:pPr>
        <w:spacing w:after="0" w:line="1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248AF29A" w14:textId="77777777" w:rsidR="00DC2634" w:rsidRPr="00CE5EE0" w:rsidRDefault="00DC2634" w:rsidP="004E2695">
      <w:pPr>
        <w:numPr>
          <w:ilvl w:val="1"/>
          <w:numId w:val="15"/>
        </w:numPr>
        <w:tabs>
          <w:tab w:val="left" w:pos="2140"/>
        </w:tabs>
        <w:spacing w:after="0" w:line="235" w:lineRule="auto"/>
        <w:ind w:left="2140" w:right="2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łączenie przemienne kształcenia z użyciem monitorów ekranowych i bez ich użycia;</w:t>
      </w:r>
    </w:p>
    <w:p w14:paraId="0189B852" w14:textId="77777777" w:rsidR="00DC2634" w:rsidRPr="00CE5EE0" w:rsidRDefault="00DC2634" w:rsidP="004E2695">
      <w:pPr>
        <w:numPr>
          <w:ilvl w:val="1"/>
          <w:numId w:val="15"/>
        </w:numPr>
        <w:tabs>
          <w:tab w:val="left" w:pos="2140"/>
        </w:tabs>
        <w:spacing w:after="0" w:line="0" w:lineRule="atLeast"/>
        <w:ind w:left="214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ograniczenia wynikające ze specyfiki zajęć.</w:t>
      </w:r>
    </w:p>
    <w:p w14:paraId="1B70C203" w14:textId="77777777" w:rsidR="00DC2634" w:rsidRPr="00CE5EE0" w:rsidRDefault="00DC2634" w:rsidP="004E2695">
      <w:pPr>
        <w:spacing w:after="0" w:line="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4FCFA49D" w14:textId="77777777" w:rsidR="00DC2634" w:rsidRPr="00CE5EE0" w:rsidRDefault="00DC2634" w:rsidP="004E2695">
      <w:pPr>
        <w:numPr>
          <w:ilvl w:val="0"/>
          <w:numId w:val="15"/>
        </w:numPr>
        <w:tabs>
          <w:tab w:val="left" w:pos="700"/>
        </w:tabs>
        <w:spacing w:after="0" w:line="235" w:lineRule="auto"/>
        <w:ind w:left="700" w:hanging="443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Tygodniowy plan nauki zdalnej może ulegać modyfikacjom w zakresie przedziałów godzinowych, co uzależnione będzie od liczby nauczycieli objętych kwarantanną.</w:t>
      </w:r>
    </w:p>
    <w:p w14:paraId="6BEAF0DD" w14:textId="77777777" w:rsidR="00DC2634" w:rsidRPr="00CE5EE0" w:rsidRDefault="00DC2634" w:rsidP="004E2695">
      <w:pPr>
        <w:spacing w:after="0" w:line="1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2F273DEE" w14:textId="750D39DF" w:rsidR="00DC2634" w:rsidRPr="008C718D" w:rsidRDefault="00DC2634" w:rsidP="008C718D">
      <w:pPr>
        <w:numPr>
          <w:ilvl w:val="0"/>
          <w:numId w:val="15"/>
        </w:numPr>
        <w:tabs>
          <w:tab w:val="left" w:pos="700"/>
        </w:tabs>
        <w:spacing w:after="0" w:line="236" w:lineRule="auto"/>
        <w:ind w:left="700" w:hanging="443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C718D">
        <w:rPr>
          <w:rFonts w:ascii="Times New Roman" w:eastAsia="Times New Roman" w:hAnsi="Times New Roman"/>
          <w:bCs/>
          <w:sz w:val="24"/>
          <w:szCs w:val="24"/>
        </w:rPr>
        <w:t xml:space="preserve">Tygodniowy plan nauki zdalnej uczniów klas I-III w odniesieniu do przedziałów godzinowych uzgadniany </w:t>
      </w:r>
      <w:r w:rsidR="008C718D" w:rsidRPr="008C718D">
        <w:rPr>
          <w:rFonts w:ascii="Times New Roman" w:eastAsia="Times New Roman" w:hAnsi="Times New Roman"/>
          <w:bCs/>
          <w:sz w:val="24"/>
          <w:szCs w:val="24"/>
        </w:rPr>
        <w:t>będzie</w:t>
      </w:r>
      <w:r w:rsidRPr="008C718D">
        <w:rPr>
          <w:rFonts w:ascii="Times New Roman" w:eastAsia="Times New Roman" w:hAnsi="Times New Roman"/>
          <w:bCs/>
          <w:sz w:val="24"/>
          <w:szCs w:val="24"/>
        </w:rPr>
        <w:t xml:space="preserve"> przez Wychowawców w porozumieniu </w:t>
      </w:r>
      <w:r w:rsidR="008C718D" w:rsidRPr="008C718D">
        <w:rPr>
          <w:rFonts w:ascii="Times New Roman" w:eastAsia="Times New Roman" w:hAnsi="Times New Roman"/>
          <w:bCs/>
          <w:sz w:val="24"/>
          <w:szCs w:val="24"/>
        </w:rPr>
        <w:br/>
      </w:r>
      <w:r w:rsidRPr="008C718D">
        <w:rPr>
          <w:rFonts w:ascii="Times New Roman" w:eastAsia="Times New Roman" w:hAnsi="Times New Roman"/>
          <w:bCs/>
          <w:sz w:val="24"/>
          <w:szCs w:val="24"/>
        </w:rPr>
        <w:t>z rodzicami uczniów.</w:t>
      </w:r>
    </w:p>
    <w:p w14:paraId="0F7F9FD1" w14:textId="77777777" w:rsidR="00DC2634" w:rsidRPr="008C718D" w:rsidRDefault="00DC2634" w:rsidP="008C718D">
      <w:pPr>
        <w:spacing w:after="0" w:line="251" w:lineRule="exact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2E22CBED" w14:textId="77777777" w:rsidR="00DC2634" w:rsidRPr="00CE5EE0" w:rsidRDefault="00DC2634" w:rsidP="0064095F">
      <w:pPr>
        <w:spacing w:after="0" w:line="0" w:lineRule="atLeast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5EE0">
        <w:rPr>
          <w:rFonts w:ascii="Times New Roman" w:eastAsia="Times New Roman" w:hAnsi="Times New Roman"/>
          <w:b/>
          <w:sz w:val="24"/>
          <w:szCs w:val="24"/>
        </w:rPr>
        <w:t>§ 9</w:t>
      </w:r>
    </w:p>
    <w:p w14:paraId="07F60304" w14:textId="77777777" w:rsidR="00DC2634" w:rsidRPr="00CE5EE0" w:rsidRDefault="00DC2634" w:rsidP="0064095F">
      <w:pPr>
        <w:spacing w:after="0" w:line="0" w:lineRule="atLeast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5EE0">
        <w:rPr>
          <w:rFonts w:ascii="Times New Roman" w:eastAsia="Times New Roman" w:hAnsi="Times New Roman"/>
          <w:b/>
          <w:sz w:val="24"/>
          <w:szCs w:val="24"/>
        </w:rPr>
        <w:t>Narzędzia pracy na odległość</w:t>
      </w:r>
    </w:p>
    <w:p w14:paraId="03DE619C" w14:textId="77777777" w:rsidR="00DC2634" w:rsidRPr="00CE5EE0" w:rsidRDefault="00DC2634" w:rsidP="0064095F">
      <w:pPr>
        <w:spacing w:after="0" w:line="260" w:lineRule="exact"/>
        <w:rPr>
          <w:rFonts w:ascii="Times New Roman" w:eastAsia="Times New Roman" w:hAnsi="Times New Roman"/>
          <w:sz w:val="24"/>
          <w:szCs w:val="24"/>
        </w:rPr>
      </w:pPr>
    </w:p>
    <w:p w14:paraId="05535725" w14:textId="263C5DAC" w:rsidR="00DC2634" w:rsidRPr="008757C8" w:rsidRDefault="00DC2634" w:rsidP="008C718D">
      <w:pPr>
        <w:numPr>
          <w:ilvl w:val="0"/>
          <w:numId w:val="16"/>
        </w:numPr>
        <w:tabs>
          <w:tab w:val="left" w:pos="700"/>
        </w:tabs>
        <w:spacing w:after="0" w:line="264" w:lineRule="auto"/>
        <w:ind w:left="700" w:right="20" w:hanging="36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757C8">
        <w:rPr>
          <w:rFonts w:ascii="Times New Roman" w:eastAsia="Times New Roman" w:hAnsi="Times New Roman"/>
          <w:b/>
          <w:bCs/>
          <w:sz w:val="24"/>
          <w:szCs w:val="24"/>
        </w:rPr>
        <w:t>Praca zdalna z uczniami odbywa się z wykorzystaniem narzędzi dopuszczonych do użytku w Szkole tj. pakiet Microsoft Office 365</w:t>
      </w:r>
      <w:r w:rsidR="008757C8" w:rsidRPr="008757C8">
        <w:rPr>
          <w:rFonts w:ascii="Times New Roman" w:eastAsia="Times New Roman" w:hAnsi="Times New Roman"/>
          <w:b/>
          <w:bCs/>
          <w:sz w:val="24"/>
          <w:szCs w:val="24"/>
        </w:rPr>
        <w:t xml:space="preserve"> oraz dziennik elektroniczny. </w:t>
      </w:r>
    </w:p>
    <w:p w14:paraId="6942E621" w14:textId="77777777" w:rsidR="00DC2634" w:rsidRPr="00CE5EE0" w:rsidRDefault="00DC2634" w:rsidP="008C718D">
      <w:pPr>
        <w:spacing w:after="0" w:line="2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3A5E9190" w14:textId="77777777" w:rsidR="00DC2634" w:rsidRPr="00CE5EE0" w:rsidRDefault="00DC2634" w:rsidP="008C718D">
      <w:pPr>
        <w:spacing w:after="0" w:line="2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5903263D" w14:textId="77777777" w:rsidR="00DC2634" w:rsidRPr="00CE5EE0" w:rsidRDefault="00DC2634" w:rsidP="008C718D">
      <w:pPr>
        <w:numPr>
          <w:ilvl w:val="0"/>
          <w:numId w:val="16"/>
        </w:numPr>
        <w:tabs>
          <w:tab w:val="left" w:pos="700"/>
        </w:tabs>
        <w:spacing w:after="0" w:line="264" w:lineRule="auto"/>
        <w:ind w:left="700" w:right="2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Wykorzystywane narzędzia umożliwiają rejestrowanie uczestnictwa na zajęciach oraz dokumentowanie aktywności i realizację zadań przez uczniów.</w:t>
      </w:r>
    </w:p>
    <w:p w14:paraId="68DEE5B3" w14:textId="77777777" w:rsidR="00DC2634" w:rsidRPr="00CE5EE0" w:rsidRDefault="00DC2634" w:rsidP="008C718D">
      <w:pPr>
        <w:spacing w:after="0" w:line="2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4A1EE150" w14:textId="6ED470DE" w:rsidR="00DC2634" w:rsidRPr="00CE5EE0" w:rsidRDefault="00DC2634" w:rsidP="008C718D">
      <w:pPr>
        <w:numPr>
          <w:ilvl w:val="0"/>
          <w:numId w:val="16"/>
        </w:numPr>
        <w:tabs>
          <w:tab w:val="left" w:pos="700"/>
        </w:tabs>
        <w:spacing w:after="0" w:line="264" w:lineRule="auto"/>
        <w:ind w:left="700" w:right="20" w:hanging="361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E5EE0">
        <w:rPr>
          <w:rFonts w:ascii="Times New Roman" w:eastAsia="Times New Roman" w:hAnsi="Times New Roman"/>
          <w:sz w:val="24"/>
          <w:szCs w:val="24"/>
        </w:rPr>
        <w:t>Teams</w:t>
      </w:r>
      <w:proofErr w:type="spellEnd"/>
      <w:r w:rsidRPr="00CE5EE0">
        <w:rPr>
          <w:rFonts w:ascii="Times New Roman" w:eastAsia="Times New Roman" w:hAnsi="Times New Roman"/>
          <w:sz w:val="24"/>
          <w:szCs w:val="24"/>
        </w:rPr>
        <w:t xml:space="preserve"> Microsoft Office 365 umożliwia efektywne monitorowanie postępów oraz weryfikację wiedzy i umiejętności uczniów.</w:t>
      </w:r>
    </w:p>
    <w:p w14:paraId="1DB69960" w14:textId="77777777" w:rsidR="00DC2634" w:rsidRPr="00CE5EE0" w:rsidRDefault="00DC2634" w:rsidP="008C718D">
      <w:pPr>
        <w:spacing w:after="0" w:line="2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0126AD27" w14:textId="77777777" w:rsidR="00DC2634" w:rsidRPr="00CE5EE0" w:rsidRDefault="00DC2634" w:rsidP="008C718D">
      <w:pPr>
        <w:numPr>
          <w:ilvl w:val="0"/>
          <w:numId w:val="16"/>
        </w:numPr>
        <w:tabs>
          <w:tab w:val="left" w:pos="700"/>
        </w:tabs>
        <w:spacing w:after="0" w:line="264" w:lineRule="auto"/>
        <w:ind w:left="700" w:right="2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Narzędzia pracy zdalnej z uczniami umożliwiają stosowanie oceny kształtującej, jako ważnej składowej procesów edukacyjnych.</w:t>
      </w:r>
    </w:p>
    <w:p w14:paraId="43CD6A43" w14:textId="77777777" w:rsidR="00DC2634" w:rsidRPr="00CE5EE0" w:rsidRDefault="00DC2634" w:rsidP="0064095F">
      <w:pPr>
        <w:spacing w:after="0" w:line="217" w:lineRule="exact"/>
        <w:rPr>
          <w:rFonts w:ascii="Times New Roman" w:eastAsia="Times New Roman" w:hAnsi="Times New Roman"/>
          <w:sz w:val="24"/>
          <w:szCs w:val="24"/>
        </w:rPr>
      </w:pPr>
    </w:p>
    <w:p w14:paraId="3A7275EA" w14:textId="77777777" w:rsidR="00DC2634" w:rsidRPr="00CE5EE0" w:rsidRDefault="00DC2634" w:rsidP="0064095F">
      <w:pPr>
        <w:spacing w:after="0" w:line="0" w:lineRule="atLeast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5EE0">
        <w:rPr>
          <w:rFonts w:ascii="Times New Roman" w:eastAsia="Times New Roman" w:hAnsi="Times New Roman"/>
          <w:b/>
          <w:sz w:val="24"/>
          <w:szCs w:val="24"/>
        </w:rPr>
        <w:t>§ 10</w:t>
      </w:r>
    </w:p>
    <w:p w14:paraId="542274B0" w14:textId="77777777" w:rsidR="00DC2634" w:rsidRPr="00CE5EE0" w:rsidRDefault="00DC2634" w:rsidP="0064095F">
      <w:pPr>
        <w:spacing w:after="0" w:line="9" w:lineRule="exact"/>
        <w:rPr>
          <w:rFonts w:ascii="Times New Roman" w:eastAsia="Times New Roman" w:hAnsi="Times New Roman"/>
          <w:sz w:val="24"/>
          <w:szCs w:val="24"/>
        </w:rPr>
      </w:pPr>
    </w:p>
    <w:p w14:paraId="48E3663E" w14:textId="77777777" w:rsidR="00DC2634" w:rsidRPr="00CE5EE0" w:rsidRDefault="00DC2634" w:rsidP="0064095F">
      <w:pPr>
        <w:spacing w:after="0" w:line="234" w:lineRule="auto"/>
        <w:ind w:left="2120" w:right="3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5EE0">
        <w:rPr>
          <w:rFonts w:ascii="Times New Roman" w:eastAsia="Times New Roman" w:hAnsi="Times New Roman"/>
          <w:b/>
          <w:sz w:val="24"/>
          <w:szCs w:val="24"/>
        </w:rPr>
        <w:t>Organizacja kształcenia na odległość przez wychowawcę, nauczycieli przedmiotów i specjalistów szkolnych</w:t>
      </w:r>
    </w:p>
    <w:p w14:paraId="56D63E5A" w14:textId="77777777" w:rsidR="00DC2634" w:rsidRPr="00CE5EE0" w:rsidRDefault="00DC2634" w:rsidP="0064095F">
      <w:pPr>
        <w:spacing w:after="0" w:line="260" w:lineRule="exact"/>
        <w:rPr>
          <w:rFonts w:ascii="Times New Roman" w:eastAsia="Times New Roman" w:hAnsi="Times New Roman"/>
          <w:sz w:val="24"/>
          <w:szCs w:val="24"/>
        </w:rPr>
      </w:pPr>
    </w:p>
    <w:p w14:paraId="7422D6C3" w14:textId="77777777" w:rsidR="00DC2634" w:rsidRPr="00CE5EE0" w:rsidRDefault="00DC2634" w:rsidP="008757C8">
      <w:pPr>
        <w:numPr>
          <w:ilvl w:val="0"/>
          <w:numId w:val="17"/>
        </w:numPr>
        <w:tabs>
          <w:tab w:val="left" w:pos="680"/>
        </w:tabs>
        <w:spacing w:after="0" w:line="234" w:lineRule="auto"/>
        <w:ind w:left="680" w:right="20" w:hanging="418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b/>
          <w:sz w:val="24"/>
          <w:szCs w:val="24"/>
        </w:rPr>
        <w:t xml:space="preserve">Wychowawca </w:t>
      </w:r>
      <w:r w:rsidRPr="00CE5EE0">
        <w:rPr>
          <w:rFonts w:ascii="Times New Roman" w:eastAsia="Times New Roman" w:hAnsi="Times New Roman"/>
          <w:sz w:val="24"/>
          <w:szCs w:val="24"/>
        </w:rPr>
        <w:t>klasy koordynuje wdrożenie zdalnego nauczania w klasie, ustalając zasady</w:t>
      </w:r>
      <w:r w:rsidRPr="00CE5EE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E5EE0">
        <w:rPr>
          <w:rFonts w:ascii="Times New Roman" w:eastAsia="Times New Roman" w:hAnsi="Times New Roman"/>
          <w:sz w:val="24"/>
          <w:szCs w:val="24"/>
        </w:rPr>
        <w:t>współpracy z nauczycielami.</w:t>
      </w:r>
    </w:p>
    <w:p w14:paraId="7795EF65" w14:textId="77777777" w:rsidR="00DC2634" w:rsidRPr="00CE5EE0" w:rsidRDefault="00DC2634" w:rsidP="008757C8">
      <w:pPr>
        <w:spacing w:after="0" w:line="1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4E0DFFEF" w14:textId="77777777" w:rsidR="00DC2634" w:rsidRPr="00CE5EE0" w:rsidRDefault="00DC2634" w:rsidP="008757C8">
      <w:pPr>
        <w:numPr>
          <w:ilvl w:val="0"/>
          <w:numId w:val="17"/>
        </w:numPr>
        <w:tabs>
          <w:tab w:val="left" w:pos="680"/>
        </w:tabs>
        <w:spacing w:after="0" w:line="234" w:lineRule="auto"/>
        <w:ind w:left="680" w:right="20" w:hanging="418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b/>
          <w:sz w:val="24"/>
          <w:szCs w:val="24"/>
        </w:rPr>
        <w:t xml:space="preserve">Wychowawca </w:t>
      </w:r>
      <w:r w:rsidRPr="00CE5EE0">
        <w:rPr>
          <w:rFonts w:ascii="Times New Roman" w:eastAsia="Times New Roman" w:hAnsi="Times New Roman"/>
          <w:sz w:val="24"/>
          <w:szCs w:val="24"/>
        </w:rPr>
        <w:t>klasy informuje rodziców uczniów o trybie przejścia na zdalną formę nauki oraz</w:t>
      </w:r>
      <w:r w:rsidRPr="00CE5EE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E5EE0">
        <w:rPr>
          <w:rFonts w:ascii="Times New Roman" w:eastAsia="Times New Roman" w:hAnsi="Times New Roman"/>
          <w:sz w:val="24"/>
          <w:szCs w:val="24"/>
        </w:rPr>
        <w:t>udziela uczniom i rodzicom wszelkich informacji związanych z organizacją nauki.</w:t>
      </w:r>
    </w:p>
    <w:p w14:paraId="0A20529D" w14:textId="77777777" w:rsidR="00DC2634" w:rsidRPr="00CE5EE0" w:rsidRDefault="00DC2634" w:rsidP="008757C8">
      <w:pPr>
        <w:spacing w:after="0" w:line="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150DFBE6" w14:textId="77777777" w:rsidR="00DC2634" w:rsidRPr="007B56E6" w:rsidRDefault="00DC2634" w:rsidP="008757C8">
      <w:pPr>
        <w:numPr>
          <w:ilvl w:val="0"/>
          <w:numId w:val="17"/>
        </w:numPr>
        <w:tabs>
          <w:tab w:val="left" w:pos="680"/>
        </w:tabs>
        <w:spacing w:after="0" w:line="0" w:lineRule="atLeast"/>
        <w:ind w:left="680" w:hanging="418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b/>
          <w:sz w:val="24"/>
          <w:szCs w:val="24"/>
        </w:rPr>
        <w:t xml:space="preserve">Wychowawca </w:t>
      </w:r>
      <w:r w:rsidRPr="00CE5EE0">
        <w:rPr>
          <w:rFonts w:ascii="Times New Roman" w:eastAsia="Times New Roman" w:hAnsi="Times New Roman"/>
          <w:sz w:val="24"/>
          <w:szCs w:val="24"/>
        </w:rPr>
        <w:t>pozostaje w kontakcie z uczniami i rodzicami oraz na bieżąco monitoruje</w:t>
      </w:r>
      <w:bookmarkStart w:id="1" w:name="page4"/>
      <w:bookmarkEnd w:id="1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B56E6">
        <w:rPr>
          <w:rFonts w:ascii="Times New Roman" w:eastAsia="Times New Roman" w:hAnsi="Times New Roman"/>
          <w:sz w:val="24"/>
          <w:szCs w:val="24"/>
        </w:rPr>
        <w:t>realizację obowiązku szkolnego przez uczniów, sprawdzając ich obecność na zajęciach on-line.</w:t>
      </w:r>
    </w:p>
    <w:p w14:paraId="54855622" w14:textId="77777777" w:rsidR="00DC2634" w:rsidRPr="00CE5EE0" w:rsidRDefault="00DC2634" w:rsidP="008757C8">
      <w:pPr>
        <w:spacing w:after="0" w:line="1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1A463D4E" w14:textId="77777777" w:rsidR="00DC2634" w:rsidRPr="00CE5EE0" w:rsidRDefault="00DC2634" w:rsidP="008757C8">
      <w:pPr>
        <w:numPr>
          <w:ilvl w:val="0"/>
          <w:numId w:val="18"/>
        </w:numPr>
        <w:tabs>
          <w:tab w:val="left" w:pos="680"/>
        </w:tabs>
        <w:spacing w:after="0" w:line="234" w:lineRule="auto"/>
        <w:ind w:left="680" w:hanging="418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b/>
          <w:sz w:val="24"/>
          <w:szCs w:val="24"/>
        </w:rPr>
        <w:t xml:space="preserve">Wychowawca </w:t>
      </w:r>
      <w:r w:rsidRPr="00CE5EE0">
        <w:rPr>
          <w:rFonts w:ascii="Times New Roman" w:eastAsia="Times New Roman" w:hAnsi="Times New Roman"/>
          <w:sz w:val="24"/>
          <w:szCs w:val="24"/>
        </w:rPr>
        <w:t>reaguje na brak aktywności ucznia w nauce zdalnej z wykorzystaniem procedur</w:t>
      </w:r>
      <w:r w:rsidRPr="00CE5EE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E5EE0">
        <w:rPr>
          <w:rFonts w:ascii="Times New Roman" w:eastAsia="Times New Roman" w:hAnsi="Times New Roman"/>
          <w:sz w:val="24"/>
          <w:szCs w:val="24"/>
        </w:rPr>
        <w:t>przewidzianych prawem.</w:t>
      </w:r>
    </w:p>
    <w:p w14:paraId="13AAA2D8" w14:textId="77777777" w:rsidR="00DC2634" w:rsidRPr="00CE5EE0" w:rsidRDefault="00DC2634" w:rsidP="008757C8">
      <w:pPr>
        <w:spacing w:after="0" w:line="1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1435F337" w14:textId="77777777" w:rsidR="00DC2634" w:rsidRPr="00CE5EE0" w:rsidRDefault="00DC2634" w:rsidP="008757C8">
      <w:pPr>
        <w:numPr>
          <w:ilvl w:val="0"/>
          <w:numId w:val="18"/>
        </w:numPr>
        <w:tabs>
          <w:tab w:val="left" w:pos="680"/>
        </w:tabs>
        <w:spacing w:after="0" w:line="234" w:lineRule="auto"/>
        <w:ind w:left="680" w:right="20" w:hanging="418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N</w:t>
      </w:r>
      <w:r w:rsidRPr="00CE5EE0">
        <w:rPr>
          <w:rFonts w:ascii="Times New Roman" w:eastAsia="Times New Roman" w:hAnsi="Times New Roman"/>
          <w:b/>
          <w:sz w:val="24"/>
          <w:szCs w:val="24"/>
        </w:rPr>
        <w:t>auczyciele</w:t>
      </w:r>
      <w:r w:rsidRPr="00CE5EE0">
        <w:rPr>
          <w:rFonts w:ascii="Times New Roman" w:eastAsia="Times New Roman" w:hAnsi="Times New Roman"/>
          <w:sz w:val="24"/>
          <w:szCs w:val="24"/>
        </w:rPr>
        <w:t xml:space="preserve"> uwzględniają w planowaniu i organizacji zajęć z wykorzystaniem technik kształcenia na odległość różne metod pracy zdalnej:</w:t>
      </w:r>
    </w:p>
    <w:p w14:paraId="60ACD773" w14:textId="77777777" w:rsidR="00DB1B74" w:rsidRPr="00CE5EE0" w:rsidRDefault="00DB1B74" w:rsidP="0064095F">
      <w:pPr>
        <w:tabs>
          <w:tab w:val="left" w:pos="1340"/>
          <w:tab w:val="left" w:pos="3580"/>
          <w:tab w:val="left" w:pos="5220"/>
          <w:tab w:val="left" w:pos="7240"/>
        </w:tabs>
        <w:spacing w:after="0" w:line="0" w:lineRule="atLeast"/>
        <w:ind w:left="1060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a)</w:t>
      </w:r>
      <w:r w:rsidRPr="00CE5EE0">
        <w:rPr>
          <w:rFonts w:ascii="Times New Roman" w:eastAsia="Times New Roman" w:hAnsi="Times New Roman"/>
          <w:sz w:val="24"/>
          <w:szCs w:val="24"/>
        </w:rPr>
        <w:tab/>
        <w:t>metodę  synchroniczną</w:t>
      </w:r>
      <w:r w:rsidRPr="00CE5EE0">
        <w:rPr>
          <w:rFonts w:ascii="Times New Roman" w:eastAsia="Times New Roman" w:hAnsi="Times New Roman"/>
          <w:sz w:val="24"/>
          <w:szCs w:val="24"/>
        </w:rPr>
        <w:tab/>
        <w:t>–  nauczyciel  i</w:t>
      </w:r>
      <w:r w:rsidRPr="00CE5EE0">
        <w:rPr>
          <w:rFonts w:ascii="Times New Roman" w:eastAsia="Times New Roman" w:hAnsi="Times New Roman"/>
          <w:sz w:val="24"/>
          <w:szCs w:val="24"/>
        </w:rPr>
        <w:tab/>
        <w:t>uczniowie  pracują</w:t>
      </w:r>
      <w:r w:rsidRPr="00CE5EE0">
        <w:rPr>
          <w:rFonts w:ascii="Times New Roman" w:eastAsia="Times New Roman" w:hAnsi="Times New Roman"/>
          <w:sz w:val="24"/>
          <w:szCs w:val="24"/>
        </w:rPr>
        <w:tab/>
        <w:t>w  jednym  czasie,</w:t>
      </w:r>
    </w:p>
    <w:p w14:paraId="61D23243" w14:textId="77777777" w:rsidR="00DB1B74" w:rsidRPr="00CE5EE0" w:rsidRDefault="00DB1B74" w:rsidP="0064095F">
      <w:pPr>
        <w:tabs>
          <w:tab w:val="left" w:pos="1340"/>
          <w:tab w:val="left" w:pos="5220"/>
          <w:tab w:val="left" w:pos="7240"/>
        </w:tabs>
        <w:spacing w:after="0" w:line="0" w:lineRule="atLeast"/>
        <w:ind w:left="1060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ab/>
        <w:t xml:space="preserve">np. </w:t>
      </w:r>
      <w:proofErr w:type="spellStart"/>
      <w:r w:rsidRPr="00CE5EE0">
        <w:rPr>
          <w:rFonts w:ascii="Times New Roman" w:eastAsia="Times New Roman" w:hAnsi="Times New Roman"/>
          <w:sz w:val="24"/>
          <w:szCs w:val="24"/>
        </w:rPr>
        <w:t>wideolekcja</w:t>
      </w:r>
      <w:proofErr w:type="spellEnd"/>
      <w:r w:rsidRPr="00CE5EE0">
        <w:rPr>
          <w:rFonts w:ascii="Times New Roman" w:eastAsia="Times New Roman" w:hAnsi="Times New Roman"/>
          <w:sz w:val="24"/>
          <w:szCs w:val="24"/>
        </w:rPr>
        <w:t xml:space="preserve"> na platformie, </w:t>
      </w:r>
      <w:proofErr w:type="spellStart"/>
      <w:r w:rsidRPr="00CE5EE0">
        <w:rPr>
          <w:rFonts w:ascii="Times New Roman" w:eastAsia="Times New Roman" w:hAnsi="Times New Roman"/>
          <w:sz w:val="24"/>
          <w:szCs w:val="24"/>
        </w:rPr>
        <w:t>wideochat</w:t>
      </w:r>
      <w:proofErr w:type="spellEnd"/>
      <w:r w:rsidRPr="00CE5EE0">
        <w:rPr>
          <w:rFonts w:ascii="Times New Roman" w:eastAsia="Times New Roman" w:hAnsi="Times New Roman"/>
          <w:sz w:val="24"/>
          <w:szCs w:val="24"/>
        </w:rPr>
        <w:t>,</w:t>
      </w:r>
      <w:r w:rsidRPr="00CE5EE0">
        <w:rPr>
          <w:rFonts w:ascii="Times New Roman" w:eastAsia="Times New Roman" w:hAnsi="Times New Roman"/>
          <w:sz w:val="24"/>
          <w:szCs w:val="24"/>
        </w:rPr>
        <w:tab/>
      </w:r>
      <w:r w:rsidRPr="00CE5EE0">
        <w:rPr>
          <w:rFonts w:ascii="Times New Roman" w:eastAsia="Times New Roman" w:hAnsi="Times New Roman"/>
          <w:sz w:val="24"/>
          <w:szCs w:val="24"/>
        </w:rPr>
        <w:tab/>
      </w:r>
    </w:p>
    <w:p w14:paraId="57DF2C39" w14:textId="77777777" w:rsidR="00DB1B74" w:rsidRPr="00CE5EE0" w:rsidRDefault="00DB1B74" w:rsidP="00DB1B74">
      <w:pPr>
        <w:tabs>
          <w:tab w:val="left" w:pos="1340"/>
          <w:tab w:val="left" w:pos="3580"/>
          <w:tab w:val="left" w:pos="5220"/>
          <w:tab w:val="left" w:pos="7240"/>
        </w:tabs>
        <w:spacing w:after="0" w:line="0" w:lineRule="atLeast"/>
        <w:ind w:left="1060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b)</w:t>
      </w:r>
      <w:r w:rsidRPr="00CE5EE0">
        <w:rPr>
          <w:rFonts w:ascii="Times New Roman" w:eastAsia="Times New Roman" w:hAnsi="Times New Roman"/>
          <w:sz w:val="24"/>
          <w:szCs w:val="24"/>
        </w:rPr>
        <w:tab/>
        <w:t>asynchroniczną  –  w</w:t>
      </w:r>
      <w:r w:rsidRPr="00CE5EE0">
        <w:rPr>
          <w:rFonts w:ascii="Times New Roman" w:eastAsia="Times New Roman" w:hAnsi="Times New Roman"/>
          <w:sz w:val="24"/>
          <w:szCs w:val="24"/>
        </w:rPr>
        <w:tab/>
        <w:t>różnym  czasie,</w:t>
      </w:r>
      <w:r w:rsidRPr="00CE5EE0">
        <w:rPr>
          <w:rFonts w:ascii="Times New Roman" w:eastAsia="Times New Roman" w:hAnsi="Times New Roman"/>
          <w:sz w:val="24"/>
          <w:szCs w:val="24"/>
        </w:rPr>
        <w:tab/>
        <w:t>np.  nagrania  lekcji,</w:t>
      </w:r>
      <w:r w:rsidRPr="00CE5EE0">
        <w:rPr>
          <w:rFonts w:ascii="Times New Roman" w:eastAsia="Times New Roman" w:hAnsi="Times New Roman"/>
          <w:sz w:val="24"/>
          <w:szCs w:val="24"/>
        </w:rPr>
        <w:tab/>
        <w:t>prezentacje,  linki</w:t>
      </w:r>
    </w:p>
    <w:p w14:paraId="2C0A9976" w14:textId="690059C3" w:rsidR="00DC2634" w:rsidRPr="00CE5EE0" w:rsidRDefault="00DB1B74" w:rsidP="00DB1B74">
      <w:pPr>
        <w:tabs>
          <w:tab w:val="left" w:pos="1340"/>
        </w:tabs>
        <w:spacing w:after="0" w:line="0" w:lineRule="atLeast"/>
        <w:ind w:left="1060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ab/>
        <w:t>do materiałów edukacyjnych, dokumenty, filmy dostępne dla uczniów na platformie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C2634" w:rsidRPr="00CE5EE0">
        <w:rPr>
          <w:rFonts w:ascii="Times New Roman" w:eastAsia="Times New Roman" w:hAnsi="Times New Roman"/>
          <w:sz w:val="24"/>
          <w:szCs w:val="24"/>
        </w:rPr>
        <w:t>/ w sieci, lekcje przez pracę w chmurze,</w:t>
      </w:r>
    </w:p>
    <w:p w14:paraId="2DAE1C22" w14:textId="77777777" w:rsidR="00DC2634" w:rsidRPr="00CE5EE0" w:rsidRDefault="00DC2634" w:rsidP="0064095F">
      <w:pPr>
        <w:spacing w:after="0" w:line="9" w:lineRule="exact"/>
        <w:rPr>
          <w:rFonts w:ascii="Times New Roman" w:eastAsia="Times New Roman" w:hAnsi="Times New Roman"/>
          <w:sz w:val="24"/>
          <w:szCs w:val="24"/>
        </w:rPr>
      </w:pPr>
    </w:p>
    <w:p w14:paraId="0B7A1D25" w14:textId="32EEC514" w:rsidR="00DC2634" w:rsidRPr="00CE5EE0" w:rsidRDefault="00DC2634" w:rsidP="0064095F">
      <w:pPr>
        <w:numPr>
          <w:ilvl w:val="2"/>
          <w:numId w:val="19"/>
        </w:numPr>
        <w:tabs>
          <w:tab w:val="left" w:pos="1420"/>
        </w:tabs>
        <w:spacing w:after="0" w:line="236" w:lineRule="auto"/>
        <w:ind w:left="1420" w:right="2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 xml:space="preserve">łączenie pracy równoległej z pracą rozłożoną w czasie, np. wykonanie wspólnie </w:t>
      </w:r>
      <w:proofErr w:type="spellStart"/>
      <w:r w:rsidRPr="00CE5EE0">
        <w:rPr>
          <w:rFonts w:ascii="Times New Roman" w:eastAsia="Times New Roman" w:hAnsi="Times New Roman"/>
          <w:sz w:val="24"/>
          <w:szCs w:val="24"/>
        </w:rPr>
        <w:t>miniprojektu</w:t>
      </w:r>
      <w:proofErr w:type="spellEnd"/>
      <w:r w:rsidRPr="00CE5EE0">
        <w:rPr>
          <w:rFonts w:ascii="Times New Roman" w:eastAsia="Times New Roman" w:hAnsi="Times New Roman"/>
          <w:sz w:val="24"/>
          <w:szCs w:val="24"/>
        </w:rPr>
        <w:t xml:space="preserve">, poszukiwanie informacji w celu rozwiązania problemu, </w:t>
      </w:r>
      <w:r w:rsidR="00607E6B">
        <w:rPr>
          <w:rFonts w:ascii="Times New Roman" w:eastAsia="Times New Roman" w:hAnsi="Times New Roman"/>
          <w:sz w:val="24"/>
          <w:szCs w:val="24"/>
        </w:rPr>
        <w:br/>
      </w:r>
      <w:r w:rsidRPr="00CE5EE0">
        <w:rPr>
          <w:rFonts w:ascii="Times New Roman" w:eastAsia="Times New Roman" w:hAnsi="Times New Roman"/>
          <w:sz w:val="24"/>
          <w:szCs w:val="24"/>
        </w:rPr>
        <w:t>a następnie przygotowanie prezentacji efektów wspólnej pracy,</w:t>
      </w:r>
    </w:p>
    <w:p w14:paraId="66BCD148" w14:textId="77777777" w:rsidR="00DC2634" w:rsidRPr="00CE5EE0" w:rsidRDefault="00DC2634" w:rsidP="0064095F">
      <w:pPr>
        <w:spacing w:after="0" w:line="2" w:lineRule="exact"/>
        <w:rPr>
          <w:rFonts w:ascii="Times New Roman" w:eastAsia="Times New Roman" w:hAnsi="Times New Roman"/>
          <w:sz w:val="24"/>
          <w:szCs w:val="24"/>
        </w:rPr>
      </w:pPr>
    </w:p>
    <w:p w14:paraId="74B5A3E0" w14:textId="77777777" w:rsidR="00DC2634" w:rsidRPr="00CE5EE0" w:rsidRDefault="00DC2634" w:rsidP="0064095F">
      <w:pPr>
        <w:numPr>
          <w:ilvl w:val="2"/>
          <w:numId w:val="19"/>
        </w:numPr>
        <w:tabs>
          <w:tab w:val="left" w:pos="1420"/>
        </w:tabs>
        <w:spacing w:after="0" w:line="0" w:lineRule="atLeast"/>
        <w:ind w:left="1420" w:hanging="361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konsultacje, podczas których nauczyciel jest dostępny on-line dla uczniów.</w:t>
      </w:r>
    </w:p>
    <w:p w14:paraId="2C51FB7F" w14:textId="772CD772" w:rsidR="00DC2634" w:rsidRPr="00607E6B" w:rsidRDefault="00DC2634" w:rsidP="00607E6B">
      <w:pPr>
        <w:numPr>
          <w:ilvl w:val="0"/>
          <w:numId w:val="20"/>
        </w:numPr>
        <w:tabs>
          <w:tab w:val="left" w:pos="680"/>
        </w:tabs>
        <w:spacing w:after="0" w:line="0" w:lineRule="atLeast"/>
        <w:ind w:left="680" w:hanging="418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Nauczyciele </w:t>
      </w:r>
      <w:r w:rsidRPr="00CE5EE0">
        <w:rPr>
          <w:rFonts w:ascii="Times New Roman" w:eastAsia="Times New Roman" w:hAnsi="Times New Roman"/>
          <w:sz w:val="24"/>
          <w:szCs w:val="24"/>
        </w:rPr>
        <w:t>uwzględniają na poziomie poszczególnych oddziałów grup klasowych liczbę</w:t>
      </w:r>
      <w:r w:rsidR="00607E6B">
        <w:rPr>
          <w:rFonts w:ascii="Times New Roman" w:eastAsia="Times New Roman" w:hAnsi="Times New Roman"/>
          <w:sz w:val="24"/>
          <w:szCs w:val="24"/>
        </w:rPr>
        <w:t xml:space="preserve"> i </w:t>
      </w:r>
      <w:r w:rsidRPr="00607E6B">
        <w:rPr>
          <w:rFonts w:ascii="Times New Roman" w:eastAsia="Times New Roman" w:hAnsi="Times New Roman"/>
          <w:sz w:val="24"/>
          <w:szCs w:val="24"/>
        </w:rPr>
        <w:t>rodzaj zadawanych uczniom prac do samodzielnego wykonania i prac domowych – uczniowie muszą mieć odpowiedni czas na wywiązywanie się z zadanych im prac oraz wsparcie i pomoc nauczycieli.</w:t>
      </w:r>
    </w:p>
    <w:p w14:paraId="6029FC85" w14:textId="77777777" w:rsidR="00DC2634" w:rsidRPr="00CE5EE0" w:rsidRDefault="00DC2634" w:rsidP="00607E6B">
      <w:pPr>
        <w:spacing w:after="0" w:line="1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58D38703" w14:textId="2B48957F" w:rsidR="00DC2634" w:rsidRPr="009B1116" w:rsidRDefault="00DC2634" w:rsidP="009B1116">
      <w:pPr>
        <w:numPr>
          <w:ilvl w:val="0"/>
          <w:numId w:val="20"/>
        </w:numPr>
        <w:tabs>
          <w:tab w:val="left" w:pos="680"/>
        </w:tabs>
        <w:spacing w:after="0" w:line="0" w:lineRule="atLeast"/>
        <w:ind w:left="680" w:hanging="418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b/>
          <w:sz w:val="24"/>
          <w:szCs w:val="24"/>
        </w:rPr>
        <w:t xml:space="preserve">Nauczyciele </w:t>
      </w:r>
      <w:r w:rsidRPr="00CE5EE0">
        <w:rPr>
          <w:rFonts w:ascii="Times New Roman" w:eastAsia="Times New Roman" w:hAnsi="Times New Roman"/>
          <w:sz w:val="24"/>
          <w:szCs w:val="24"/>
        </w:rPr>
        <w:t>monitorują postępy i osiągnięcia uczniów w nauce zdalnej oraz informują uczniów</w:t>
      </w:r>
      <w:r w:rsidR="009B1116">
        <w:rPr>
          <w:rFonts w:ascii="Times New Roman" w:eastAsia="Times New Roman" w:hAnsi="Times New Roman"/>
          <w:sz w:val="24"/>
          <w:szCs w:val="24"/>
        </w:rPr>
        <w:t xml:space="preserve"> i </w:t>
      </w:r>
      <w:r w:rsidRPr="009B1116">
        <w:rPr>
          <w:rFonts w:ascii="Times New Roman" w:eastAsia="Times New Roman" w:hAnsi="Times New Roman"/>
          <w:sz w:val="24"/>
          <w:szCs w:val="24"/>
        </w:rPr>
        <w:t>rodziców o postępach w nauce przez system dziennika elektronicznego UONET+.</w:t>
      </w:r>
    </w:p>
    <w:p w14:paraId="45EF5921" w14:textId="77777777" w:rsidR="00DC2634" w:rsidRPr="00CE5EE0" w:rsidRDefault="00DC2634" w:rsidP="0064095F">
      <w:pPr>
        <w:spacing w:after="0" w:line="9" w:lineRule="exact"/>
        <w:rPr>
          <w:rFonts w:ascii="Times New Roman" w:eastAsia="Times New Roman" w:hAnsi="Times New Roman"/>
          <w:sz w:val="24"/>
          <w:szCs w:val="24"/>
        </w:rPr>
      </w:pPr>
    </w:p>
    <w:p w14:paraId="0A3B1511" w14:textId="77777777" w:rsidR="00DC2634" w:rsidRPr="00CE5EE0" w:rsidRDefault="00DC2634" w:rsidP="009B1116">
      <w:pPr>
        <w:numPr>
          <w:ilvl w:val="0"/>
          <w:numId w:val="20"/>
        </w:numPr>
        <w:tabs>
          <w:tab w:val="left" w:pos="680"/>
        </w:tabs>
        <w:spacing w:after="0" w:line="235" w:lineRule="auto"/>
        <w:ind w:left="680" w:right="20" w:hanging="418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b/>
          <w:sz w:val="24"/>
          <w:szCs w:val="24"/>
        </w:rPr>
        <w:t xml:space="preserve">Nauczyciele </w:t>
      </w:r>
      <w:r w:rsidRPr="00CE5EE0">
        <w:rPr>
          <w:rFonts w:ascii="Times New Roman" w:eastAsia="Times New Roman" w:hAnsi="Times New Roman"/>
          <w:sz w:val="24"/>
          <w:szCs w:val="24"/>
        </w:rPr>
        <w:t>w bieżącej pracy zdalnej z uczniami oprócz oceny cyfrowej stosują elementy</w:t>
      </w:r>
      <w:r w:rsidRPr="00CE5EE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E5EE0">
        <w:rPr>
          <w:rFonts w:ascii="Times New Roman" w:eastAsia="Times New Roman" w:hAnsi="Times New Roman"/>
          <w:sz w:val="24"/>
          <w:szCs w:val="24"/>
        </w:rPr>
        <w:t>oceny kształtującej.</w:t>
      </w:r>
    </w:p>
    <w:p w14:paraId="067AE67F" w14:textId="5713583B" w:rsidR="00DC2634" w:rsidRPr="009B1116" w:rsidRDefault="00DC2634" w:rsidP="009B1116">
      <w:pPr>
        <w:numPr>
          <w:ilvl w:val="0"/>
          <w:numId w:val="20"/>
        </w:numPr>
        <w:tabs>
          <w:tab w:val="left" w:pos="680"/>
        </w:tabs>
        <w:spacing w:after="0" w:line="0" w:lineRule="atLeast"/>
        <w:ind w:left="680" w:hanging="418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b/>
          <w:sz w:val="24"/>
          <w:szCs w:val="24"/>
        </w:rPr>
        <w:t xml:space="preserve">Pedagog, psycholog i specjaliści szkolni  </w:t>
      </w:r>
      <w:r w:rsidRPr="00CE5EE0">
        <w:rPr>
          <w:rFonts w:ascii="Times New Roman" w:eastAsia="Times New Roman" w:hAnsi="Times New Roman"/>
          <w:sz w:val="24"/>
          <w:szCs w:val="24"/>
        </w:rPr>
        <w:t>realizują  zadania  określone  w  Statucie  Szkoły</w:t>
      </w:r>
      <w:r w:rsidR="009B1116">
        <w:rPr>
          <w:rFonts w:ascii="Times New Roman" w:eastAsia="Times New Roman" w:hAnsi="Times New Roman"/>
          <w:sz w:val="24"/>
          <w:szCs w:val="24"/>
        </w:rPr>
        <w:t xml:space="preserve"> w </w:t>
      </w:r>
      <w:r w:rsidRPr="009B1116">
        <w:rPr>
          <w:rFonts w:ascii="Times New Roman" w:eastAsia="Times New Roman" w:hAnsi="Times New Roman"/>
          <w:sz w:val="24"/>
          <w:szCs w:val="24"/>
        </w:rPr>
        <w:t>formie dostosowanej do potrzeb uczniów, wykorzystując narzędzia do pracy zdalnej.</w:t>
      </w:r>
    </w:p>
    <w:p w14:paraId="33E94FE8" w14:textId="77777777" w:rsidR="00DC2634" w:rsidRPr="00CE5EE0" w:rsidRDefault="00DC2634" w:rsidP="0064095F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14:paraId="18AB52D9" w14:textId="77777777" w:rsidR="00DC2634" w:rsidRPr="00CE5EE0" w:rsidRDefault="00DC2634" w:rsidP="0064095F">
      <w:pPr>
        <w:spacing w:after="0" w:line="306" w:lineRule="exact"/>
        <w:rPr>
          <w:rFonts w:ascii="Times New Roman" w:eastAsia="Times New Roman" w:hAnsi="Times New Roman"/>
          <w:sz w:val="24"/>
          <w:szCs w:val="24"/>
        </w:rPr>
      </w:pPr>
    </w:p>
    <w:p w14:paraId="7F9600F5" w14:textId="77777777" w:rsidR="00DC2634" w:rsidRPr="00CE5EE0" w:rsidRDefault="00DC2634" w:rsidP="0064095F">
      <w:pPr>
        <w:spacing w:after="0" w:line="0" w:lineRule="atLeast"/>
        <w:ind w:right="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5EE0">
        <w:rPr>
          <w:rFonts w:ascii="Times New Roman" w:eastAsia="Times New Roman" w:hAnsi="Times New Roman"/>
          <w:b/>
          <w:sz w:val="24"/>
          <w:szCs w:val="24"/>
        </w:rPr>
        <w:t>§ 11</w:t>
      </w:r>
    </w:p>
    <w:p w14:paraId="38AFA4B3" w14:textId="77777777" w:rsidR="00DC2634" w:rsidRPr="00CE5EE0" w:rsidRDefault="00DC2634" w:rsidP="0064095F">
      <w:pPr>
        <w:spacing w:after="0" w:line="11" w:lineRule="exact"/>
        <w:rPr>
          <w:rFonts w:ascii="Times New Roman" w:eastAsia="Times New Roman" w:hAnsi="Times New Roman"/>
          <w:sz w:val="24"/>
          <w:szCs w:val="24"/>
        </w:rPr>
      </w:pPr>
    </w:p>
    <w:p w14:paraId="454E3DDF" w14:textId="4262BDB2" w:rsidR="00DC2634" w:rsidRPr="00CE5EE0" w:rsidRDefault="00DC2634" w:rsidP="0064095F">
      <w:pPr>
        <w:spacing w:after="0" w:line="235" w:lineRule="auto"/>
        <w:ind w:left="260" w:right="3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5EE0">
        <w:rPr>
          <w:rFonts w:ascii="Times New Roman" w:eastAsia="Times New Roman" w:hAnsi="Times New Roman"/>
          <w:b/>
          <w:sz w:val="24"/>
          <w:szCs w:val="24"/>
        </w:rPr>
        <w:t>Zdalne kształcenie specjalne</w:t>
      </w:r>
    </w:p>
    <w:p w14:paraId="65A85B7E" w14:textId="77777777" w:rsidR="00DC2634" w:rsidRPr="00CE5EE0" w:rsidRDefault="00DC2634" w:rsidP="0064095F">
      <w:pPr>
        <w:spacing w:after="0" w:line="247" w:lineRule="exact"/>
        <w:rPr>
          <w:rFonts w:ascii="Times New Roman" w:eastAsia="Times New Roman" w:hAnsi="Times New Roman"/>
          <w:sz w:val="24"/>
          <w:szCs w:val="24"/>
        </w:rPr>
      </w:pPr>
    </w:p>
    <w:p w14:paraId="02EEEF2F" w14:textId="11306F8D" w:rsidR="00DC2634" w:rsidRPr="009B1116" w:rsidRDefault="00DC2634" w:rsidP="009B1116">
      <w:pPr>
        <w:numPr>
          <w:ilvl w:val="0"/>
          <w:numId w:val="22"/>
        </w:numPr>
        <w:tabs>
          <w:tab w:val="left" w:pos="700"/>
        </w:tabs>
        <w:spacing w:after="0" w:line="0" w:lineRule="atLeast"/>
        <w:ind w:left="70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 xml:space="preserve">Praca  zdalna  </w:t>
      </w:r>
      <w:r w:rsidRPr="00CE5EE0">
        <w:rPr>
          <w:rFonts w:ascii="Times New Roman" w:eastAsia="Times New Roman" w:hAnsi="Times New Roman"/>
          <w:b/>
          <w:sz w:val="24"/>
          <w:szCs w:val="24"/>
        </w:rPr>
        <w:t>z uczniem posiadającym orzeczenie o potrzebie kształcenia specjalnego</w:t>
      </w:r>
      <w:r w:rsidR="009B1116">
        <w:rPr>
          <w:rFonts w:ascii="Times New Roman" w:eastAsia="Times New Roman" w:hAnsi="Times New Roman"/>
          <w:sz w:val="24"/>
          <w:szCs w:val="24"/>
        </w:rPr>
        <w:t xml:space="preserve"> </w:t>
      </w:r>
      <w:r w:rsidRPr="009B1116">
        <w:rPr>
          <w:rFonts w:ascii="Times New Roman" w:eastAsia="Times New Roman" w:hAnsi="Times New Roman"/>
          <w:sz w:val="24"/>
          <w:szCs w:val="24"/>
        </w:rPr>
        <w:t>odbywa się zgodnie z Indywidualnym Programem Edukacyjno-Terapeutycznym, który w uzgodnieniu z rodzicami/opiekunami prawnymi może być modyfikowany w zakresie form wykorzystujących technologie komputerowe.</w:t>
      </w:r>
    </w:p>
    <w:p w14:paraId="235A9646" w14:textId="77777777" w:rsidR="00DC2634" w:rsidRPr="00CE5EE0" w:rsidRDefault="00DC2634" w:rsidP="009B1116">
      <w:pPr>
        <w:spacing w:after="0" w:line="1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7DFADAA3" w14:textId="77777777" w:rsidR="00DC2634" w:rsidRPr="00CE5EE0" w:rsidRDefault="00DC2634" w:rsidP="0064095F">
      <w:pPr>
        <w:spacing w:after="0" w:line="255" w:lineRule="exact"/>
        <w:rPr>
          <w:rFonts w:ascii="Times New Roman" w:eastAsia="Times New Roman" w:hAnsi="Times New Roman"/>
          <w:sz w:val="24"/>
          <w:szCs w:val="24"/>
        </w:rPr>
      </w:pPr>
    </w:p>
    <w:p w14:paraId="1BA2A5A4" w14:textId="77777777" w:rsidR="00DC2634" w:rsidRPr="00CE5EE0" w:rsidRDefault="00DC2634" w:rsidP="0064095F">
      <w:pPr>
        <w:spacing w:after="0" w:line="0" w:lineRule="atLeast"/>
        <w:ind w:right="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5EE0">
        <w:rPr>
          <w:rFonts w:ascii="Times New Roman" w:eastAsia="Times New Roman" w:hAnsi="Times New Roman"/>
          <w:b/>
          <w:sz w:val="24"/>
          <w:szCs w:val="24"/>
        </w:rPr>
        <w:t>§ 12</w:t>
      </w:r>
    </w:p>
    <w:p w14:paraId="49B932F5" w14:textId="77777777" w:rsidR="00DC2634" w:rsidRPr="00CE5EE0" w:rsidRDefault="00DC2634" w:rsidP="0064095F">
      <w:pPr>
        <w:spacing w:after="0" w:line="252" w:lineRule="exact"/>
        <w:rPr>
          <w:rFonts w:ascii="Times New Roman" w:eastAsia="Times New Roman" w:hAnsi="Times New Roman"/>
          <w:sz w:val="24"/>
          <w:szCs w:val="24"/>
        </w:rPr>
      </w:pPr>
    </w:p>
    <w:p w14:paraId="60E4CB8D" w14:textId="77777777" w:rsidR="00DC2634" w:rsidRPr="00CE5EE0" w:rsidRDefault="00DC2634" w:rsidP="0064095F">
      <w:pPr>
        <w:spacing w:after="0" w:line="0" w:lineRule="atLeast"/>
        <w:ind w:right="-67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5EE0">
        <w:rPr>
          <w:rFonts w:ascii="Times New Roman" w:eastAsia="Times New Roman" w:hAnsi="Times New Roman"/>
          <w:b/>
          <w:sz w:val="24"/>
          <w:szCs w:val="24"/>
        </w:rPr>
        <w:t>Procedura postępowania w przypadku braku aktywności ucznia</w:t>
      </w:r>
    </w:p>
    <w:p w14:paraId="4461C54D" w14:textId="77777777" w:rsidR="00DC2634" w:rsidRPr="00CE5EE0" w:rsidRDefault="00DC2634" w:rsidP="0064095F">
      <w:pPr>
        <w:spacing w:after="0" w:line="1" w:lineRule="exact"/>
        <w:rPr>
          <w:rFonts w:ascii="Times New Roman" w:eastAsia="Times New Roman" w:hAnsi="Times New Roman"/>
          <w:sz w:val="24"/>
          <w:szCs w:val="24"/>
        </w:rPr>
      </w:pPr>
    </w:p>
    <w:p w14:paraId="75DAF615" w14:textId="77777777" w:rsidR="00DC2634" w:rsidRPr="00CE5EE0" w:rsidRDefault="00DC2634" w:rsidP="0064095F">
      <w:pPr>
        <w:spacing w:after="0" w:line="0" w:lineRule="atLeast"/>
        <w:ind w:right="-67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5EE0">
        <w:rPr>
          <w:rFonts w:ascii="Times New Roman" w:eastAsia="Times New Roman" w:hAnsi="Times New Roman"/>
          <w:b/>
          <w:sz w:val="24"/>
          <w:szCs w:val="24"/>
        </w:rPr>
        <w:t>w zdalnych procesach edukacyjnych</w:t>
      </w:r>
    </w:p>
    <w:p w14:paraId="6C1F7F09" w14:textId="77777777" w:rsidR="00DC2634" w:rsidRPr="00CE5EE0" w:rsidRDefault="00DC2634" w:rsidP="0064095F">
      <w:pPr>
        <w:spacing w:after="0" w:line="261" w:lineRule="exact"/>
        <w:rPr>
          <w:rFonts w:ascii="Times New Roman" w:eastAsia="Times New Roman" w:hAnsi="Times New Roman"/>
          <w:sz w:val="24"/>
          <w:szCs w:val="24"/>
        </w:rPr>
      </w:pPr>
    </w:p>
    <w:p w14:paraId="0F595C68" w14:textId="77777777" w:rsidR="00DC2634" w:rsidRPr="00CE5EE0" w:rsidRDefault="00DC2634" w:rsidP="002C4EC6">
      <w:pPr>
        <w:numPr>
          <w:ilvl w:val="0"/>
          <w:numId w:val="24"/>
        </w:numPr>
        <w:tabs>
          <w:tab w:val="left" w:pos="700"/>
        </w:tabs>
        <w:spacing w:after="0" w:line="234" w:lineRule="auto"/>
        <w:ind w:left="70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b/>
          <w:sz w:val="24"/>
          <w:szCs w:val="24"/>
        </w:rPr>
        <w:t xml:space="preserve">Wychowawca </w:t>
      </w:r>
      <w:r w:rsidRPr="00CE5EE0">
        <w:rPr>
          <w:rFonts w:ascii="Times New Roman" w:eastAsia="Times New Roman" w:hAnsi="Times New Roman"/>
          <w:sz w:val="24"/>
          <w:szCs w:val="24"/>
        </w:rPr>
        <w:t>w przypadku nieobecności ucznia na zajęciach dłuższej niż 2 dni ustala powód</w:t>
      </w:r>
      <w:r w:rsidRPr="00CE5EE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E5EE0">
        <w:rPr>
          <w:rFonts w:ascii="Times New Roman" w:eastAsia="Times New Roman" w:hAnsi="Times New Roman"/>
          <w:sz w:val="24"/>
          <w:szCs w:val="24"/>
        </w:rPr>
        <w:t>tego zdarzenia.</w:t>
      </w:r>
    </w:p>
    <w:p w14:paraId="723AB70D" w14:textId="77777777" w:rsidR="00DC2634" w:rsidRPr="00CE5EE0" w:rsidRDefault="00DC2634" w:rsidP="002C4EC6">
      <w:pPr>
        <w:spacing w:after="0" w:line="1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518D738B" w14:textId="51EF596B" w:rsidR="00DC2634" w:rsidRPr="00CE5EE0" w:rsidRDefault="00DC2634" w:rsidP="002C4EC6">
      <w:pPr>
        <w:numPr>
          <w:ilvl w:val="0"/>
          <w:numId w:val="24"/>
        </w:numPr>
        <w:tabs>
          <w:tab w:val="left" w:pos="700"/>
        </w:tabs>
        <w:spacing w:after="0" w:line="237" w:lineRule="auto"/>
        <w:ind w:left="70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 xml:space="preserve">W przypadku rozpoznania szczególnych potrzeb psychofizycznych ucznia, których niezaspokojenie powoduje wyłączenie się z udziału w procesach edukacyjnych, </w:t>
      </w:r>
      <w:r w:rsidRPr="00CE5EE0">
        <w:rPr>
          <w:rFonts w:ascii="Times New Roman" w:eastAsia="Times New Roman" w:hAnsi="Times New Roman"/>
          <w:b/>
          <w:sz w:val="24"/>
          <w:szCs w:val="24"/>
        </w:rPr>
        <w:t>pedagog</w:t>
      </w:r>
      <w:r w:rsidRPr="00CE5EE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5EE0">
        <w:rPr>
          <w:rFonts w:ascii="Times New Roman" w:eastAsia="Times New Roman" w:hAnsi="Times New Roman"/>
          <w:b/>
          <w:sz w:val="24"/>
          <w:szCs w:val="24"/>
        </w:rPr>
        <w:t xml:space="preserve">i psycholog szkolny </w:t>
      </w:r>
      <w:r w:rsidRPr="00CE5EE0">
        <w:rPr>
          <w:rFonts w:ascii="Times New Roman" w:eastAsia="Times New Roman" w:hAnsi="Times New Roman"/>
          <w:sz w:val="24"/>
          <w:szCs w:val="24"/>
        </w:rPr>
        <w:t xml:space="preserve">podejmują działania określone w Statucie Szkoły </w:t>
      </w:r>
      <w:r w:rsidR="002C4EC6">
        <w:rPr>
          <w:rFonts w:ascii="Times New Roman" w:eastAsia="Times New Roman" w:hAnsi="Times New Roman"/>
          <w:sz w:val="24"/>
          <w:szCs w:val="24"/>
        </w:rPr>
        <w:br/>
      </w:r>
      <w:r w:rsidRPr="00CE5EE0">
        <w:rPr>
          <w:rFonts w:ascii="Times New Roman" w:eastAsia="Times New Roman" w:hAnsi="Times New Roman"/>
          <w:sz w:val="24"/>
          <w:szCs w:val="24"/>
        </w:rPr>
        <w:t>w formach zdalnych</w:t>
      </w:r>
      <w:r w:rsidRPr="00CE5EE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E5EE0">
        <w:rPr>
          <w:rFonts w:ascii="Times New Roman" w:eastAsia="Times New Roman" w:hAnsi="Times New Roman"/>
          <w:sz w:val="24"/>
          <w:szCs w:val="24"/>
        </w:rPr>
        <w:t>dostosowanych do możliwości ucznia.</w:t>
      </w:r>
    </w:p>
    <w:p w14:paraId="3A968538" w14:textId="77777777" w:rsidR="00DC2634" w:rsidRPr="00CE5EE0" w:rsidRDefault="00DC2634" w:rsidP="002C4EC6">
      <w:pPr>
        <w:spacing w:after="0" w:line="1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3B819A7F" w14:textId="66464AE4" w:rsidR="00DC2634" w:rsidRPr="00CE5EE0" w:rsidRDefault="00DC2634" w:rsidP="002C4EC6">
      <w:pPr>
        <w:numPr>
          <w:ilvl w:val="0"/>
          <w:numId w:val="24"/>
        </w:numPr>
        <w:tabs>
          <w:tab w:val="left" w:pos="700"/>
        </w:tabs>
        <w:spacing w:after="0" w:line="236" w:lineRule="auto"/>
        <w:ind w:left="700" w:right="2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 xml:space="preserve">W przypadku nieusprawiedliwionego braku uczestnictwa ucznia w zdalnych formach nauki </w:t>
      </w:r>
      <w:r w:rsidRPr="00CE5EE0">
        <w:rPr>
          <w:rFonts w:ascii="Times New Roman" w:eastAsia="Times New Roman" w:hAnsi="Times New Roman"/>
          <w:b/>
          <w:sz w:val="24"/>
          <w:szCs w:val="24"/>
        </w:rPr>
        <w:t xml:space="preserve">wychowawca </w:t>
      </w:r>
      <w:r w:rsidRPr="00CE5EE0">
        <w:rPr>
          <w:rFonts w:ascii="Times New Roman" w:eastAsia="Times New Roman" w:hAnsi="Times New Roman"/>
          <w:sz w:val="24"/>
          <w:szCs w:val="24"/>
        </w:rPr>
        <w:t>w porozumieniu z pedagogiem szkolnym przygotowuje pisma, których celem</w:t>
      </w:r>
      <w:r w:rsidRPr="00CE5EE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E5EE0">
        <w:rPr>
          <w:rFonts w:ascii="Times New Roman" w:eastAsia="Times New Roman" w:hAnsi="Times New Roman"/>
          <w:sz w:val="24"/>
          <w:szCs w:val="24"/>
        </w:rPr>
        <w:t xml:space="preserve">jest współpraca w zakresie wspomagania dziecka i włączenie ucznia </w:t>
      </w:r>
      <w:r w:rsidR="002C4EC6">
        <w:rPr>
          <w:rFonts w:ascii="Times New Roman" w:eastAsia="Times New Roman" w:hAnsi="Times New Roman"/>
          <w:sz w:val="24"/>
          <w:szCs w:val="24"/>
        </w:rPr>
        <w:br/>
      </w:r>
      <w:r w:rsidRPr="00CE5EE0">
        <w:rPr>
          <w:rFonts w:ascii="Times New Roman" w:eastAsia="Times New Roman" w:hAnsi="Times New Roman"/>
          <w:sz w:val="24"/>
          <w:szCs w:val="24"/>
        </w:rPr>
        <w:t>w procesy edukacyjne.</w:t>
      </w:r>
    </w:p>
    <w:p w14:paraId="7610DC37" w14:textId="77777777" w:rsidR="00DC2634" w:rsidRPr="00CE5EE0" w:rsidRDefault="00DC2634" w:rsidP="002C4EC6">
      <w:pPr>
        <w:spacing w:after="0" w:line="1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7FDD2143" w14:textId="20212AF7" w:rsidR="00DC2634" w:rsidRPr="00CE5EE0" w:rsidRDefault="00DC2634" w:rsidP="002C4EC6">
      <w:pPr>
        <w:numPr>
          <w:ilvl w:val="0"/>
          <w:numId w:val="24"/>
        </w:numPr>
        <w:tabs>
          <w:tab w:val="left" w:pos="700"/>
        </w:tabs>
        <w:spacing w:after="0" w:line="235" w:lineRule="auto"/>
        <w:ind w:left="700" w:right="2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 xml:space="preserve">Fakt nieuczestniczenia ucznia w zdalnych procesach edukacyjnych </w:t>
      </w:r>
      <w:r w:rsidRPr="00CE5EE0">
        <w:rPr>
          <w:rFonts w:ascii="Times New Roman" w:eastAsia="Times New Roman" w:hAnsi="Times New Roman"/>
          <w:b/>
          <w:sz w:val="24"/>
          <w:szCs w:val="24"/>
        </w:rPr>
        <w:t>wychowawca</w:t>
      </w:r>
      <w:r w:rsidRPr="00CE5EE0">
        <w:rPr>
          <w:rFonts w:ascii="Times New Roman" w:eastAsia="Times New Roman" w:hAnsi="Times New Roman"/>
          <w:sz w:val="24"/>
          <w:szCs w:val="24"/>
        </w:rPr>
        <w:t xml:space="preserve"> zgłasza dyrekcji Szkoły.</w:t>
      </w:r>
    </w:p>
    <w:p w14:paraId="0EBA5E43" w14:textId="77777777" w:rsidR="00DC2634" w:rsidRPr="00CE5EE0" w:rsidRDefault="00DC2634" w:rsidP="002C4EC6">
      <w:pPr>
        <w:numPr>
          <w:ilvl w:val="0"/>
          <w:numId w:val="25"/>
        </w:numPr>
        <w:tabs>
          <w:tab w:val="left" w:pos="700"/>
        </w:tabs>
        <w:spacing w:after="0" w:line="236" w:lineRule="auto"/>
        <w:ind w:left="70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 xml:space="preserve">W przypadku, o którym mowa w ust. 2 </w:t>
      </w:r>
      <w:r w:rsidRPr="00CE5EE0">
        <w:rPr>
          <w:rFonts w:ascii="Times New Roman" w:eastAsia="Times New Roman" w:hAnsi="Times New Roman"/>
          <w:b/>
          <w:sz w:val="24"/>
          <w:szCs w:val="24"/>
        </w:rPr>
        <w:t>wychowawca</w:t>
      </w:r>
      <w:r w:rsidRPr="00CE5EE0">
        <w:rPr>
          <w:rFonts w:ascii="Times New Roman" w:eastAsia="Times New Roman" w:hAnsi="Times New Roman"/>
          <w:sz w:val="24"/>
          <w:szCs w:val="24"/>
        </w:rPr>
        <w:t xml:space="preserve"> wykorzystuje narzędzia przewidziane prawem, stosując kolejne tryby, na wypadek braku działań ze strony rodziców/opiekunów prawnych:</w:t>
      </w:r>
    </w:p>
    <w:p w14:paraId="1EBEF50D" w14:textId="77777777" w:rsidR="00DC2634" w:rsidRPr="00CE5EE0" w:rsidRDefault="00DC2634" w:rsidP="002C4EC6">
      <w:pPr>
        <w:spacing w:after="0" w:line="1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1ECBBCDB" w14:textId="77777777" w:rsidR="00DC2634" w:rsidRPr="00CE5EE0" w:rsidRDefault="00DC2634" w:rsidP="002C4EC6">
      <w:pPr>
        <w:tabs>
          <w:tab w:val="left" w:pos="1400"/>
        </w:tabs>
        <w:spacing w:after="0" w:line="234" w:lineRule="auto"/>
        <w:ind w:left="1420" w:right="2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1)</w:t>
      </w:r>
      <w:r w:rsidRPr="00CE5EE0">
        <w:rPr>
          <w:rFonts w:ascii="Times New Roman" w:eastAsia="Times New Roman" w:hAnsi="Times New Roman"/>
          <w:sz w:val="24"/>
          <w:szCs w:val="24"/>
        </w:rPr>
        <w:tab/>
        <w:t>pisemna prośba o telefoniczne lub mailowe wyjaśnienie sytuacji kierowana do rodziców/opiekunów prawnych ucznia;</w:t>
      </w:r>
    </w:p>
    <w:p w14:paraId="0918DBD4" w14:textId="77777777" w:rsidR="00DC2634" w:rsidRPr="00CE5EE0" w:rsidRDefault="00DC2634" w:rsidP="002C4EC6">
      <w:pPr>
        <w:spacing w:after="0" w:line="1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19B60552" w14:textId="77777777" w:rsidR="00DC2634" w:rsidRPr="00CE5EE0" w:rsidRDefault="00DC2634" w:rsidP="002C4EC6">
      <w:pPr>
        <w:numPr>
          <w:ilvl w:val="0"/>
          <w:numId w:val="26"/>
        </w:numPr>
        <w:tabs>
          <w:tab w:val="left" w:pos="1420"/>
        </w:tabs>
        <w:spacing w:after="0" w:line="235" w:lineRule="auto"/>
        <w:ind w:left="1420" w:right="2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zaproszenie rodziców/opiekunów prawnych do Szkoły, celem odbycia rozmowy wyjaśniającej i stosowanych uzgodnień;</w:t>
      </w:r>
    </w:p>
    <w:p w14:paraId="76F6E231" w14:textId="77777777" w:rsidR="00DC2634" w:rsidRPr="00CE5EE0" w:rsidRDefault="00DC2634" w:rsidP="002C4EC6">
      <w:pPr>
        <w:spacing w:after="0" w:line="1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785075F9" w14:textId="77777777" w:rsidR="00DC2634" w:rsidRPr="00CE5EE0" w:rsidRDefault="00DC2634" w:rsidP="002C4EC6">
      <w:pPr>
        <w:numPr>
          <w:ilvl w:val="0"/>
          <w:numId w:val="26"/>
        </w:numPr>
        <w:tabs>
          <w:tab w:val="left" w:pos="1420"/>
        </w:tabs>
        <w:spacing w:after="0" w:line="235" w:lineRule="auto"/>
        <w:ind w:left="1420" w:right="2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CE5EE0">
        <w:rPr>
          <w:rFonts w:ascii="Times New Roman" w:eastAsia="Times New Roman" w:hAnsi="Times New Roman"/>
          <w:sz w:val="24"/>
          <w:szCs w:val="24"/>
        </w:rPr>
        <w:t>wezwanie rodziców/opiekunów prawnych do Szkoły, celem odbycia rozmowy wyjaśniającej i stosowanych uzgodnień;</w:t>
      </w:r>
    </w:p>
    <w:p w14:paraId="79FCE156" w14:textId="068DAEE4" w:rsidR="001237B0" w:rsidRDefault="00DC2634" w:rsidP="0064095F">
      <w:pPr>
        <w:numPr>
          <w:ilvl w:val="0"/>
          <w:numId w:val="26"/>
        </w:numPr>
        <w:tabs>
          <w:tab w:val="left" w:pos="1420"/>
        </w:tabs>
        <w:spacing w:after="0" w:line="0" w:lineRule="atLeast"/>
        <w:ind w:left="720" w:right="2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A27BA5">
        <w:rPr>
          <w:rFonts w:ascii="Times New Roman" w:eastAsia="Times New Roman" w:hAnsi="Times New Roman"/>
          <w:sz w:val="24"/>
          <w:szCs w:val="24"/>
        </w:rPr>
        <w:t>skierowanie wniosku do właściwych instytucji zewnętrznych.</w:t>
      </w:r>
    </w:p>
    <w:p w14:paraId="4711480D" w14:textId="77777777" w:rsidR="004C16AB" w:rsidRPr="007D7EAC" w:rsidRDefault="004C16AB" w:rsidP="0064095F">
      <w:pPr>
        <w:spacing w:after="0" w:line="1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34EB1410" w14:textId="0DD50859" w:rsidR="00014D15" w:rsidRPr="007D7EAC" w:rsidRDefault="000A6954" w:rsidP="0064095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E0224" wp14:editId="482D2D84">
                <wp:simplePos x="0" y="0"/>
                <wp:positionH relativeFrom="column">
                  <wp:posOffset>3923665</wp:posOffset>
                </wp:positionH>
                <wp:positionV relativeFrom="paragraph">
                  <wp:posOffset>326390</wp:posOffset>
                </wp:positionV>
                <wp:extent cx="1798320" cy="55626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FB4802" w14:textId="59FF1AB8" w:rsidR="000A6954" w:rsidRPr="000A6954" w:rsidRDefault="000A6954" w:rsidP="000A69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A695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Dyrektor szkoły</w:t>
                            </w:r>
                          </w:p>
                          <w:p w14:paraId="2AB0E727" w14:textId="0AEABA7C" w:rsidR="000A6954" w:rsidRPr="000A6954" w:rsidRDefault="000A6954" w:rsidP="000A69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A695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Agnieszka Zgiet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AE022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308.95pt;margin-top:25.7pt;width:141.6pt;height:4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" fillcolor="white [3201]" stroked="f" strokeweight=".5pt">
                <v:textbox>
                  <w:txbxContent>
                    <w:p w14:paraId="18FB4802" w14:textId="59FF1AB8" w:rsidR="000A6954" w:rsidRPr="000A6954" w:rsidRDefault="000A6954" w:rsidP="000A69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0A6954">
                        <w:rPr>
                          <w:rFonts w:ascii="Times New Roman" w:hAnsi="Times New Roman" w:cs="Times New Roman"/>
                          <w:b/>
                          <w:bCs/>
                        </w:rPr>
                        <w:t>Dyrektor szkoły</w:t>
                      </w:r>
                    </w:p>
                    <w:p w14:paraId="2AB0E727" w14:textId="0AEABA7C" w:rsidR="000A6954" w:rsidRPr="000A6954" w:rsidRDefault="000A6954" w:rsidP="000A69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0A6954">
                        <w:rPr>
                          <w:rFonts w:ascii="Times New Roman" w:hAnsi="Times New Roman" w:cs="Times New Roman"/>
                          <w:b/>
                          <w:bCs/>
                        </w:rPr>
                        <w:t>Agnieszka Zgiet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4D15" w:rsidRPr="007D7EAC" w:rsidSect="00786EBC">
      <w:headerReference w:type="default" r:id="rId7"/>
      <w:footerReference w:type="default" r:id="rId8"/>
      <w:pgSz w:w="11906" w:h="16838"/>
      <w:pgMar w:top="1417" w:right="1417" w:bottom="1417" w:left="1417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88DAB" w14:textId="77777777" w:rsidR="0062270B" w:rsidRDefault="0062270B" w:rsidP="00250BB4">
      <w:pPr>
        <w:spacing w:after="0" w:line="240" w:lineRule="auto"/>
      </w:pPr>
      <w:r>
        <w:separator/>
      </w:r>
    </w:p>
  </w:endnote>
  <w:endnote w:type="continuationSeparator" w:id="0">
    <w:p w14:paraId="402287B6" w14:textId="77777777" w:rsidR="0062270B" w:rsidRDefault="0062270B" w:rsidP="0025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2262696"/>
      <w:docPartObj>
        <w:docPartGallery w:val="Page Numbers (Bottom of Page)"/>
        <w:docPartUnique/>
      </w:docPartObj>
    </w:sdtPr>
    <w:sdtEndPr/>
    <w:sdtContent>
      <w:p w14:paraId="515322FA" w14:textId="04D8FA2C" w:rsidR="00B40509" w:rsidRDefault="00B405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6376B7" w14:textId="77777777" w:rsidR="00B40509" w:rsidRDefault="00B40509">
    <w:pPr>
      <w:pStyle w:val="Stopka"/>
    </w:pPr>
  </w:p>
  <w:p w14:paraId="60E899B2" w14:textId="77777777" w:rsidR="008A4937" w:rsidRDefault="008A4937"/>
  <w:p w14:paraId="2A188FDF" w14:textId="77777777" w:rsidR="008A4937" w:rsidRDefault="008A49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68AE5" w14:textId="77777777" w:rsidR="0062270B" w:rsidRDefault="0062270B" w:rsidP="00250BB4">
      <w:pPr>
        <w:spacing w:after="0" w:line="240" w:lineRule="auto"/>
      </w:pPr>
      <w:r>
        <w:separator/>
      </w:r>
    </w:p>
  </w:footnote>
  <w:footnote w:type="continuationSeparator" w:id="0">
    <w:p w14:paraId="4500366D" w14:textId="77777777" w:rsidR="0062270B" w:rsidRDefault="0062270B" w:rsidP="0025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52C7B" w14:textId="3DF3B7AB" w:rsidR="008A4937" w:rsidRPr="00786EBC" w:rsidRDefault="00250BB4" w:rsidP="00786EBC">
    <w:pPr>
      <w:pStyle w:val="Nagwek"/>
      <w:jc w:val="right"/>
      <w:rPr>
        <w:rFonts w:ascii="Times New Roman" w:hAnsi="Times New Roman" w:cs="Times New Roman"/>
        <w:sz w:val="20"/>
        <w:szCs w:val="20"/>
      </w:rPr>
    </w:pPr>
    <w:bookmarkStart w:id="2" w:name="page1"/>
    <w:bookmarkEnd w:id="2"/>
    <w:r w:rsidRPr="00250BB4">
      <w:rPr>
        <w:rFonts w:ascii="Times New Roman" w:hAnsi="Times New Roman" w:cs="Times New Roman"/>
        <w:sz w:val="20"/>
        <w:szCs w:val="20"/>
      </w:rPr>
      <w:t xml:space="preserve">Załącznik do Zarządzenia nr </w:t>
    </w:r>
    <w:r w:rsidR="007D6A24">
      <w:rPr>
        <w:rFonts w:ascii="Times New Roman" w:hAnsi="Times New Roman" w:cs="Times New Roman"/>
        <w:sz w:val="20"/>
        <w:szCs w:val="20"/>
      </w:rPr>
      <w:t>3</w:t>
    </w:r>
    <w:r w:rsidRPr="00250BB4">
      <w:rPr>
        <w:rFonts w:ascii="Times New Roman" w:hAnsi="Times New Roman" w:cs="Times New Roman"/>
        <w:sz w:val="20"/>
        <w:szCs w:val="20"/>
      </w:rPr>
      <w:t xml:space="preserve">/2020/2021 Dyrektora Szkoły Podstawowej </w:t>
    </w:r>
    <w:r w:rsidRPr="00250BB4">
      <w:rPr>
        <w:rFonts w:ascii="Times New Roman" w:hAnsi="Times New Roman" w:cs="Times New Roman"/>
        <w:sz w:val="20"/>
        <w:szCs w:val="20"/>
      </w:rPr>
      <w:br/>
      <w:t>im. ppłk Stefana Skoczylasa w Rossoszu z dnia 27 października 2020 rok</w:t>
    </w:r>
    <w:r w:rsidR="00786EBC">
      <w:rPr>
        <w:rFonts w:ascii="Times New Roman" w:hAnsi="Times New Roman" w:cs="Times New Roman"/>
        <w:sz w:val="20"/>
        <w:szCs w:val="20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09CF92E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DED7262"/>
    <w:lvl w:ilvl="0" w:tplc="FFFFFFFF">
      <w:start w:val="1"/>
      <w:numFmt w:val="decimal"/>
      <w:lvlText w:val="%1"/>
      <w:lvlJc w:val="left"/>
    </w:lvl>
    <w:lvl w:ilvl="1" w:tplc="FFFFFFFF">
      <w:start w:val="6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FDCC232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BEFD79E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A7C4C8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B68079A"/>
    <w:lvl w:ilvl="0" w:tplc="FFFFFFFF">
      <w:start w:val="1"/>
      <w:numFmt w:val="decimal"/>
      <w:lvlText w:val="%1"/>
      <w:lvlJc w:val="left"/>
    </w:lvl>
    <w:lvl w:ilvl="1" w:tplc="FFFFFFFF">
      <w:start w:val="7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E6AFB66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25E45D32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19B500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ACC29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D302642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36C6124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721DA31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2443A858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3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2D1D5AE8"/>
    <w:lvl w:ilvl="0" w:tplc="FFFFFFFF">
      <w:start w:val="6"/>
      <w:numFmt w:val="decimal"/>
      <w:lvlText w:val="%1.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6763845E"/>
    <w:lvl w:ilvl="0" w:tplc="FFFFFFFF">
      <w:start w:val="1"/>
      <w:numFmt w:val="decimal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75A2A8D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08EDBDA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4353D0C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0B03E0C6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7223733F"/>
    <w:multiLevelType w:val="hybridMultilevel"/>
    <w:tmpl w:val="2A545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B4"/>
    <w:rsid w:val="00014D15"/>
    <w:rsid w:val="000A6954"/>
    <w:rsid w:val="001237B0"/>
    <w:rsid w:val="00250BB4"/>
    <w:rsid w:val="002C4EC6"/>
    <w:rsid w:val="002C7D0C"/>
    <w:rsid w:val="00376987"/>
    <w:rsid w:val="004C16AB"/>
    <w:rsid w:val="004E2695"/>
    <w:rsid w:val="00574A87"/>
    <w:rsid w:val="00607E6B"/>
    <w:rsid w:val="0062270B"/>
    <w:rsid w:val="0064095F"/>
    <w:rsid w:val="006569AD"/>
    <w:rsid w:val="00786EBC"/>
    <w:rsid w:val="007D6A24"/>
    <w:rsid w:val="007D7EAC"/>
    <w:rsid w:val="008757C8"/>
    <w:rsid w:val="008A4937"/>
    <w:rsid w:val="008C718D"/>
    <w:rsid w:val="00997157"/>
    <w:rsid w:val="009B1116"/>
    <w:rsid w:val="009B71E1"/>
    <w:rsid w:val="00A27BA5"/>
    <w:rsid w:val="00B27C92"/>
    <w:rsid w:val="00B40509"/>
    <w:rsid w:val="00BE53E1"/>
    <w:rsid w:val="00C5323D"/>
    <w:rsid w:val="00CE1D09"/>
    <w:rsid w:val="00D20BDE"/>
    <w:rsid w:val="00D2339F"/>
    <w:rsid w:val="00DB1B74"/>
    <w:rsid w:val="00DC2634"/>
    <w:rsid w:val="00FC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3ECB3"/>
  <w15:chartTrackingRefBased/>
  <w15:docId w15:val="{B2104F48-14E0-49DB-9B21-161B7E90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BB4"/>
  </w:style>
  <w:style w:type="paragraph" w:styleId="Stopka">
    <w:name w:val="footer"/>
    <w:basedOn w:val="Normalny"/>
    <w:link w:val="StopkaZnak"/>
    <w:uiPriority w:val="99"/>
    <w:unhideWhenUsed/>
    <w:rsid w:val="0025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BB4"/>
  </w:style>
  <w:style w:type="paragraph" w:styleId="Akapitzlist">
    <w:name w:val="List Paragraph"/>
    <w:basedOn w:val="Normalny"/>
    <w:uiPriority w:val="34"/>
    <w:qFormat/>
    <w:rsid w:val="00C53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834E53A59E8140B133C78B44665FED" ma:contentTypeVersion="2" ma:contentTypeDescription="Utwórz nowy dokument." ma:contentTypeScope="" ma:versionID="e7623f192f141d449b1a36f4edeac881">
  <xsd:schema xmlns:xsd="http://www.w3.org/2001/XMLSchema" xmlns:xs="http://www.w3.org/2001/XMLSchema" xmlns:p="http://schemas.microsoft.com/office/2006/metadata/properties" xmlns:ns2="8c5dfae1-1ebd-4397-88b6-18b3124300d8" targetNamespace="http://schemas.microsoft.com/office/2006/metadata/properties" ma:root="true" ma:fieldsID="35a1a649890f13730f1e14e5713c7409" ns2:_="">
    <xsd:import namespace="8c5dfae1-1ebd-4397-88b6-18b3124300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dfae1-1ebd-4397-88b6-18b312430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101413-49BF-4A65-80C0-908E47A4D75E}"/>
</file>

<file path=customXml/itemProps2.xml><?xml version="1.0" encoding="utf-8"?>
<ds:datastoreItem xmlns:ds="http://schemas.openxmlformats.org/officeDocument/2006/customXml" ds:itemID="{8D82E7F2-3056-4035-B7AC-3DB36A9550E0}"/>
</file>

<file path=customXml/itemProps3.xml><?xml version="1.0" encoding="utf-8"?>
<ds:datastoreItem xmlns:ds="http://schemas.openxmlformats.org/officeDocument/2006/customXml" ds:itemID="{3E236171-3F9E-4EBE-AD07-49953A298B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1692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Z</dc:creator>
  <cp:keywords/>
  <dc:description/>
  <cp:lastModifiedBy>A Z</cp:lastModifiedBy>
  <cp:revision>5</cp:revision>
  <dcterms:created xsi:type="dcterms:W3CDTF">2020-10-24T12:19:00Z</dcterms:created>
  <dcterms:modified xsi:type="dcterms:W3CDTF">2020-10-26T14:24:00Z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0x010100DB834E53A59E8140B133C78B44665FED</vt:lpwstr>
  </property>
</Properties>
</file>