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F6" w:rsidRPr="00F62879" w:rsidRDefault="001A2CF6" w:rsidP="001A2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F628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Wewnątrzszkolny System Doradztwa Zawodowego</w:t>
      </w:r>
      <w:r w:rsidRPr="00F6287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  <w:t xml:space="preserve">w Sportowej  Szkole Podstawowej im F. Mareckiego w Supraślu </w:t>
      </w:r>
    </w:p>
    <w:p w:rsidR="001A2CF6" w:rsidRDefault="001A2CF6" w:rsidP="001A2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Rok szkolny 2022/2023</w:t>
      </w:r>
    </w:p>
    <w:p w:rsidR="00D937BE" w:rsidRDefault="00D937BE" w:rsidP="001A2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937BE" w:rsidRPr="00D937BE" w:rsidRDefault="00D937BE" w:rsidP="00D937B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937B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Podstawa prawna</w:t>
      </w:r>
    </w:p>
    <w:p w:rsidR="00D937BE" w:rsidRPr="00D937BE" w:rsidRDefault="00D937BE" w:rsidP="00D937B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D937BE">
        <w:rPr>
          <w:rFonts w:ascii="Arial" w:eastAsia="Times New Roman" w:hAnsi="Arial" w:cs="Arial"/>
          <w:color w:val="000000"/>
          <w:kern w:val="36"/>
          <w:sz w:val="20"/>
          <w:szCs w:val="20"/>
          <w:lang w:eastAsia="pl-PL"/>
        </w:rPr>
        <w:t>Rozporządzenie Ministra Edukacji Narodowej z dnia  12 lutego 2019 roku w sprawie doradztwa zawodowego (Dz.U. 2019 poz. 325)</w:t>
      </w:r>
    </w:p>
    <w:p w:rsidR="001A2CF6" w:rsidRPr="00734DC9" w:rsidRDefault="001A2CF6" w:rsidP="001A2C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ZAŁOŻENIA OGÓLNE</w:t>
      </w:r>
    </w:p>
    <w:p w:rsidR="001A2CF6" w:rsidRPr="00734DC9" w:rsidRDefault="001A2CF6" w:rsidP="001A2C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Celem doradztwa zawodowego realizowanego w szkole jest przygotowanie uczniów do refleksyjnego wyboru dalszej ścieżki kształcenia oraz zawodu.</w:t>
      </w:r>
    </w:p>
    <w:p w:rsidR="001A2CF6" w:rsidRPr="00734DC9" w:rsidRDefault="001A2CF6" w:rsidP="001A2C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Doradztwo zawodowe realizowane w Sportowej Szkole Podstawowej </w:t>
      </w:r>
      <w:r w:rsidR="00734DC9"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Supraślu</w:t>
      </w: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ukierunkowane jest na:</w:t>
      </w:r>
    </w:p>
    <w:p w:rsidR="001A2CF6" w:rsidRPr="00734DC9" w:rsidRDefault="001A2CF6" w:rsidP="001A2C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kompetencji karierowych ucznia</w:t>
      </w:r>
    </w:p>
    <w:p w:rsidR="001A2CF6" w:rsidRPr="00734DC9" w:rsidRDefault="001A2CF6" w:rsidP="001A2C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wspieranie kompetencji doradczych nauczycieli</w:t>
      </w:r>
    </w:p>
    <w:p w:rsidR="001A2CF6" w:rsidRPr="00734DC9" w:rsidRDefault="001A2CF6" w:rsidP="001A2C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wspieranie kompetencji doradczych rodziców</w:t>
      </w:r>
    </w:p>
    <w:p w:rsidR="001A2CF6" w:rsidRPr="00734DC9" w:rsidRDefault="001A2CF6" w:rsidP="001A2CF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wykorzystywanie lokalnych zasobów dla wspierania procesów decyzyjnych ucznia w zakresie wyboru ścieżki edukacyjnej i zawodowej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ukierunkowane na ucznia</w:t>
      </w: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wiedzy ucznia na temat własnych zasobów i ograniczeń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umiejętności analizowania własnych zasobów i ograniczeń w kontekście planów i aspiracji zawodowych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wiedzy o rynku pracy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rozwijanie wiedzy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zawodoznawczej</w:t>
      </w:r>
      <w:proofErr w:type="spellEnd"/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umiejętności krytycznej analizy procesów zachodzących na rynku pracy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umiejętności wyszukiwania informacji, zasobów i sojuszników sprzyjających planowaniu i realizacji celów edukacyjnych i zawodowych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umiejętności planowania ścieżek edukacyjnych i zawodowych, także w kontekście edukacji całożyciowej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przygotowanie do roli możliwych ról na rynku pracy – pracownika, pracodawcy, współpracownika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kompetencji transferowalnych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umiejętności uczenia się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postawy szacunku wobec pracy własnej i cudzej</w:t>
      </w:r>
    </w:p>
    <w:p w:rsidR="001A2CF6" w:rsidRPr="00734DC9" w:rsidRDefault="001A2CF6" w:rsidP="001A2CF6">
      <w:pPr>
        <w:numPr>
          <w:ilvl w:val="0"/>
          <w:numId w:val="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redukowanie społecznych i kulturowych stereotypów dotyczących aktywności zawodowej.</w:t>
      </w:r>
    </w:p>
    <w:p w:rsidR="001A2CF6" w:rsidRPr="00734DC9" w:rsidRDefault="001A2CF6" w:rsidP="001A2C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ukierunkowane na nauczycieli:</w:t>
      </w:r>
    </w:p>
    <w:p w:rsidR="001A2CF6" w:rsidRPr="00734DC9" w:rsidRDefault="001A2CF6" w:rsidP="001A2C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budowanie zaangażowania w zakresie realizowania procesów wspierania decyzji edukacyjnych i zawodowych ucznia</w:t>
      </w:r>
    </w:p>
    <w:p w:rsidR="001A2CF6" w:rsidRPr="00734DC9" w:rsidRDefault="001A2CF6" w:rsidP="001A2C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aktualizacja wiedzy na temat systemu edukacji i systemu kształcenia w zawodach</w:t>
      </w:r>
    </w:p>
    <w:p w:rsidR="001A2CF6" w:rsidRPr="00734DC9" w:rsidRDefault="001A2CF6" w:rsidP="001A2C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kompetencji doradczych nauczycieli</w:t>
      </w:r>
    </w:p>
    <w:p w:rsidR="001A2CF6" w:rsidRPr="00734DC9" w:rsidRDefault="001A2CF6" w:rsidP="001A2CF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wskazanie na źródła informacji dotyczące informacji na temat ofert edukacyjnych i dorad</w:t>
      </w:r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czych w województwie podlaskim</w:t>
      </w:r>
    </w:p>
    <w:p w:rsidR="001A2CF6" w:rsidRPr="00734DC9" w:rsidRDefault="001A2CF6" w:rsidP="001A2C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ukierunkowane na rodziców:</w:t>
      </w:r>
    </w:p>
    <w:p w:rsidR="001A2CF6" w:rsidRPr="00734DC9" w:rsidRDefault="001A2CF6" w:rsidP="001A2C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aktualizacja wiedzy na temat systemu edukacji i systemu kształcenia w zawodach</w:t>
      </w:r>
    </w:p>
    <w:p w:rsidR="001A2CF6" w:rsidRPr="00734DC9" w:rsidRDefault="001A2CF6" w:rsidP="001A2C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aktualizacja wiedzy na temat ofert poznańskich szkół ponadpodstawowych/ponadgimnazjalnych</w:t>
      </w:r>
    </w:p>
    <w:p w:rsidR="001A2CF6" w:rsidRPr="00734DC9" w:rsidRDefault="001A2CF6" w:rsidP="001A2C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aktualizacja wiedzy na temat procedur rekrutacyjnych do szkół ponadpodstawowych/ponadgimnazjalnych</w:t>
      </w:r>
    </w:p>
    <w:p w:rsidR="001A2CF6" w:rsidRPr="00734DC9" w:rsidRDefault="001A2CF6" w:rsidP="001A2C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udzielanie pomocy w procesie rozpoznawania predyspozycji zawodowych ucznia</w:t>
      </w:r>
    </w:p>
    <w:p w:rsidR="001A2CF6" w:rsidRPr="00734DC9" w:rsidRDefault="001A2CF6" w:rsidP="001A2C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kompetencji doradczych rodzica, wskazanie obszarów wsparcia doradczego</w:t>
      </w:r>
    </w:p>
    <w:p w:rsidR="001A2CF6" w:rsidRPr="00734DC9" w:rsidRDefault="001A2CF6" w:rsidP="001A2C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wzmacnianie proaktywnej postawy rodziców w procesie podejmowania decyzji edukacyjno-zawodowych przez ich dziecko</w:t>
      </w:r>
    </w:p>
    <w:p w:rsidR="001A2CF6" w:rsidRPr="00734DC9" w:rsidRDefault="001A2CF6" w:rsidP="001A2CF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wskazanie rodzicom aktualnych i rzetelnych merytorycznie źródeł informacji</w:t>
      </w:r>
    </w:p>
    <w:p w:rsidR="001A2CF6" w:rsidRPr="00734DC9" w:rsidRDefault="001A2CF6" w:rsidP="001A2CF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Formy pracy</w:t>
      </w:r>
    </w:p>
    <w:p w:rsidR="001A2CF6" w:rsidRPr="00734DC9" w:rsidRDefault="001A2CF6" w:rsidP="001A2C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obowiązkowe zajęcia z doradztwa zawodowego dla klas VII i VIII</w:t>
      </w:r>
    </w:p>
    <w:p w:rsidR="001A2CF6" w:rsidRPr="00734DC9" w:rsidRDefault="001A2CF6" w:rsidP="001A2C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lekcje z wychowawcą</w:t>
      </w:r>
    </w:p>
    <w:p w:rsidR="001A2CF6" w:rsidRPr="00734DC9" w:rsidRDefault="001A2CF6" w:rsidP="001A2C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doradztwo indywidualne (realizowane w ramach pomocy psychologiczno-pedagogicznej)</w:t>
      </w:r>
    </w:p>
    <w:p w:rsidR="001A2CF6" w:rsidRPr="00734DC9" w:rsidRDefault="001A2CF6" w:rsidP="001A2C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warsztaty doradcze realizowane we współpracy z sojusznikami</w:t>
      </w:r>
    </w:p>
    <w:p w:rsidR="001A2CF6" w:rsidRPr="00734DC9" w:rsidRDefault="001A2CF6" w:rsidP="001A2C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spotkania z ekspertami</w:t>
      </w:r>
    </w:p>
    <w:p w:rsidR="001A2CF6" w:rsidRPr="00734DC9" w:rsidRDefault="001A2CF6" w:rsidP="001A2C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wycieczki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zawodoznawcze</w:t>
      </w:r>
      <w:proofErr w:type="spellEnd"/>
    </w:p>
    <w:p w:rsidR="001A2CF6" w:rsidRPr="00734DC9" w:rsidRDefault="001A2CF6" w:rsidP="001A2CF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spotkania z rodzicami</w:t>
      </w:r>
    </w:p>
    <w:p w:rsidR="001A2CF6" w:rsidRDefault="001A2CF6" w:rsidP="00734DC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rada szkoleniowa </w:t>
      </w:r>
      <w:r w:rsidR="00734DC9"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– zespół wychowawczo - profilaktyczny</w:t>
      </w: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(wsparcie doradcze dla nauczycieli</w:t>
      </w:r>
      <w:r w:rsidR="00734DC9"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mię potrzeb</w:t>
      </w: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1A2CF6" w:rsidRPr="00734DC9" w:rsidRDefault="001A2CF6" w:rsidP="001A2C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Klasy I-III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ogólne: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wiedzy o zawodach i ich znaczeniu w najbliższym otoczeniu dziecka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Redukowanie społecznych i kulturowych stereotypów dotyczących aktywności zawodowej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postawy szacunku dla pracy własnej i innych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Pobudzanie i rozwijanie zainteresowań i uzdolnień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kompetencji miękkich związanych z pracą w zespole  i organizacją własnej aktywności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Zajęcia w zakresie orientacji zawodowej w klasach I-III wkomponowane są w proces realizacji podstawy programowej edukacji wcz</w:t>
      </w:r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esnoszkolnej.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Ponadto w ramach orientacji zawodowej</w:t>
      </w:r>
    </w:p>
    <w:p w:rsidR="001A2CF6" w:rsidRPr="00734DC9" w:rsidRDefault="00532FD0" w:rsidP="001A2C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zrealizowana zostanie wystawa</w:t>
      </w:r>
      <w:r w:rsidR="001A2CF6"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„Fascynujący świat zaw</w:t>
      </w:r>
      <w:r w:rsid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odów” </w:t>
      </w:r>
    </w:p>
    <w:p w:rsidR="001A2CF6" w:rsidRPr="00734DC9" w:rsidRDefault="001A2CF6" w:rsidP="00532FD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zrealizowane zostaną (według uznania i potrzeb nauczyciela) zajęcia na podstawie publikacji: B. Czapla, B. Matyszewska , E. Ptasznik, M.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Skoryna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Przykładowy program orientacji zawodowej dla klas I-III szkoły podstawowej z proponowanymi scenariuszami, ORE, Warszawa </w:t>
      </w: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2017.  (</w:t>
      </w:r>
      <w:hyperlink r:id="rId7" w:history="1">
        <w:r w:rsidR="00532FD0" w:rsidRPr="007351D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https://doradztwo.ore.edu.pl/programy-i-wsdz/</w:t>
        </w:r>
      </w:hyperlink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Mapy Karier </w:t>
      </w:r>
      <w:r w:rsidR="00532FD0" w:rsidRP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https://mapakarier.org/</w:t>
      </w:r>
    </w:p>
    <w:p w:rsidR="001A2CF6" w:rsidRPr="00734DC9" w:rsidRDefault="001A2CF6" w:rsidP="001A2CF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Brawo ja! – prezentacja własnych talentów</w:t>
      </w:r>
    </w:p>
    <w:p w:rsidR="001A2CF6" w:rsidRPr="00734DC9" w:rsidRDefault="001A2CF6" w:rsidP="001A2CF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Zawód moich rodziców</w:t>
      </w:r>
    </w:p>
    <w:p w:rsidR="001A2CF6" w:rsidRPr="00734DC9" w:rsidRDefault="001A2CF6" w:rsidP="001A2CF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Halo! Usterka! Szukam pomocy</w:t>
      </w:r>
    </w:p>
    <w:p w:rsidR="001A2CF6" w:rsidRPr="00734DC9" w:rsidRDefault="001A2CF6" w:rsidP="001A2CF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Reporterskim okiem – wywiad z pracownikami szkoły</w:t>
      </w:r>
    </w:p>
    <w:p w:rsidR="001A2CF6" w:rsidRPr="00734DC9" w:rsidRDefault="001A2CF6" w:rsidP="001A2CF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Dzisiejszy Jaś – kim będzie jako Jan?</w:t>
      </w:r>
    </w:p>
    <w:p w:rsidR="001A2CF6" w:rsidRPr="00734DC9" w:rsidRDefault="001A2CF6" w:rsidP="001A2CF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 co się uczę?</w:t>
      </w:r>
    </w:p>
    <w:p w:rsidR="001A2CF6" w:rsidRPr="00734DC9" w:rsidRDefault="001A2CF6" w:rsidP="001A2CF6">
      <w:pPr>
        <w:numPr>
          <w:ilvl w:val="0"/>
          <w:numId w:val="10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zmieścić dzień w słoju?</w:t>
      </w:r>
    </w:p>
    <w:p w:rsidR="001A2CF6" w:rsidRPr="00734DC9" w:rsidRDefault="001A2CF6" w:rsidP="001A2CF6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zrealizowane zostaną wycieczki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zawodoznawcze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spotkania z przedstawicielami zawodów. Wydarzenia te mają być spójne z celami i treściami realizowanymi w odniesieniu do podstawy programowej. Preferowane są spotkania z przedstawicielami zawodów, którzy nie są rodzicem dziecka z danego oddziału.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Literatura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Bartosz B., Poradnik metodyczny dla nauczycieli, pedagogów i doradców zawodowych; http://static.scholaris.pl/main-file/105/017/rozpoznawanie_predyspozycji_66991.pdf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Czapla B., Matyszewska B., Ptasznik E.,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Skoryna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M., Przykładowy program orientacji zawodowej dla klas I-III szkoły podstawowej z proponowanymi scenariuszami, ORE, Warszawa 2017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Dołęga-Herzog H.,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Rosalska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M., Wykorzystanie metod kreatywnych w przygotowaniu uczniów do wyboru zawodu,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KOWEZiU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Warszawa 2014; http://euroguidance.pl/ksiazki/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Forma B., Przepióra A., Poznajemy zawody. Części 1,2,3, Wydawnictwo Bliżej Przedszkola, Kraków 2016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Maćkowiak A., Kim zostanę, gdy dorosnę? Piosenki o zawodach, Wydawnictwo Harmonia, Gdańsk 2016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Maćkowiak A., Zgadnij kto to, Wydawnictwo Harmonia, Gdańsk 2011</w:t>
      </w:r>
    </w:p>
    <w:p w:rsid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Strzemińska-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Więckowiak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D., Kim zostanę? Wierszyki o zawodach, SBM, Warszawa </w:t>
      </w:r>
    </w:p>
    <w:p w:rsidR="001A2CF6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2014.</w:t>
      </w:r>
    </w:p>
    <w:p w:rsidR="00734DC9" w:rsidRPr="00734DC9" w:rsidRDefault="00734DC9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2CF6" w:rsidRPr="00734DC9" w:rsidRDefault="001A2CF6" w:rsidP="00532FD0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Klasy IV-VI</w:t>
      </w:r>
    </w:p>
    <w:p w:rsidR="001A2CF6" w:rsidRPr="00734DC9" w:rsidRDefault="001A2CF6" w:rsidP="00532FD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ogólne:</w:t>
      </w:r>
    </w:p>
    <w:p w:rsidR="001A2CF6" w:rsidRPr="00734DC9" w:rsidRDefault="001A2CF6" w:rsidP="00532FD0">
      <w:pPr>
        <w:numPr>
          <w:ilvl w:val="0"/>
          <w:numId w:val="12"/>
        </w:numPr>
        <w:spacing w:before="100" w:beforeAutospacing="1" w:after="100" w:afterAutospacing="1" w:line="24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wiedzy ucznia na temat własnych zasobów i ograniczeń, predyspozycji i uzdolnień</w:t>
      </w:r>
    </w:p>
    <w:p w:rsidR="001A2CF6" w:rsidRPr="00734DC9" w:rsidRDefault="001A2CF6" w:rsidP="00532FD0">
      <w:pPr>
        <w:numPr>
          <w:ilvl w:val="0"/>
          <w:numId w:val="12"/>
        </w:numPr>
        <w:spacing w:before="100" w:beforeAutospacing="1" w:after="100" w:afterAutospacing="1" w:line="24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umiejętności analizowania własnych zasobów i ograniczeń w kontekście planów i aspiracji zawodowych</w:t>
      </w:r>
    </w:p>
    <w:p w:rsidR="001A2CF6" w:rsidRPr="00734DC9" w:rsidRDefault="001A2CF6" w:rsidP="00532FD0">
      <w:pPr>
        <w:numPr>
          <w:ilvl w:val="0"/>
          <w:numId w:val="12"/>
        </w:numPr>
        <w:spacing w:before="100" w:beforeAutospacing="1" w:after="100" w:afterAutospacing="1" w:line="24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wiedzy o rynku pracy</w:t>
      </w:r>
    </w:p>
    <w:p w:rsidR="001A2CF6" w:rsidRPr="00734DC9" w:rsidRDefault="001A2CF6" w:rsidP="00532FD0">
      <w:pPr>
        <w:numPr>
          <w:ilvl w:val="0"/>
          <w:numId w:val="12"/>
        </w:numPr>
        <w:spacing w:before="100" w:beforeAutospacing="1" w:after="100" w:afterAutospacing="1" w:line="24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Rozwijanie wiedzy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zawodoznawczej</w:t>
      </w:r>
      <w:proofErr w:type="spellEnd"/>
    </w:p>
    <w:p w:rsidR="001A2CF6" w:rsidRPr="00734DC9" w:rsidRDefault="001A2CF6" w:rsidP="00532FD0">
      <w:pPr>
        <w:numPr>
          <w:ilvl w:val="0"/>
          <w:numId w:val="12"/>
        </w:numPr>
        <w:spacing w:before="100" w:beforeAutospacing="1" w:after="100" w:afterAutospacing="1" w:line="24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</w:t>
      </w:r>
    </w:p>
    <w:p w:rsidR="001A2CF6" w:rsidRPr="00734DC9" w:rsidRDefault="001A2CF6" w:rsidP="00532FD0">
      <w:pPr>
        <w:numPr>
          <w:ilvl w:val="0"/>
          <w:numId w:val="12"/>
        </w:numPr>
        <w:spacing w:before="100" w:beforeAutospacing="1" w:after="100" w:afterAutospacing="1" w:line="24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kompetencji transferowalnych</w:t>
      </w:r>
    </w:p>
    <w:p w:rsidR="001A2CF6" w:rsidRPr="00734DC9" w:rsidRDefault="001A2CF6" w:rsidP="00532FD0">
      <w:pPr>
        <w:numPr>
          <w:ilvl w:val="0"/>
          <w:numId w:val="12"/>
        </w:numPr>
        <w:spacing w:before="100" w:beforeAutospacing="1" w:after="100" w:afterAutospacing="1" w:line="240" w:lineRule="auto"/>
        <w:ind w:left="78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umiejętności uczenia się</w:t>
      </w:r>
    </w:p>
    <w:p w:rsidR="001A2CF6" w:rsidRPr="00734DC9" w:rsidRDefault="001A2CF6" w:rsidP="001A2CF6">
      <w:pPr>
        <w:numPr>
          <w:ilvl w:val="0"/>
          <w:numId w:val="1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postawy szacunku wobec pracy własnej i cudzej</w:t>
      </w:r>
    </w:p>
    <w:p w:rsidR="00D937BE" w:rsidRPr="00532FD0" w:rsidRDefault="001A2CF6" w:rsidP="00532FD0">
      <w:pPr>
        <w:numPr>
          <w:ilvl w:val="0"/>
          <w:numId w:val="12"/>
        </w:numPr>
        <w:spacing w:before="100" w:beforeAutospacing="1" w:after="100" w:afterAutospacing="1" w:line="240" w:lineRule="auto"/>
        <w:ind w:left="78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Redukowanie społecznych i kulturowych stereotypów dotyczących aktywności zawodowej</w:t>
      </w:r>
    </w:p>
    <w:p w:rsidR="00D937BE" w:rsidRPr="00D937BE" w:rsidRDefault="00D937BE" w:rsidP="00D937B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937BE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W roku szkolnym 2022/2023 zadania w zakresie orientacji zawodowej realizowane będą poprzez: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1. zajęcia w ramach lekcji z wychowawcą na podstawie publikacji: J. Brzezińska-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Lauk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E. Kruk-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Krymula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K.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Nikorowska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Przykładowy program orientacji zawodowej dla klas IV-VI – szkoły podstawowej z proponowanymi scenariuszami, ORE, Warszawa 2017. Wychowawcy wybierają temat/tematy zgodnie i spójnie z programem wychowawczym realizowanym w danej klasie. (</w:t>
      </w:r>
      <w:hyperlink r:id="rId8" w:history="1">
        <w:r w:rsidR="00532FD0" w:rsidRPr="007351D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https://doradztwo.ore.edu.pl/programy-i-wsdz/</w:t>
        </w:r>
      </w:hyperlink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oraz Mapa Karier </w:t>
      </w:r>
      <w:r w:rsidR="00532FD0" w:rsidRP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https://mapakarier.org/</w:t>
      </w:r>
    </w:p>
    <w:p w:rsidR="001A2CF6" w:rsidRPr="00734DC9" w:rsidRDefault="001A2CF6" w:rsidP="001A2C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Zdrowy styl życia jako przygotowanie do pełnienia ról zawodowych</w:t>
      </w:r>
    </w:p>
    <w:p w:rsidR="001A2CF6" w:rsidRPr="00734DC9" w:rsidRDefault="001A2CF6" w:rsidP="001A2C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Wybieram ten zawód, bo…</w:t>
      </w:r>
    </w:p>
    <w:p w:rsidR="001A2CF6" w:rsidRPr="00734DC9" w:rsidRDefault="001A2CF6" w:rsidP="001A2C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oszczędzić pierwszy milion?</w:t>
      </w:r>
    </w:p>
    <w:p w:rsidR="001A2CF6" w:rsidRPr="00734DC9" w:rsidRDefault="001A2CF6" w:rsidP="001A2C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Kiedy zaczynamy się uczyć i kiedy kończymy?</w:t>
      </w:r>
    </w:p>
    <w:p w:rsidR="001A2CF6" w:rsidRPr="00734DC9" w:rsidRDefault="001A2CF6" w:rsidP="001A2C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się uczyć szybciej i efektywniej – mój indywidualny styl uczenia się</w:t>
      </w:r>
    </w:p>
    <w:p w:rsidR="001A2CF6" w:rsidRPr="00734DC9" w:rsidRDefault="001A2CF6" w:rsidP="001A2C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Umiejętności – od przeszłości  do przyszłości</w:t>
      </w:r>
    </w:p>
    <w:p w:rsidR="001A2CF6" w:rsidRPr="00734DC9" w:rsidRDefault="001A2CF6" w:rsidP="001A2C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Przedmioty, które lubię – jako drogowskazy zawodowe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Literatura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Bartosz B., Poradnik metodyczny dla nauczycieli, pedagogów i doradców zawodowych; http://static.scholaris.pl/main-file/105/017/rozpoznawanie_predyspozycji_66991.pdf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Brzezińska-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Lauk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J., Kruk-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Krymula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E.,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Nikorowska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K., Przykładowy program orientacji zawodowej dla klas IV-VI – szkoły podstawowej z proponowanymi scenariuszami, ORE, Warszawa 2017 </w:t>
      </w:r>
      <w:r w:rsidRPr="00734DC9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https://doradztwo.ore.edu.pl/programy-i-wsdz/</w:t>
      </w: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Wybieram zawód – pakiet edukacyjny dla klas 4-6 szkoły podstawowej </w:t>
      </w:r>
      <w:r w:rsidRPr="00734DC9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http://www.scholaris.pl/zasob/103923</w:t>
      </w: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Dołęga-Herzog H.,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Rosalska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M., Wykorzystanie metod kreatywnych w przygotowaniu uczniów do wyboru zawodu,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KOWEZiU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Warszawa 2014; </w:t>
      </w:r>
      <w:r w:rsidRPr="00734DC9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http://euroguidance.pl/ksiazki/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Greiner I., Kania I.,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Kudanowska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E., Paszkowska-Rogacz A., Tarkowska M., Materiały metodyczno-dydaktyczne do planowania kariery zawodowej uczniów,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KOWEZiU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Warszawa 2006</w:t>
      </w:r>
    </w:p>
    <w:p w:rsid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Paszkowska-Rogacz A., Tarkowska M., Metody pracy z grupą w poradnictwie </w:t>
      </w:r>
    </w:p>
    <w:p w:rsidR="001A2CF6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zawodowym,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KOWEZiU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Warszawa 2004</w:t>
      </w:r>
    </w:p>
    <w:p w:rsidR="00734DC9" w:rsidRPr="00734DC9" w:rsidRDefault="00734DC9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2CF6" w:rsidRPr="00734DC9" w:rsidRDefault="001A2CF6" w:rsidP="001A2C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Klasy VII-VII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Cele ogólne: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wiedzy ucznia na temat własnych zasobów, ograniczeń, predyspozycji, zainteresowań zawodowych i uzdolnień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umiejętności analizowania własnych zasobów i ograniczeń w kontekście planów i aspiracji zawodowych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wiedzy o rynku pracy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Rozwijanie wiedzy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zawodoznawczej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wiedzy o rynku usług edukacyjnych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Kształtowanie umiejętności krytycznej analizy procesów zachodzących na rynku pracy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umiejętności wyszukiwania informacji, zasobów i sojuszników sprzyjających planowaniu i realizacji celów edukacyjnych i zawodowych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umiejętności planowania ścieżek edukacyjnych i zawodowych, także w kontekście edukacji całożyciowej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kompetencji związanych z procederami rekrutacyjnymi w obszarze edukacji i rynku pracy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Przygotowanie do roli możliwych ról na rynku pracy – pracownika, pracodawcy, współpracownika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kompetencji miękkich, szczególnie tych związanych z pracą zespołową, planowaniem, ustalaniem priorytetów i zarządzaniem zadaniami w czasie, autoprezentacją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kompetencji transferowalnych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Rozwijanie umiejętności uczenia się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Kształtowanie postawy szacunku wobec pracy własnej i cudzej</w:t>
      </w:r>
    </w:p>
    <w:p w:rsidR="001A2CF6" w:rsidRPr="00734DC9" w:rsidRDefault="001A2CF6" w:rsidP="001A2C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Redukowanie społecznych i kulturowych stereotypów dotyczących aktywności zawodowej</w:t>
      </w:r>
    </w:p>
    <w:p w:rsidR="001A2CF6" w:rsidRDefault="001A2CF6" w:rsidP="001A2CF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Formy realizacji treści</w:t>
      </w:r>
    </w:p>
    <w:p w:rsidR="00734DC9" w:rsidRPr="00734DC9" w:rsidRDefault="00734DC9" w:rsidP="001A2C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I. OBOWIĄZKOWE ZAJĘCIA Z DORADCĄ ZAWODOWYM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Tematyka zajęć w klasie 7</w:t>
      </w:r>
    </w:p>
    <w:p w:rsidR="001A2CF6" w:rsidRPr="00734DC9" w:rsidRDefault="001A2CF6" w:rsidP="001A2C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Formuła optymalnego wyboru zawodu</w:t>
      </w:r>
    </w:p>
    <w:p w:rsidR="001A2CF6" w:rsidRPr="00734DC9" w:rsidRDefault="001A2CF6" w:rsidP="001A2C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Moje zasoby i ograniczenia, czyli szczęściu warto sprzyjać</w:t>
      </w:r>
    </w:p>
    <w:p w:rsidR="001A2CF6" w:rsidRPr="00734DC9" w:rsidRDefault="001A2CF6" w:rsidP="001A2C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Oferty edukacyjne po szkole podstawowej, czyli gdzie i jak mogę się dalej rozwijać</w:t>
      </w:r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gra </w:t>
      </w:r>
      <w:proofErr w:type="spellStart"/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memo</w:t>
      </w:r>
      <w:proofErr w:type="spellEnd"/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1A2CF6" w:rsidRPr="00734DC9" w:rsidRDefault="001A2CF6" w:rsidP="001A2C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Bogaty świat zawodów</w:t>
      </w:r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rynek pracy</w:t>
      </w:r>
    </w:p>
    <w:p w:rsidR="001A2CF6" w:rsidRPr="00734DC9" w:rsidRDefault="001A2CF6" w:rsidP="001A2C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Zawód, który do mnie pasuje</w:t>
      </w:r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giełda supraskich start </w:t>
      </w:r>
      <w:proofErr w:type="spellStart"/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upów</w:t>
      </w:r>
      <w:proofErr w:type="spellEnd"/>
    </w:p>
    <w:p w:rsidR="001A2CF6" w:rsidRPr="00734DC9" w:rsidRDefault="001A2CF6" w:rsidP="001A2C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 nawyków skutecznego nastolatka</w:t>
      </w:r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moje umiejętności </w:t>
      </w:r>
    </w:p>
    <w:p w:rsidR="001A2CF6" w:rsidRPr="00734DC9" w:rsidRDefault="001A2CF6" w:rsidP="001A2C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Dobry plan drogą do sukcesu</w:t>
      </w:r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koncepcja GROWTH</w:t>
      </w:r>
    </w:p>
    <w:p w:rsidR="001A2CF6" w:rsidRPr="00734DC9" w:rsidRDefault="001A2CF6" w:rsidP="001A2C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Dobra praca, kiepska praca – co warto brać pod uwagę wybierając zawód?</w:t>
      </w:r>
    </w:p>
    <w:p w:rsidR="001A2CF6" w:rsidRPr="00734DC9" w:rsidRDefault="001A2CF6" w:rsidP="001A2C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warto brać pod uwagę wybierając kolejne etapy kształcenia?</w:t>
      </w:r>
    </w:p>
    <w:p w:rsidR="001A2CF6" w:rsidRPr="00734DC9" w:rsidRDefault="001A2CF6" w:rsidP="001A2C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analizować oferty szkół ponadpodstawowych?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Tematyka zajęć w klasie 8</w:t>
      </w:r>
    </w:p>
    <w:p w:rsidR="001A2CF6" w:rsidRPr="00734DC9" w:rsidRDefault="001A2CF6" w:rsidP="001A2C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System edukacji w Polsce</w:t>
      </w:r>
    </w:p>
    <w:p w:rsidR="001A2CF6" w:rsidRPr="00734DC9" w:rsidRDefault="001A2CF6" w:rsidP="001A2C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Etapy projektowania kariery zawodowej – jak przygotować się do rekrutacji do szkół ponadpodstawowych</w:t>
      </w:r>
    </w:p>
    <w:p w:rsidR="001A2CF6" w:rsidRPr="00734DC9" w:rsidRDefault="001A2CF6" w:rsidP="001A2C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Pułapki na drodze podejmowania decyzji edukacyjnych i zawodowych</w:t>
      </w:r>
    </w:p>
    <w:p w:rsidR="001A2CF6" w:rsidRPr="00734DC9" w:rsidRDefault="001A2CF6" w:rsidP="001A2C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Jak zostać fachowc</w:t>
      </w:r>
      <w:r w:rsidR="00C16F09"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em , czyli o roli kwalifikacji i kompetencji</w:t>
      </w: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profilu zawodowym</w:t>
      </w:r>
    </w:p>
    <w:p w:rsidR="001A2CF6" w:rsidRPr="00734DC9" w:rsidRDefault="001A2CF6" w:rsidP="001A2C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Gdzie warto szukać pomocy w podejmowaniu decyzji o wyborze szkoły i zawodu</w:t>
      </w:r>
    </w:p>
    <w:p w:rsidR="001A2CF6" w:rsidRPr="00734DC9" w:rsidRDefault="001A2CF6" w:rsidP="001A2C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Uczymy się nie tylko w szkole – o roli edukacji nieformalnej i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pozaformalnej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projektach karierowych</w:t>
      </w:r>
    </w:p>
    <w:p w:rsidR="001A2CF6" w:rsidRPr="00734DC9" w:rsidRDefault="001A2CF6" w:rsidP="001A2C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może wzmocnić moje szanse na rynku pracy? Ocena własnych mocnych i słabych stron</w:t>
      </w:r>
    </w:p>
    <w:p w:rsidR="001A2CF6" w:rsidRPr="00734DC9" w:rsidRDefault="001A2CF6" w:rsidP="00B5627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Jak Cię widzą, tak…Cię zatrudnią – o pułapkach autoprezentacji</w:t>
      </w:r>
    </w:p>
    <w:p w:rsidR="001A2CF6" w:rsidRPr="00734DC9" w:rsidRDefault="001A2CF6" w:rsidP="00B5627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Praca po znajomości? A dlaczego nie? O roli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networkingu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projektach karierowych</w:t>
      </w:r>
    </w:p>
    <w:p w:rsidR="001A2CF6" w:rsidRPr="00734DC9" w:rsidRDefault="001A2CF6" w:rsidP="00B56275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Mam szansę na sukces! O umiejętnościach sprzyjających realizacji planów i aspiracji (plan rozwoju osobistego)</w:t>
      </w:r>
    </w:p>
    <w:p w:rsidR="001A2CF6" w:rsidRPr="00532FD0" w:rsidRDefault="00B56275" w:rsidP="00B56275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</w:t>
      </w:r>
      <w:r w:rsidR="001A2CF6" w:rsidRPr="00532F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 Lekcja wychowawcza (klasy VIII) „Procedura  rekrutacyjna do szkół ponadpodstawowych”</w:t>
      </w:r>
    </w:p>
    <w:p w:rsidR="00734DC9" w:rsidRPr="00532FD0" w:rsidRDefault="00734DC9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2CF6" w:rsidRPr="00532FD0" w:rsidRDefault="00B56275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</w:t>
      </w:r>
      <w:r w:rsidR="00532FD0" w:rsidRPr="00532F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. Spotkania </w:t>
      </w:r>
      <w:proofErr w:type="spellStart"/>
      <w:r w:rsidR="00532FD0" w:rsidRPr="00532F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mentoringowe</w:t>
      </w:r>
      <w:proofErr w:type="spellEnd"/>
      <w:r w:rsidR="00532FD0" w:rsidRPr="00532F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i z absolwentami </w:t>
      </w:r>
    </w:p>
    <w:p w:rsidR="001A2CF6" w:rsidRPr="00734DC9" w:rsidRDefault="00B56275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III</w:t>
      </w:r>
      <w:r w:rsidR="001A2CF6" w:rsidRPr="00532F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 Zajęcia z nauczycielem wychowawcą.</w:t>
      </w:r>
      <w:r w:rsidR="001A2CF6"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="001A2CF6"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Klasa VII – Jakie wartości są dla mnie ważne?; Klasa VIII – Rozpoznaję swoje aspiracje. (</w:t>
      </w:r>
      <w:hyperlink r:id="rId9" w:history="1">
        <w:r w:rsidR="00532FD0" w:rsidRPr="007351D6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https://doradztwo.ore.edu.pl/programy-i-wsdz/</w:t>
        </w:r>
      </w:hyperlink>
      <w:r w:rsidR="001A2CF6"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Mapa Karier </w:t>
      </w:r>
      <w:r w:rsidR="00532FD0" w:rsidRPr="00532F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https://mapakarier.org/</w:t>
      </w:r>
    </w:p>
    <w:p w:rsidR="001A2CF6" w:rsidRPr="00532FD0" w:rsidRDefault="00B56275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I</w:t>
      </w:r>
      <w:r w:rsidR="00734DC9" w:rsidRPr="00532F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V</w:t>
      </w:r>
      <w:r w:rsidR="001A2CF6" w:rsidRPr="00532F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 Udział w TARGACH EDUKACYJNYCH</w:t>
      </w:r>
    </w:p>
    <w:p w:rsidR="001A2CF6" w:rsidRPr="00532FD0" w:rsidRDefault="00B56275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V</w:t>
      </w:r>
      <w:r w:rsidR="001A2CF6" w:rsidRPr="00532F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 Projekt DNI KARIERY dla klas VIII</w:t>
      </w:r>
      <w:r w:rsidR="00532FD0" w:rsidRPr="00532F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 xml:space="preserve"> - VII</w:t>
      </w:r>
    </w:p>
    <w:p w:rsidR="001A2CF6" w:rsidRDefault="00734DC9" w:rsidP="00B5627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532F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VI</w:t>
      </w:r>
      <w:r w:rsidR="001A2CF6" w:rsidRPr="00532FD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. Indywidualne doradztwo zawodowo-edukacyjne</w:t>
      </w:r>
    </w:p>
    <w:p w:rsidR="00734DC9" w:rsidRPr="00734DC9" w:rsidRDefault="00734DC9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Literatura dla ucznia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Cottrell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S., Podręcznik umiejętności studiowania, Zysk i S-ka Wydawnictwo, Poznań 2007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Covey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S., 7 nawyków skutecznego nastolatka,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Rebis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Poznań 2011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Górczyński M., Obidniak D., Pfeiffer A., Suliga M., Informator o zawodach szkolnictwa zawodowego,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KOWEZiU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Warszawa 2017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Zawadka M., Chcę być kimś. Cz. 1,2,3, Wydawnictwo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Mind&amp;dream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2016</w:t>
      </w:r>
    </w:p>
    <w:p w:rsidR="00C16F09" w:rsidRPr="00734DC9" w:rsidRDefault="00C16F09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Literatura dla wychowawcy, nauczyciela, doradcy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Bartosz B., Poradnik metodyczny dla nauczycieli, pedagogów i doradców zawodowych; http://static.scholaris.pl/main-file/105/017/rozpoznawanie_predyspozycji_66991.pdf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Chirkowska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-Smolak T.,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Hauziński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A., Łaciak M., Drogi kariery. Jak wspomagać rozwój zawodowy dzieci i młodzieży, Wydawnictwo Naukowe Scholar, Warszawa 2011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Dołęga-Herzog H.,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Rosalska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M., Wykorzystanie metod kreatywnych w przygotowaniu uczniów do wyboru zawodu,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KOWEZiU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Warszawa 2014; </w:t>
      </w:r>
      <w:r w:rsidRPr="00734DC9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http://euroguidance.pl/ksiazki/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Dziurkowska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A. i in., Przykładowy program doradztwa zawodowego dla klas VII-VIII szkoły podstawowej z proponowanymi scenariuszami, ORE, Warszawa 2017 (</w:t>
      </w:r>
      <w:r w:rsidRPr="00734DC9"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  <w:t>https://doradztwo.ore.edu.pl/programy-i-wsdz/</w:t>
      </w: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 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Gardner H., Inteligencje wielorakie, MT Biznes, Warszawa 2009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Gladwell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M., Poza schematem. Sekrety ludzi sukcesu, Wydawnictwo ZNAK, Kraków 2008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Górczyński M., Obidniak D., Pfeiffer A., Suliga M., Informator o zawodach szkolnictwa zawodowego,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KOWEZiU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Warszawa 2017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Gut R.,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Piegowska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M., Wójcik B., Zarządzanie sobą.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Ksiażka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działaniu, myśleniu i odczuwaniu,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Difin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Warszawa 2008</w:t>
      </w:r>
    </w:p>
    <w:p w:rsidR="001A2CF6" w:rsidRPr="00734DC9" w:rsidRDefault="001A2CF6" w:rsidP="00B562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Rosalska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M., Warsztat diagnostyczny doradcy zawodowego,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KOWEZiU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Warszawa 2012</w:t>
      </w:r>
    </w:p>
    <w:p w:rsidR="001A2CF6" w:rsidRPr="00734DC9" w:rsidRDefault="001A2CF6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Santorski J.,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Konel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M., Le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Guern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B., Prymusom dziękujemy. Nowe spojrzenie na życie i karierę, Jacek Santorski &amp; Co Agencja Wydawnicza, Warszawa 2007</w:t>
      </w:r>
    </w:p>
    <w:p w:rsidR="00C16F09" w:rsidRPr="00734DC9" w:rsidRDefault="00C16F09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16F09" w:rsidRPr="00734DC9" w:rsidRDefault="00C16F09" w:rsidP="001A2CF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2CF6" w:rsidRPr="00734DC9" w:rsidRDefault="001A2CF6" w:rsidP="001A2CF6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PROGRAM REALIAZACJI WEWNATRZSZKOLNEGO SYSTEMU DORADZTWA ZAWODOWEGO</w:t>
      </w: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="00C16F09"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roku szkolnym 2022/2023</w:t>
      </w:r>
    </w:p>
    <w:p w:rsidR="001A2CF6" w:rsidRPr="00734DC9" w:rsidRDefault="001A2CF6" w:rsidP="001A2CF6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1. Działania związane z realizacją doradztwa zawodowego</w:t>
      </w:r>
    </w:p>
    <w:tbl>
      <w:tblPr>
        <w:tblW w:w="0" w:type="auto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098"/>
        <w:gridCol w:w="1392"/>
        <w:gridCol w:w="1672"/>
        <w:gridCol w:w="1225"/>
        <w:gridCol w:w="2277"/>
      </w:tblGrid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Tematyka działań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Liczba oddziałów, których dotyczą zadania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Metody i formy realizacji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Osoba odpowiedzialna</w:t>
            </w:r>
          </w:p>
        </w:tc>
      </w:tr>
      <w:tr w:rsidR="001A2CF6" w:rsidRPr="00734DC9" w:rsidTr="001A2CF6">
        <w:tc>
          <w:tcPr>
            <w:tcW w:w="13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2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Semestr 1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C16F09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,Rada </w:t>
            </w:r>
            <w:proofErr w:type="spellStart"/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pedagogczna</w:t>
            </w:r>
            <w:proofErr w:type="spellEnd"/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1A2CF6"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analiza założeń programu doradztw</w:t>
            </w: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 zawodowego na rok szkolny 2022/2023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dyskusja, analiza potrzeb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zawodowy/koordynator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Webinar</w:t>
            </w:r>
            <w:proofErr w:type="spellEnd"/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dla doradców zawodowych „Diagnostyka w doradztwie zawodowym” realizowany przy współpracy z MAPĄ KARIER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webinar</w:t>
            </w:r>
            <w:proofErr w:type="spell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plastyczne – „Fascynujący świat zawodów”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 I-III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wystawa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 klas</w:t>
            </w:r>
          </w:p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Diagnoza potrzeb doradczych uczniów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C16F09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 VII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Sondaż (ankieta)</w:t>
            </w:r>
          </w:p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Dyskusja grupowa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zawodowy/koordynator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Diagnoza planów i aspiracji edukacyjnych i zawodowych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C16F09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 VII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Sondaż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zawodowy/koordynator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Analiza danych uzyskanych z diagnozy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prezentacja i omówienie uzyskanych informacji; spotkanie</w:t>
            </w:r>
            <w:r w:rsidR="00B5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wychowawcami klas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zawodowy/koordynator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Realizacji zajęć z zakresu dora</w:t>
            </w:r>
            <w:r w:rsidR="00C16F09"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dztwa </w:t>
            </w:r>
            <w:r w:rsidR="00C16F09"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zawodowego dla klas </w:t>
            </w: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VII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 klasy VII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obowiązkowe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IX – XI 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Noc Zawodowców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 VII i VIII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Udział w wydarzeniu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01.10.2019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Szkolenie dla nauczycieli edukacji wczesnoszkolnej „Do</w:t>
            </w:r>
            <w:r w:rsidR="00B5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radztwo zawodowe w </w:t>
            </w: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klasach I-III – </w:t>
            </w:r>
            <w:r w:rsidRPr="00B5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założenia i rozwiązania metodyczne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</w:t>
            </w:r>
            <w:r w:rsidR="001A2CF6"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zkolenie</w:t>
            </w:r>
          </w:p>
          <w:p w:rsidR="00B56275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miarę potrzeb na zespole wychowawczym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Szkolenie dla nauczycieli klas IV-VIII „Doradztwo zawodowe w pracy wychowawcy i nauczyciela przedmiotu – </w:t>
            </w:r>
            <w:r w:rsidRPr="00B5627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założenia i rozwiązania metodyczne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Nauczyciele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6275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szkolenie</w:t>
            </w:r>
            <w:r w:rsidR="00B5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miarę potrzeb na zespole wychowawczym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XI 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Spotkanie informacyjno-doradcze dla rodziców „Jak pomóc dziecku wybrać szkołę i zawód”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Rodzice uczniów VII </w:t>
            </w:r>
            <w:r w:rsidR="00B5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 VII </w:t>
            </w: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spotkanie informacyjno-doradcze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XII 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zawodowy, wychowawcy klas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Wystawa prac uczniów dotycząca zawodów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wystawa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cały semestr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Indywidualne doradztwo edukacyjno-zawodowe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Uczniowie klas VIII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Indywidualne konsultacje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B562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="00B5627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X - I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C16F09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Pedagog,</w:t>
            </w:r>
            <w:r w:rsidR="001A2CF6"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doradca zawodowy</w:t>
            </w: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wychowawcy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Ewaluacja formatywna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C16F09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 VII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sondaż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Koniec semestru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C16F09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Rada Pedagogiczna, </w:t>
            </w:r>
            <w:r w:rsidR="001A2CF6"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analiza realizacji założeń programu doradztwa zawodowego w I semestrze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dyskusja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Koniec semestru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1A2CF6" w:rsidRPr="00734DC9" w:rsidTr="001A2CF6">
        <w:tc>
          <w:tcPr>
            <w:tcW w:w="13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2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Semestr 2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Realizacja zajęć z zakresu doradztw</w:t>
            </w:r>
            <w:r w:rsidR="00C16F09"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 zawodowego dla klas VIII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833F32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Klasy VIII, 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zajęcia obowiązkowe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-V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Koordynowanie działań związanych z rekrutacją do szkół ponadpodstawowych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  VIII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lekcje wychowawcze, indywidualne konsultacje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semestr II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 klas, doradca zawodowy</w:t>
            </w:r>
          </w:p>
        </w:tc>
      </w:tr>
      <w:tr w:rsidR="00221E90" w:rsidRPr="00734DC9" w:rsidTr="00833F32">
        <w:trPr>
          <w:trHeight w:val="1095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833F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Projekt „Każdy zawód jest potrzebny!”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B56275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IV - VII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221E90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wystawa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 klas, 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22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Warsztaty dla uczniów klas I-III „</w:t>
            </w:r>
            <w:r w:rsidR="00221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Gdy dorosnę zostanę…</w:t>
            </w: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”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 I-III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warsztat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semestr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 klas,</w:t>
            </w:r>
          </w:p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221E90" w:rsidP="00833F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Spotkanie </w:t>
            </w:r>
            <w:proofErr w:type="spellStart"/>
            <w:r w:rsidR="00833F32"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mentoringowe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z absolwentami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 VIII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spotkanie informacyjno-doradcze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221E90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- IV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Dni Kariery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 VIII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projekt edukacyjno-doradczy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221E90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Targi edukacyjne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 VIII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221E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Udział w wydarzeniu</w:t>
            </w:r>
            <w:r w:rsidR="00221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w miarę zainteresowania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221E90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Indywidualne doradztwo edukacyjno-zawodowe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Klasy VIII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Indywidualne konsultacje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221E90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- V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833F32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Pedagog</w:t>
            </w:r>
            <w:r w:rsidR="001A2CF6"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, 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Ewaluacja końcowa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833F32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Uczniowie klas VIII, </w:t>
            </w:r>
            <w:r w:rsidR="001A2CF6"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wychowawcy klas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sondaż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koniec II semestru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  <w:tr w:rsidR="00221E90" w:rsidRPr="00734DC9" w:rsidTr="001A2CF6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833F32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Rada pedagogiczn</w:t>
            </w:r>
            <w:r w:rsidR="00221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a, </w:t>
            </w:r>
            <w:r w:rsidR="001A2CF6"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analiza realizacji założeń programu doradztwa zawodowego w roku szkolnym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2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dyskusja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koniec II semestru</w:t>
            </w:r>
          </w:p>
        </w:tc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2CF6" w:rsidRPr="00734DC9" w:rsidRDefault="001A2CF6" w:rsidP="001A2C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734D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Doradca zawodowy</w:t>
            </w:r>
          </w:p>
        </w:tc>
      </w:tr>
    </w:tbl>
    <w:p w:rsidR="001A2CF6" w:rsidRPr="00734DC9" w:rsidRDefault="001A2CF6" w:rsidP="001A2CF6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2CF6" w:rsidRPr="00734DC9" w:rsidRDefault="001A2CF6" w:rsidP="00D937B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Zadania realizowane przez wychowawców i nauczycieli nie zostały ujęte w harmonogramie. Termin ich realizacji zależy od planów zajęć i lekcji wychowawczych dla poszczególnych klas.</w:t>
      </w:r>
    </w:p>
    <w:p w:rsidR="001A2CF6" w:rsidRDefault="001A2CF6" w:rsidP="00D937B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Zajęcia oparte na współpracy z instytucjam</w:t>
      </w:r>
      <w:r w:rsidR="00221E90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i zewnętrznymi </w:t>
      </w:r>
    </w:p>
    <w:p w:rsidR="00221E90" w:rsidRPr="00734DC9" w:rsidRDefault="00221E90" w:rsidP="00D937B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1A2CF6" w:rsidRPr="00221E90" w:rsidRDefault="001A2CF6" w:rsidP="00D937B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221E90"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  <w:t>2. Podmioty, z którymi szkoła współpracuje przy realizacji zadań:</w:t>
      </w:r>
    </w:p>
    <w:p w:rsidR="001A2CF6" w:rsidRPr="00734DC9" w:rsidRDefault="001A2CF6" w:rsidP="001A2C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Powiatowa Poradnia </w:t>
      </w:r>
      <w:proofErr w:type="spellStart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Psychologiczno</w:t>
      </w:r>
      <w:proofErr w:type="spellEnd"/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– Pedagogiczna </w:t>
      </w:r>
    </w:p>
    <w:p w:rsidR="001A2CF6" w:rsidRPr="00734DC9" w:rsidRDefault="001A2CF6" w:rsidP="00221E9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MAPA KARIER</w:t>
      </w:r>
      <w:r w:rsidR="00221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221E90" w:rsidRPr="00221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https://mapakarier.org/</w:t>
      </w:r>
    </w:p>
    <w:p w:rsidR="001A2CF6" w:rsidRPr="00734DC9" w:rsidRDefault="001A2CF6" w:rsidP="001A2C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</w:t>
      </w:r>
      <w:r w:rsidR="00221E9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Pr="00734D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odek Rozwoju Edukacji  (zasoby internetowe)</w:t>
      </w:r>
    </w:p>
    <w:p w:rsidR="001A2CF6" w:rsidRPr="00221E90" w:rsidRDefault="001A2CF6" w:rsidP="001A2CF6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 w:rsidRPr="00221E9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Opracowanie</w:t>
      </w:r>
      <w:r w:rsidR="00221E9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autorskie</w:t>
      </w:r>
      <w:r w:rsidRPr="00221E9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: Dorota </w:t>
      </w:r>
      <w:proofErr w:type="spellStart"/>
      <w:r w:rsidRPr="00221E9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Rusiłowicz</w:t>
      </w:r>
      <w:proofErr w:type="spellEnd"/>
      <w:r w:rsidRPr="00221E90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-  doradca zawodowy.</w:t>
      </w:r>
    </w:p>
    <w:p w:rsidR="001A2CF6" w:rsidRPr="00221E90" w:rsidRDefault="001A2CF6" w:rsidP="001A2CF6">
      <w:pPr>
        <w:spacing w:after="0" w:line="240" w:lineRule="auto"/>
        <w:rPr>
          <w:rFonts w:ascii="Cambria" w:eastAsia="Times New Roman" w:hAnsi="Cambria" w:cs="Times New Roman"/>
          <w:i/>
          <w:color w:val="000000"/>
          <w:sz w:val="20"/>
          <w:szCs w:val="20"/>
          <w:lang w:eastAsia="pl-PL"/>
        </w:rPr>
      </w:pPr>
    </w:p>
    <w:p w:rsidR="00822F63" w:rsidRDefault="00822F63"/>
    <w:sectPr w:rsidR="00822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D22" w:rsidRDefault="00957D22" w:rsidP="001A2CF6">
      <w:pPr>
        <w:spacing w:after="0" w:line="240" w:lineRule="auto"/>
      </w:pPr>
      <w:r>
        <w:separator/>
      </w:r>
    </w:p>
  </w:endnote>
  <w:endnote w:type="continuationSeparator" w:id="0">
    <w:p w:rsidR="00957D22" w:rsidRDefault="00957D22" w:rsidP="001A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F6" w:rsidRDefault="001A2C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F6" w:rsidRDefault="001A2C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F6" w:rsidRDefault="001A2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D22" w:rsidRDefault="00957D22" w:rsidP="001A2CF6">
      <w:pPr>
        <w:spacing w:after="0" w:line="240" w:lineRule="auto"/>
      </w:pPr>
      <w:r>
        <w:separator/>
      </w:r>
    </w:p>
  </w:footnote>
  <w:footnote w:type="continuationSeparator" w:id="0">
    <w:p w:rsidR="00957D22" w:rsidRDefault="00957D22" w:rsidP="001A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F6" w:rsidRDefault="001A2C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F6" w:rsidRDefault="001A2C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F6" w:rsidRDefault="001A2C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5274"/>
    <w:multiLevelType w:val="multilevel"/>
    <w:tmpl w:val="DEE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02D6E"/>
    <w:multiLevelType w:val="multilevel"/>
    <w:tmpl w:val="FBE0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81F19"/>
    <w:multiLevelType w:val="multilevel"/>
    <w:tmpl w:val="57D2A5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06B69"/>
    <w:multiLevelType w:val="multilevel"/>
    <w:tmpl w:val="B29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625CC"/>
    <w:multiLevelType w:val="multilevel"/>
    <w:tmpl w:val="9D56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24EE8"/>
    <w:multiLevelType w:val="multilevel"/>
    <w:tmpl w:val="A1DC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84724B"/>
    <w:multiLevelType w:val="multilevel"/>
    <w:tmpl w:val="FFD0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3F425C"/>
    <w:multiLevelType w:val="multilevel"/>
    <w:tmpl w:val="0A42C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C3D41"/>
    <w:multiLevelType w:val="multilevel"/>
    <w:tmpl w:val="55C0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D3A07"/>
    <w:multiLevelType w:val="multilevel"/>
    <w:tmpl w:val="BCA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7B0292"/>
    <w:multiLevelType w:val="multilevel"/>
    <w:tmpl w:val="AF3A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74C83"/>
    <w:multiLevelType w:val="multilevel"/>
    <w:tmpl w:val="2AD0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63B57"/>
    <w:multiLevelType w:val="multilevel"/>
    <w:tmpl w:val="87F8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02A77"/>
    <w:multiLevelType w:val="multilevel"/>
    <w:tmpl w:val="BF2E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6C25C6"/>
    <w:multiLevelType w:val="multilevel"/>
    <w:tmpl w:val="B41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CE26B2"/>
    <w:multiLevelType w:val="multilevel"/>
    <w:tmpl w:val="49E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2529CE"/>
    <w:multiLevelType w:val="multilevel"/>
    <w:tmpl w:val="E00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0"/>
  </w:num>
  <w:num w:numId="5">
    <w:abstractNumId w:val="5"/>
  </w:num>
  <w:num w:numId="6">
    <w:abstractNumId w:val="3"/>
  </w:num>
  <w:num w:numId="7">
    <w:abstractNumId w:val="13"/>
  </w:num>
  <w:num w:numId="8">
    <w:abstractNumId w:val="14"/>
  </w:num>
  <w:num w:numId="9">
    <w:abstractNumId w:val="4"/>
  </w:num>
  <w:num w:numId="10">
    <w:abstractNumId w:val="6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60"/>
    <w:rsid w:val="000B337A"/>
    <w:rsid w:val="001A2CF6"/>
    <w:rsid w:val="00221E90"/>
    <w:rsid w:val="00532FD0"/>
    <w:rsid w:val="00610007"/>
    <w:rsid w:val="006A2F60"/>
    <w:rsid w:val="00734DC9"/>
    <w:rsid w:val="00822F63"/>
    <w:rsid w:val="00833F32"/>
    <w:rsid w:val="00957D22"/>
    <w:rsid w:val="00B56275"/>
    <w:rsid w:val="00C16F09"/>
    <w:rsid w:val="00D937BE"/>
    <w:rsid w:val="00F62879"/>
    <w:rsid w:val="00FB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4510C-8239-4209-A190-6944538A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CF6"/>
  </w:style>
  <w:style w:type="paragraph" w:styleId="Stopka">
    <w:name w:val="footer"/>
    <w:basedOn w:val="Normalny"/>
    <w:link w:val="StopkaZnak"/>
    <w:uiPriority w:val="99"/>
    <w:unhideWhenUsed/>
    <w:rsid w:val="001A2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CF6"/>
  </w:style>
  <w:style w:type="character" w:styleId="Hipercze">
    <w:name w:val="Hyperlink"/>
    <w:basedOn w:val="Domylnaczcionkaakapitu"/>
    <w:uiPriority w:val="99"/>
    <w:unhideWhenUsed/>
    <w:rsid w:val="00532F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radztwo.ore.edu.pl/programy-i-wsdz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radztwo.ore.edu.pl/programy-i-wsdz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radztwo.ore.edu.pl/programy-i-wsdz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2467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Caterpillar Inc.</Company>
  <LinksUpToDate>false</LinksUpToDate>
  <CharactersWithSpaces>17235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dcterms:created xsi:type="dcterms:W3CDTF">2022-09-11T20:02:00Z</dcterms:created>
  <dcterms:modified xsi:type="dcterms:W3CDTF">2022-09-17T06:20:00Z</dcterms:modified>
</cp:coreProperties>
</file>