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7" w:rsidRPr="00653E52" w:rsidRDefault="00E26BE3" w:rsidP="00E26BE3">
      <w:pPr>
        <w:jc w:val="center"/>
        <w:rPr>
          <w:b/>
        </w:rPr>
      </w:pPr>
      <w:r w:rsidRPr="00653E52">
        <w:rPr>
          <w:b/>
        </w:rPr>
        <w:t>Rozkład dowoz</w:t>
      </w:r>
      <w:r w:rsidR="00E5591E">
        <w:rPr>
          <w:b/>
        </w:rPr>
        <w:t>ów  szkolnych SP w Zaborze od 26</w:t>
      </w:r>
      <w:r w:rsidR="009459D3">
        <w:rPr>
          <w:b/>
        </w:rPr>
        <w:t>.</w:t>
      </w:r>
      <w:r w:rsidRPr="00653E52">
        <w:rPr>
          <w:b/>
        </w:rPr>
        <w:t>0</w:t>
      </w:r>
      <w:r w:rsidR="00E5591E">
        <w:rPr>
          <w:b/>
        </w:rPr>
        <w:t>4</w:t>
      </w:r>
      <w:r w:rsidR="009459D3">
        <w:rPr>
          <w:b/>
        </w:rPr>
        <w:t>.2021</w:t>
      </w:r>
      <w:r w:rsidRPr="00653E52">
        <w:rPr>
          <w:b/>
        </w:rPr>
        <w:t xml:space="preserve"> r.</w:t>
      </w:r>
    </w:p>
    <w:p w:rsidR="00E26BE3" w:rsidRPr="00653E52" w:rsidRDefault="00E26BE3" w:rsidP="00E26BE3">
      <w:pPr>
        <w:jc w:val="center"/>
        <w:rPr>
          <w:b/>
        </w:rPr>
      </w:pPr>
      <w:r w:rsidRPr="00653E52">
        <w:rPr>
          <w:b/>
        </w:rPr>
        <w:t>DOWOZY</w:t>
      </w:r>
    </w:p>
    <w:p w:rsidR="00BB5384" w:rsidRPr="00653E52" w:rsidRDefault="00BB5384" w:rsidP="00BB5384">
      <w:pPr>
        <w:jc w:val="both"/>
        <w:rPr>
          <w:b/>
        </w:rPr>
      </w:pPr>
      <w:r w:rsidRPr="00653E52">
        <w:rPr>
          <w:b/>
        </w:rPr>
        <w:t>Autobus</w:t>
      </w:r>
    </w:p>
    <w:p w:rsidR="00E26BE3" w:rsidRDefault="00182892" w:rsidP="00E26BE3">
      <w:pPr>
        <w:jc w:val="both"/>
      </w:pPr>
      <w:r w:rsidRPr="00E4401D">
        <w:rPr>
          <w:b/>
        </w:rPr>
        <w:t>Milsko 7.00</w:t>
      </w:r>
      <w:r>
        <w:t xml:space="preserve"> – Dąbrowa 7.</w:t>
      </w:r>
      <w:r w:rsidR="00E26BE3">
        <w:t>0</w:t>
      </w:r>
      <w:r>
        <w:t>5 – Czarna 7.10</w:t>
      </w:r>
      <w:r w:rsidR="00E26BE3">
        <w:t xml:space="preserve"> – Droszków </w:t>
      </w:r>
      <w:r>
        <w:t>7.15 – Przytok 7.25 – Łaz 7.35 – Wielobłota 7.40 – Zabór 7.45</w:t>
      </w:r>
      <w:r w:rsidR="00BB5384">
        <w:t xml:space="preserve"> – Tarnawa </w:t>
      </w:r>
      <w:r>
        <w:t>7.50</w:t>
      </w:r>
      <w:r w:rsidR="00BB5384">
        <w:t xml:space="preserve"> – </w:t>
      </w:r>
      <w:r>
        <w:t xml:space="preserve">Proczki 7.55 </w:t>
      </w:r>
      <w:r w:rsidR="00E4401D">
        <w:t>–</w:t>
      </w:r>
      <w:r>
        <w:t xml:space="preserve"> </w:t>
      </w:r>
      <w:r w:rsidR="00BB5384">
        <w:t>Zabór</w:t>
      </w:r>
      <w:r w:rsidR="00E4401D">
        <w:t xml:space="preserve"> </w:t>
      </w:r>
      <w:r>
        <w:t>8.00</w:t>
      </w:r>
    </w:p>
    <w:p w:rsidR="00BB5384" w:rsidRDefault="00BB5384" w:rsidP="00E26BE3">
      <w:pPr>
        <w:jc w:val="both"/>
      </w:pPr>
    </w:p>
    <w:p w:rsidR="00BB5384" w:rsidRPr="00653E52" w:rsidRDefault="00BB5384" w:rsidP="00BB5384">
      <w:pPr>
        <w:jc w:val="center"/>
        <w:rPr>
          <w:b/>
        </w:rPr>
      </w:pPr>
      <w:r w:rsidRPr="00653E52">
        <w:rPr>
          <w:b/>
        </w:rPr>
        <w:t>ODWOZY</w:t>
      </w:r>
    </w:p>
    <w:p w:rsidR="00BB5384" w:rsidRDefault="00BB5384" w:rsidP="00BB5384">
      <w:pPr>
        <w:jc w:val="both"/>
      </w:pPr>
      <w:r w:rsidRPr="00E4401D">
        <w:rPr>
          <w:b/>
        </w:rPr>
        <w:t>Zabór 12.40</w:t>
      </w:r>
      <w:r>
        <w:t xml:space="preserve"> – Milsko 12.45 - Dąbrowa 12.50 – Czarna 12.55 – Droszków 13.00 – Przytok 13.10 – Łaz 13.20 – Wielobłota 13.25 – Zabór 13.30 – Tarnawa 13.35 </w:t>
      </w:r>
      <w:r w:rsidR="00E4401D">
        <w:t xml:space="preserve">– Proczki </w:t>
      </w:r>
      <w:r w:rsidR="00E4401D" w:rsidRPr="00E4401D">
        <w:rPr>
          <w:b/>
        </w:rPr>
        <w:t>(wtorek i środa)</w:t>
      </w:r>
    </w:p>
    <w:p w:rsidR="00BB5384" w:rsidRDefault="00BB5384" w:rsidP="00BB5384">
      <w:pPr>
        <w:jc w:val="both"/>
      </w:pPr>
    </w:p>
    <w:p w:rsidR="006E4681" w:rsidRDefault="006E4681" w:rsidP="00BB5384">
      <w:pPr>
        <w:jc w:val="both"/>
      </w:pPr>
      <w:bookmarkStart w:id="0" w:name="_GoBack"/>
      <w:bookmarkEnd w:id="0"/>
    </w:p>
    <w:sectPr w:rsidR="006E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E3"/>
    <w:rsid w:val="0014200B"/>
    <w:rsid w:val="0018101E"/>
    <w:rsid w:val="00182892"/>
    <w:rsid w:val="00275849"/>
    <w:rsid w:val="00332A75"/>
    <w:rsid w:val="00474B4C"/>
    <w:rsid w:val="005529EC"/>
    <w:rsid w:val="00653E52"/>
    <w:rsid w:val="006E4681"/>
    <w:rsid w:val="008E77B5"/>
    <w:rsid w:val="009459D3"/>
    <w:rsid w:val="00BB5384"/>
    <w:rsid w:val="00E26BE3"/>
    <w:rsid w:val="00E4401D"/>
    <w:rsid w:val="00E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2021-04-22T06:59:00Z</cp:lastPrinted>
  <dcterms:created xsi:type="dcterms:W3CDTF">2021-04-22T07:03:00Z</dcterms:created>
  <dcterms:modified xsi:type="dcterms:W3CDTF">2021-04-22T07:12:00Z</dcterms:modified>
</cp:coreProperties>
</file>