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A9" w:rsidRPr="009F2C5F" w:rsidRDefault="00A803A9" w:rsidP="00A803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 podręczników i ćwiczeń</w:t>
      </w:r>
    </w:p>
    <w:p w:rsidR="00A803A9" w:rsidRPr="009F2C5F" w:rsidRDefault="00A803A9" w:rsidP="00A803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klasy </w:t>
      </w:r>
      <w:r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III, </w:t>
      </w:r>
      <w:r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 szkolny 2020/2021</w:t>
      </w:r>
    </w:p>
    <w:p w:rsidR="00A803A9" w:rsidRPr="009F2C5F" w:rsidRDefault="00A803A9" w:rsidP="00A80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A803A9" w:rsidRPr="009F2C5F" w:rsidRDefault="00A803A9" w:rsidP="00A803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C5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3 października 2019 r. w sprawie dopuszczania do użytku szkolnego podręczników (Dz.U. 2019 poz. 2013) </w:t>
      </w:r>
    </w:p>
    <w:p w:rsidR="006137D8" w:rsidRPr="00F07770" w:rsidRDefault="006137D8">
      <w:pPr>
        <w:rPr>
          <w:sz w:val="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248"/>
        <w:gridCol w:w="1559"/>
        <w:gridCol w:w="1843"/>
        <w:gridCol w:w="1559"/>
        <w:gridCol w:w="1356"/>
        <w:gridCol w:w="1621"/>
      </w:tblGrid>
      <w:tr w:rsidR="00A34752" w:rsidRPr="00FA6061" w:rsidTr="006137D8">
        <w:tc>
          <w:tcPr>
            <w:tcW w:w="59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L.p.</w:t>
            </w:r>
            <w:r w:rsidRPr="00FA606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24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Zajęcia edukacyjne</w:t>
            </w:r>
            <w:r w:rsidRPr="00FA606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Tytuł podręcznika,</w:t>
            </w:r>
            <w:r w:rsidRPr="00FA606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  <w:r w:rsidRPr="006137D8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br/>
            </w:r>
            <w:r w:rsidRPr="00FA60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ćwiczenia</w:t>
            </w:r>
            <w:r w:rsidRPr="00FA606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Autor podręcznika</w:t>
            </w:r>
            <w:r w:rsidRPr="00FA606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Wydawnictwo</w:t>
            </w:r>
            <w:r w:rsidRPr="00FA606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35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Data dopuszczenia  przez MEN</w:t>
            </w:r>
            <w:r w:rsidRPr="00FA606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62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Nr dopuszczenia podręcznika przez MEN</w:t>
            </w:r>
            <w:r w:rsidRPr="00FA606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</w:tr>
      <w:tr w:rsidR="00A34752" w:rsidRPr="00FA6061" w:rsidTr="00EA3BAF">
        <w:tc>
          <w:tcPr>
            <w:tcW w:w="9776" w:type="dxa"/>
            <w:gridSpan w:val="7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B4B15" w:rsidRPr="006137D8" w:rsidRDefault="004B4B15" w:rsidP="004B4B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Dotacja</w:t>
            </w:r>
            <w:r w:rsidRPr="00FA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A6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ME</w:t>
            </w:r>
            <w:r w:rsidRPr="00FA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</w:tc>
      </w:tr>
      <w:tr w:rsidR="00A34752" w:rsidRPr="00FA6061" w:rsidTr="006137D8">
        <w:tc>
          <w:tcPr>
            <w:tcW w:w="590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1F23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</w:t>
            </w:r>
          </w:p>
        </w:tc>
        <w:tc>
          <w:tcPr>
            <w:tcW w:w="1248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FA6061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 Słowa na start! Podręcznik do języka polskiego dla klasy ósmej szkoły podstawowej 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FA6061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Kościerzyńska, Małgorzata Chmiel, </w:t>
            </w:r>
          </w:p>
          <w:p w:rsidR="006137D8" w:rsidRPr="00FA6061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 Szulc, Agnieszka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Gorzałczyńska</w:t>
            </w:r>
            <w:proofErr w:type="spellEnd"/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-Mróz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1F236F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o.o.</w:t>
            </w:r>
          </w:p>
        </w:tc>
        <w:tc>
          <w:tcPr>
            <w:tcW w:w="135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14-06-2018 </w:t>
            </w:r>
          </w:p>
        </w:tc>
        <w:tc>
          <w:tcPr>
            <w:tcW w:w="162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907/5/2018 </w:t>
            </w:r>
          </w:p>
        </w:tc>
      </w:tr>
      <w:tr w:rsidR="00A34752" w:rsidRPr="00FA6061" w:rsidTr="006137D8">
        <w:tc>
          <w:tcPr>
            <w:tcW w:w="590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Słowa na start! Zeszyt ćwiczeń do języka polskiego dla klasy ósmej szkoły podstawowej 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Kuchta, 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Kościerzyńska, Małgorzata </w:t>
            </w:r>
            <w:proofErr w:type="spellStart"/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o.o.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34752" w:rsidRPr="00FA6061" w:rsidTr="006137D8">
        <w:tc>
          <w:tcPr>
            <w:tcW w:w="590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1F23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</w:t>
            </w:r>
          </w:p>
        </w:tc>
        <w:tc>
          <w:tcPr>
            <w:tcW w:w="1248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Repetytorium ósmoklasisty - podręcznik do języka angielskiego 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Malcolm Mann, Steve </w:t>
            </w:r>
            <w:proofErr w:type="spellStart"/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Taylore</w:t>
            </w:r>
            <w:proofErr w:type="spellEnd"/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val="en-BZ" w:eastAsia="pl-PL"/>
              </w:rPr>
              <w:t>-Knowles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  <w:r w:rsidR="004B1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Polska Sp. z o.o. </w:t>
            </w:r>
          </w:p>
        </w:tc>
        <w:tc>
          <w:tcPr>
            <w:tcW w:w="135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08-06-2018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925/2018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34752" w:rsidRPr="00FA6061" w:rsidTr="006137D8">
        <w:tc>
          <w:tcPr>
            <w:tcW w:w="590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8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Repetytorium ósmoklasisty - Ćwiczenia 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9CF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Kotorowicz</w:t>
            </w:r>
            <w:proofErr w:type="spellEnd"/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-Jasińska, Zbigniew</w:t>
            </w:r>
            <w:r w:rsidR="005219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Pokrzewiński</w:t>
            </w:r>
            <w:proofErr w:type="spellEnd"/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  <w:r w:rsidR="004B1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Polska Sp. z o.o.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34752" w:rsidRPr="00FA6061" w:rsidTr="006137D8">
        <w:tc>
          <w:tcPr>
            <w:tcW w:w="59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24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Magnet 2 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Giorgio Motta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62C" w:rsidRPr="00FA6061" w:rsidRDefault="00E5562C" w:rsidP="006137D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FA6061">
              <w:rPr>
                <w:rFonts w:ascii="Times New Roman" w:hAnsi="Times New Roman" w:cs="Times New Roman"/>
              </w:rPr>
              <w:t>Klett</w:t>
            </w:r>
            <w:proofErr w:type="spellEnd"/>
            <w:r w:rsidRPr="00FA6061">
              <w:rPr>
                <w:rFonts w:ascii="Times New Roman" w:hAnsi="Times New Roman" w:cs="Times New Roman"/>
              </w:rPr>
              <w:t xml:space="preserve"> Polska </w:t>
            </w:r>
          </w:p>
          <w:p w:rsidR="006137D8" w:rsidRPr="006137D8" w:rsidRDefault="00E5562C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hAnsi="Times New Roman" w:cs="Times New Roman"/>
              </w:rPr>
              <w:t>sp. z o.o.</w:t>
            </w:r>
          </w:p>
        </w:tc>
        <w:tc>
          <w:tcPr>
            <w:tcW w:w="135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5562C" w:rsidRPr="00FA6061">
              <w:rPr>
                <w:rFonts w:ascii="Times New Roman" w:hAnsi="Times New Roman" w:cs="Times New Roman"/>
              </w:rPr>
              <w:t>30-03-2018</w:t>
            </w:r>
          </w:p>
        </w:tc>
        <w:tc>
          <w:tcPr>
            <w:tcW w:w="162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788/2/2018 </w:t>
            </w:r>
          </w:p>
        </w:tc>
      </w:tr>
      <w:tr w:rsidR="00A34752" w:rsidRPr="00FA6061" w:rsidTr="006137D8">
        <w:tc>
          <w:tcPr>
            <w:tcW w:w="59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124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dziś. Klasa 8 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 Śniegocki, Agnieszka Zielińska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 </w:t>
            </w:r>
            <w:r w:rsidRPr="00613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o.o. </w:t>
            </w:r>
          </w:p>
        </w:tc>
        <w:tc>
          <w:tcPr>
            <w:tcW w:w="135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11-04-2018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877/5/2018 </w:t>
            </w:r>
          </w:p>
        </w:tc>
      </w:tr>
      <w:tr w:rsidR="00A34752" w:rsidRPr="00FA6061" w:rsidTr="006137D8">
        <w:tc>
          <w:tcPr>
            <w:tcW w:w="59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5. </w:t>
            </w:r>
          </w:p>
        </w:tc>
        <w:tc>
          <w:tcPr>
            <w:tcW w:w="124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5562C" w:rsidRPr="00FA6061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Dziś i jutro</w:t>
            </w:r>
            <w:r w:rsidR="00E5562C"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137D8" w:rsidRPr="006137D8" w:rsidRDefault="00E5562C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hAnsi="Times New Roman" w:cs="Times New Roman"/>
                <w:sz w:val="24"/>
                <w:szCs w:val="24"/>
              </w:rPr>
              <w:t>Podręcznik do wiedzy o społeczeństwie dla szkoły podstawowej</w:t>
            </w:r>
            <w:r w:rsidR="006137D8"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Janicka, 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Arkadiusz Janicki, Aleksandra Kucia-Maćkowska, 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Maćkowski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 </w:t>
            </w:r>
            <w:r w:rsidRPr="006137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o.o. </w:t>
            </w:r>
          </w:p>
        </w:tc>
        <w:tc>
          <w:tcPr>
            <w:tcW w:w="135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5562C" w:rsidRPr="00FA6061">
              <w:rPr>
                <w:rFonts w:ascii="Times New Roman" w:hAnsi="Times New Roman" w:cs="Times New Roman"/>
              </w:rPr>
              <w:t>23-06-2017</w:t>
            </w:r>
          </w:p>
        </w:tc>
        <w:tc>
          <w:tcPr>
            <w:tcW w:w="162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874/2017 </w:t>
            </w:r>
          </w:p>
        </w:tc>
      </w:tr>
      <w:tr w:rsidR="00A34752" w:rsidRPr="00FA6061" w:rsidTr="006137D8">
        <w:tc>
          <w:tcPr>
            <w:tcW w:w="59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6. </w:t>
            </w:r>
          </w:p>
        </w:tc>
        <w:tc>
          <w:tcPr>
            <w:tcW w:w="124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6061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Planeta 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8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geografii dla klasy  ósmej szkoły podstawowej 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Rachwał, 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 Szczypiński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> </w:t>
            </w: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 o</w:t>
            </w: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>.</w:t>
            </w: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22.03.2018 </w:t>
            </w:r>
          </w:p>
        </w:tc>
        <w:tc>
          <w:tcPr>
            <w:tcW w:w="162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906/4/2018 </w:t>
            </w:r>
          </w:p>
        </w:tc>
      </w:tr>
      <w:tr w:rsidR="00A34752" w:rsidRPr="00FA6061" w:rsidTr="006137D8">
        <w:tc>
          <w:tcPr>
            <w:tcW w:w="59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7. </w:t>
            </w:r>
          </w:p>
        </w:tc>
        <w:tc>
          <w:tcPr>
            <w:tcW w:w="124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życia. Klasa 8 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 </w:t>
            </w:r>
            <w:proofErr w:type="spellStart"/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Sągin</w:t>
            </w:r>
            <w:proofErr w:type="spellEnd"/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</w:t>
            </w:r>
            <w:r w:rsidR="00C13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Boczarowski</w:t>
            </w:r>
            <w:proofErr w:type="spellEnd"/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Marian </w:t>
            </w:r>
            <w:proofErr w:type="spellStart"/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Sęktas</w:t>
            </w:r>
            <w:proofErr w:type="spellEnd"/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> </w:t>
            </w: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 o. </w:t>
            </w:r>
          </w:p>
        </w:tc>
        <w:tc>
          <w:tcPr>
            <w:tcW w:w="135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5562C" w:rsidRPr="00FA6061">
              <w:rPr>
                <w:rFonts w:ascii="Times New Roman" w:hAnsi="Times New Roman" w:cs="Times New Roman"/>
              </w:rPr>
              <w:t>12-03-2018</w:t>
            </w:r>
          </w:p>
        </w:tc>
        <w:tc>
          <w:tcPr>
            <w:tcW w:w="162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844/3/2018 </w:t>
            </w:r>
          </w:p>
        </w:tc>
      </w:tr>
      <w:tr w:rsidR="00A34752" w:rsidRPr="00FA6061" w:rsidTr="006137D8">
        <w:tc>
          <w:tcPr>
            <w:tcW w:w="59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8. </w:t>
            </w:r>
          </w:p>
        </w:tc>
        <w:tc>
          <w:tcPr>
            <w:tcW w:w="124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Ery. Podręcznik dla klasy ósmej szkoły podstawowej 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Kulawik, 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Kulawik, 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Litwin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35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E2510D" w:rsidRPr="00FA6061">
              <w:rPr>
                <w:rFonts w:ascii="Times New Roman" w:hAnsi="Times New Roman" w:cs="Times New Roman"/>
              </w:rPr>
              <w:t>21-03-2018</w:t>
            </w:r>
          </w:p>
        </w:tc>
        <w:tc>
          <w:tcPr>
            <w:tcW w:w="162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785/2/2018 </w:t>
            </w:r>
          </w:p>
        </w:tc>
      </w:tr>
      <w:tr w:rsidR="00A34752" w:rsidRPr="00FA6061" w:rsidTr="006137D8">
        <w:tc>
          <w:tcPr>
            <w:tcW w:w="59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9. </w:t>
            </w:r>
          </w:p>
        </w:tc>
        <w:tc>
          <w:tcPr>
            <w:tcW w:w="124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z fizyką. 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dla klasy 8 szkoły podstawowe 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Grażyna Francuz-Ornat, 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Teresa Kulawik, 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Maria</w:t>
            </w:r>
            <w:r w:rsidR="00FA6061" w:rsidRPr="00FA60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FA60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Nowotny-Różańska</w:t>
            </w:r>
            <w:proofErr w:type="spellEnd"/>
            <w:r w:rsidRPr="00FA60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 o. </w:t>
            </w:r>
          </w:p>
        </w:tc>
        <w:tc>
          <w:tcPr>
            <w:tcW w:w="135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326739" w:rsidRPr="00FA6061">
              <w:rPr>
                <w:rFonts w:ascii="Times New Roman" w:hAnsi="Times New Roman" w:cs="Times New Roman"/>
              </w:rPr>
              <w:t>24-04-2018</w:t>
            </w:r>
          </w:p>
        </w:tc>
        <w:tc>
          <w:tcPr>
            <w:tcW w:w="162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885/2/2018 </w:t>
            </w:r>
          </w:p>
        </w:tc>
      </w:tr>
      <w:tr w:rsidR="00A34752" w:rsidRPr="00FA6061" w:rsidTr="00FA6061">
        <w:trPr>
          <w:trHeight w:val="2693"/>
        </w:trPr>
        <w:tc>
          <w:tcPr>
            <w:tcW w:w="59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10. </w:t>
            </w:r>
          </w:p>
        </w:tc>
        <w:tc>
          <w:tcPr>
            <w:tcW w:w="124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6061" w:rsidRPr="00FA6061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</w:p>
          <w:p w:rsidR="00FA6061" w:rsidRPr="00FA6061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kluczem kl. 8 </w:t>
            </w:r>
          </w:p>
          <w:p w:rsidR="00FA6061" w:rsidRPr="00FA6061" w:rsidRDefault="00FA6061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ćwiczenia 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Marcin Braun,  </w:t>
            </w:r>
          </w:p>
          <w:p w:rsidR="001F236F" w:rsidRPr="00FA6061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Agnieszka Mańkowska, Małgorzata Paszyńska, 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Jerzy Janowicz, 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Wojciech Babiański, 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Ewa </w:t>
            </w:r>
            <w:proofErr w:type="spellStart"/>
            <w:r w:rsidRPr="00FA60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Szmytkiewicz</w:t>
            </w:r>
            <w:proofErr w:type="spellEnd"/>
            <w:r w:rsidRPr="00FA60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 Karolina </w:t>
            </w:r>
            <w:proofErr w:type="spellStart"/>
            <w:r w:rsidRPr="00FA60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Wej</w:t>
            </w:r>
            <w:proofErr w:type="spellEnd"/>
            <w:r w:rsidRPr="00FA60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 z o. o</w:t>
            </w: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pl-PL"/>
              </w:rPr>
              <w:t>.</w:t>
            </w: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FA6061" w:rsidRPr="00FA6061">
              <w:rPr>
                <w:rFonts w:ascii="Times New Roman" w:hAnsi="Times New Roman" w:cs="Times New Roman"/>
              </w:rPr>
              <w:t>30-05-2018</w:t>
            </w:r>
          </w:p>
        </w:tc>
        <w:tc>
          <w:tcPr>
            <w:tcW w:w="162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875/5/2018 </w:t>
            </w:r>
          </w:p>
        </w:tc>
      </w:tr>
      <w:tr w:rsidR="00A34752" w:rsidRPr="00FA6061" w:rsidTr="006137D8">
        <w:tc>
          <w:tcPr>
            <w:tcW w:w="59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</w:t>
            </w:r>
          </w:p>
        </w:tc>
        <w:tc>
          <w:tcPr>
            <w:tcW w:w="124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 Podręcznik do informatyki dla klasy 8 szkoły podstawowej 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Koba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Spółka z o.o. </w:t>
            </w:r>
          </w:p>
        </w:tc>
        <w:tc>
          <w:tcPr>
            <w:tcW w:w="135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FA6061" w:rsidRPr="00FA6061">
              <w:rPr>
                <w:rFonts w:ascii="Times New Roman" w:hAnsi="Times New Roman" w:cs="Times New Roman"/>
              </w:rPr>
              <w:t>24-05-2018</w:t>
            </w:r>
          </w:p>
        </w:tc>
        <w:tc>
          <w:tcPr>
            <w:tcW w:w="162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847/5/2018 </w:t>
            </w:r>
          </w:p>
        </w:tc>
      </w:tr>
      <w:tr w:rsidR="00A34752" w:rsidRPr="00FA6061" w:rsidTr="00FA6061">
        <w:trPr>
          <w:trHeight w:val="2101"/>
        </w:trPr>
        <w:tc>
          <w:tcPr>
            <w:tcW w:w="59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12. </w:t>
            </w:r>
          </w:p>
        </w:tc>
        <w:tc>
          <w:tcPr>
            <w:tcW w:w="124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Edukacja dla </w:t>
            </w:r>
            <w:proofErr w:type="spellStart"/>
            <w:r w:rsidR="00DD4138" w:rsidRPr="00FA60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bezpiecze</w:t>
            </w:r>
            <w:r w:rsidR="00DD413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ń-</w:t>
            </w:r>
            <w:r w:rsidR="00DD4138" w:rsidRPr="00FA60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stwa</w:t>
            </w:r>
            <w:proofErr w:type="spellEnd"/>
            <w:r w:rsidRPr="00FA60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Żyję i działam bezpiecznie.</w:t>
            </w:r>
            <w:r w:rsidR="001F236F"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edukacji dla bezpieczeństwa dla szkoły podstawowej 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Słoma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Spółka z o.o. </w:t>
            </w:r>
          </w:p>
        </w:tc>
        <w:tc>
          <w:tcPr>
            <w:tcW w:w="135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FA6061" w:rsidRPr="00FA6061">
              <w:rPr>
                <w:rFonts w:ascii="Times New Roman" w:hAnsi="Times New Roman" w:cs="Times New Roman"/>
              </w:rPr>
              <w:t>30-05-2018</w:t>
            </w:r>
          </w:p>
        </w:tc>
        <w:tc>
          <w:tcPr>
            <w:tcW w:w="162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846/2017 </w:t>
            </w:r>
          </w:p>
        </w:tc>
      </w:tr>
      <w:tr w:rsidR="00A34752" w:rsidRPr="00FA6061" w:rsidTr="006137D8">
        <w:tc>
          <w:tcPr>
            <w:tcW w:w="59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13. </w:t>
            </w:r>
          </w:p>
        </w:tc>
        <w:tc>
          <w:tcPr>
            <w:tcW w:w="124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Wychowanie do życia 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rodzinie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FA6061" w:rsidP="00FA60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FA6061" w:rsidP="00FA60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FA6061" w:rsidP="00FA60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</w:t>
            </w:r>
          </w:p>
        </w:tc>
        <w:tc>
          <w:tcPr>
            <w:tcW w:w="135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FA6061" w:rsidP="00FA60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</w:t>
            </w:r>
          </w:p>
        </w:tc>
        <w:tc>
          <w:tcPr>
            <w:tcW w:w="162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FA6061" w:rsidP="00FA60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</w:t>
            </w:r>
          </w:p>
        </w:tc>
      </w:tr>
      <w:tr w:rsidR="00A34752" w:rsidRPr="00FA6061" w:rsidTr="00DD4138">
        <w:trPr>
          <w:trHeight w:val="492"/>
        </w:trPr>
        <w:tc>
          <w:tcPr>
            <w:tcW w:w="9776" w:type="dxa"/>
            <w:gridSpan w:val="7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Kupują rodzice</w:t>
            </w:r>
          </w:p>
        </w:tc>
      </w:tr>
      <w:tr w:rsidR="00A34752" w:rsidRPr="00FA6061" w:rsidTr="00F23B74">
        <w:trPr>
          <w:trHeight w:val="1636"/>
        </w:trPr>
        <w:tc>
          <w:tcPr>
            <w:tcW w:w="59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14. </w:t>
            </w:r>
          </w:p>
        </w:tc>
        <w:tc>
          <w:tcPr>
            <w:tcW w:w="124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1F236F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„Żyjemy w miłości Boga” podręcznik. 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Red.:  </w:t>
            </w:r>
          </w:p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Tadeusz</w:t>
            </w:r>
            <w:r w:rsidR="001F236F"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Panuś</w:t>
            </w:r>
            <w:proofErr w:type="spellEnd"/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Renata Chrzanowska, Monika Lewicka 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 Stanisław BM Kraków </w:t>
            </w:r>
          </w:p>
        </w:tc>
        <w:tc>
          <w:tcPr>
            <w:tcW w:w="135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9-04-2013</w:t>
            </w:r>
          </w:p>
        </w:tc>
        <w:tc>
          <w:tcPr>
            <w:tcW w:w="162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6137D8" w:rsidRPr="006137D8" w:rsidRDefault="006137D8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KR-33-02/13-KR-6/14</w:t>
            </w: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34752" w:rsidRPr="00FA6061" w:rsidTr="00F23B74">
        <w:trPr>
          <w:trHeight w:val="720"/>
        </w:trPr>
        <w:tc>
          <w:tcPr>
            <w:tcW w:w="59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1F236F" w:rsidRPr="00FA6061" w:rsidRDefault="001F236F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24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1F236F" w:rsidRPr="00FA6061" w:rsidRDefault="001F236F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0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1F236F" w:rsidRPr="00FA6061" w:rsidRDefault="001F236F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1F236F" w:rsidRPr="00FA6061" w:rsidRDefault="001F236F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1F236F" w:rsidRPr="00FA6061" w:rsidRDefault="001F236F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1F236F" w:rsidRPr="00FA6061" w:rsidRDefault="001F236F" w:rsidP="006137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1F236F" w:rsidRPr="00FA6061" w:rsidRDefault="001F236F" w:rsidP="00613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6137D8" w:rsidRDefault="006137D8">
      <w:bookmarkStart w:id="0" w:name="_GoBack"/>
      <w:bookmarkEnd w:id="0"/>
    </w:p>
    <w:sectPr w:rsidR="006137D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0E" w:rsidRDefault="00A4180E" w:rsidP="0051707D">
      <w:pPr>
        <w:spacing w:after="0" w:line="240" w:lineRule="auto"/>
      </w:pPr>
      <w:r>
        <w:separator/>
      </w:r>
    </w:p>
  </w:endnote>
  <w:endnote w:type="continuationSeparator" w:id="0">
    <w:p w:rsidR="00A4180E" w:rsidRDefault="00A4180E" w:rsidP="0051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7D" w:rsidRDefault="0051707D">
    <w:pPr>
      <w:pStyle w:val="Stopka"/>
    </w:pPr>
    <w:r>
      <w:t xml:space="preserve">   _____________________________________________________________________________</w:t>
    </w:r>
  </w:p>
  <w:p w:rsidR="0051707D" w:rsidRDefault="0051707D" w:rsidP="0051707D">
    <w:pPr>
      <w:pStyle w:val="Stopka"/>
      <w:jc w:val="center"/>
    </w:pPr>
    <w:r>
      <w:t>Klasa 8, rok szkolny 2020/2021</w:t>
    </w:r>
  </w:p>
  <w:p w:rsidR="0051707D" w:rsidRDefault="005170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0E" w:rsidRDefault="00A4180E" w:rsidP="0051707D">
      <w:pPr>
        <w:spacing w:after="0" w:line="240" w:lineRule="auto"/>
      </w:pPr>
      <w:r>
        <w:separator/>
      </w:r>
    </w:p>
  </w:footnote>
  <w:footnote w:type="continuationSeparator" w:id="0">
    <w:p w:rsidR="00A4180E" w:rsidRDefault="00A4180E" w:rsidP="00517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8"/>
    <w:rsid w:val="001F236F"/>
    <w:rsid w:val="00326739"/>
    <w:rsid w:val="004B1777"/>
    <w:rsid w:val="004B4B15"/>
    <w:rsid w:val="0051707D"/>
    <w:rsid w:val="005219CF"/>
    <w:rsid w:val="006137D8"/>
    <w:rsid w:val="006376D4"/>
    <w:rsid w:val="00A34752"/>
    <w:rsid w:val="00A4180E"/>
    <w:rsid w:val="00A803A9"/>
    <w:rsid w:val="00C13828"/>
    <w:rsid w:val="00DD4138"/>
    <w:rsid w:val="00E2510D"/>
    <w:rsid w:val="00E5562C"/>
    <w:rsid w:val="00F07770"/>
    <w:rsid w:val="00F23B74"/>
    <w:rsid w:val="00FA6061"/>
    <w:rsid w:val="00F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3DB0"/>
  <w15:chartTrackingRefBased/>
  <w15:docId w15:val="{40C7C006-DD89-4FB7-B37C-5CED1E5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1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137D8"/>
  </w:style>
  <w:style w:type="character" w:customStyle="1" w:styleId="eop">
    <w:name w:val="eop"/>
    <w:basedOn w:val="Domylnaczcionkaakapitu"/>
    <w:rsid w:val="006137D8"/>
  </w:style>
  <w:style w:type="character" w:customStyle="1" w:styleId="scxo186996441">
    <w:name w:val="scxo186996441"/>
    <w:basedOn w:val="Domylnaczcionkaakapitu"/>
    <w:rsid w:val="006137D8"/>
  </w:style>
  <w:style w:type="character" w:customStyle="1" w:styleId="spellingerror">
    <w:name w:val="spellingerror"/>
    <w:basedOn w:val="Domylnaczcionkaakapitu"/>
    <w:rsid w:val="006137D8"/>
  </w:style>
  <w:style w:type="paragraph" w:styleId="Nagwek">
    <w:name w:val="header"/>
    <w:basedOn w:val="Normalny"/>
    <w:link w:val="NagwekZnak"/>
    <w:uiPriority w:val="99"/>
    <w:unhideWhenUsed/>
    <w:rsid w:val="00517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07D"/>
  </w:style>
  <w:style w:type="paragraph" w:styleId="Stopka">
    <w:name w:val="footer"/>
    <w:basedOn w:val="Normalny"/>
    <w:link w:val="StopkaZnak"/>
    <w:uiPriority w:val="99"/>
    <w:unhideWhenUsed/>
    <w:rsid w:val="00517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7D"/>
  </w:style>
  <w:style w:type="paragraph" w:styleId="Tekstdymka">
    <w:name w:val="Balloon Text"/>
    <w:basedOn w:val="Normalny"/>
    <w:link w:val="TekstdymkaZnak"/>
    <w:uiPriority w:val="99"/>
    <w:semiHidden/>
    <w:unhideWhenUsed/>
    <w:rsid w:val="00C1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9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0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7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7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7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2020-06-07T18:28:00Z</cp:lastPrinted>
  <dcterms:created xsi:type="dcterms:W3CDTF">2020-06-07T18:00:00Z</dcterms:created>
  <dcterms:modified xsi:type="dcterms:W3CDTF">2020-06-07T18:31:00Z</dcterms:modified>
</cp:coreProperties>
</file>