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E7" w:rsidRDefault="005F4AE7" w:rsidP="005F4AE7">
      <w:r>
        <w:t xml:space="preserve">                                           </w:t>
      </w: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394128" cy="581025"/>
                <wp:effectExtent l="0" t="0" r="0" b="0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4128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4AE7" w:rsidRDefault="005F4AE7" w:rsidP="005F4AE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Páli Vám to?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width:267.2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:rsidR="005F4AE7" w:rsidRDefault="005F4AE7" w:rsidP="005F4AE7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Páli Vám to?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E407B" w:rsidRDefault="001E407B" w:rsidP="005F4AE7"/>
    <w:p w:rsidR="00C61CF0" w:rsidRPr="005F4AE7" w:rsidRDefault="005F4AE7" w:rsidP="005F4AE7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5F4AE7">
        <w:rPr>
          <w:sz w:val="28"/>
          <w:szCs w:val="28"/>
        </w:rPr>
        <w:t>Miško a Zuzka si púšťali šarkanov. Jednému z nich sa odtrhol a odletel. Kto má šarkana na obrázku – Miško alebo Zuzka?</w:t>
      </w:r>
    </w:p>
    <w:p w:rsidR="005F4AE7" w:rsidRDefault="005F4AE7" w:rsidP="005F4AE7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2735451" cy="3940049"/>
            <wp:effectExtent l="0" t="0" r="8255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82" cy="395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522">
        <w:t xml:space="preserve">   </w:t>
      </w:r>
      <w:bookmarkStart w:id="0" w:name="_GoBack"/>
      <w:bookmarkEnd w:id="0"/>
      <w:r w:rsidR="00A36522">
        <w:t xml:space="preserve">Zdroj: </w:t>
      </w:r>
      <w:r w:rsidR="00A36522" w:rsidRPr="00A36522">
        <w:t>www.agatinsvet.sk</w:t>
      </w:r>
    </w:p>
    <w:p w:rsidR="005F4AE7" w:rsidRDefault="005F4AE7" w:rsidP="005F4AE7">
      <w:pPr>
        <w:pStyle w:val="Odsekzoznamu"/>
      </w:pPr>
    </w:p>
    <w:p w:rsidR="005F4AE7" w:rsidRPr="005F4AE7" w:rsidRDefault="005F4AE7" w:rsidP="005F4AE7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5F4AE7">
        <w:rPr>
          <w:sz w:val="28"/>
          <w:szCs w:val="28"/>
        </w:rPr>
        <w:t xml:space="preserve">Janko rád pozoroval prírodu. V neďalekom lese objavil rastúci dubák a chodil </w:t>
      </w:r>
      <w:r>
        <w:rPr>
          <w:sz w:val="28"/>
          <w:szCs w:val="28"/>
        </w:rPr>
        <w:t>s</w:t>
      </w:r>
      <w:r w:rsidRPr="005F4AE7">
        <w:rPr>
          <w:sz w:val="28"/>
          <w:szCs w:val="28"/>
        </w:rPr>
        <w:t>i ho fotiť od pondelka do piatku. Ktorú fotku urobil vo štvrtok?</w:t>
      </w:r>
    </w:p>
    <w:p w:rsidR="005F4AE7" w:rsidRDefault="005F4AE7" w:rsidP="005F4AE7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749925" cy="937895"/>
            <wp:effectExtent l="0" t="0" r="317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22" w:rsidRDefault="00A36522" w:rsidP="005F4AE7">
      <w:pPr>
        <w:pStyle w:val="Odsekzoznamu"/>
      </w:pPr>
      <w:r>
        <w:t xml:space="preserve">Zdroj: </w:t>
      </w:r>
      <w:r w:rsidRPr="00A36522">
        <w:t>matematickyklokan.sk</w:t>
      </w:r>
    </w:p>
    <w:p w:rsidR="005F4AE7" w:rsidRDefault="005F4AE7" w:rsidP="005F4AE7">
      <w:pPr>
        <w:pStyle w:val="Odsekzoznamu"/>
      </w:pPr>
    </w:p>
    <w:p w:rsidR="005F4AE7" w:rsidRPr="005255C2" w:rsidRDefault="005255C2" w:rsidP="005F4AE7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5255C2">
        <w:rPr>
          <w:sz w:val="28"/>
          <w:szCs w:val="28"/>
        </w:rPr>
        <w:t xml:space="preserve">Evička a Majka sa hrali  „krokovú hru“. Na chodníku boli nakreslené čísla postupne od 1 do 10. Šípka doprava  </w:t>
      </w:r>
      <w:r w:rsidRPr="005255C2">
        <w:rPr>
          <w:noProof/>
          <w:sz w:val="28"/>
          <w:szCs w:val="28"/>
          <w:lang w:eastAsia="sk-SK"/>
        </w:rPr>
        <w:drawing>
          <wp:inline distT="0" distB="0" distL="0" distR="0">
            <wp:extent cx="224618" cy="148395"/>
            <wp:effectExtent l="0" t="0" r="4445" b="444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4" cy="15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5C2">
        <w:rPr>
          <w:sz w:val="28"/>
          <w:szCs w:val="28"/>
        </w:rPr>
        <w:t xml:space="preserve"> znamená 1 krok vred na väčšie číslo  a šípka doľava </w:t>
      </w:r>
      <w:r w:rsidRPr="005255C2">
        <w:rPr>
          <w:noProof/>
          <w:sz w:val="28"/>
          <w:szCs w:val="28"/>
          <w:lang w:eastAsia="sk-SK"/>
        </w:rPr>
        <w:drawing>
          <wp:inline distT="0" distB="0" distL="0" distR="0">
            <wp:extent cx="270252" cy="127807"/>
            <wp:effectExtent l="0" t="0" r="0" b="571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5" cy="14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5C2">
        <w:rPr>
          <w:sz w:val="28"/>
          <w:szCs w:val="28"/>
        </w:rPr>
        <w:t xml:space="preserve"> znamená 1 krok vzad na menšie číslo. Na akom čísle skončili ?</w:t>
      </w:r>
    </w:p>
    <w:p w:rsidR="005255C2" w:rsidRDefault="005255C2" w:rsidP="005255C2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761990" cy="76517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22" w:rsidRDefault="00A36522" w:rsidP="005255C2">
      <w:pPr>
        <w:pStyle w:val="Odsekzoznamu"/>
      </w:pPr>
      <w:r>
        <w:t xml:space="preserve">Zdroj: </w:t>
      </w:r>
      <w:r w:rsidRPr="00A36522">
        <w:t>www.matika.in</w:t>
      </w:r>
    </w:p>
    <w:sectPr w:rsidR="00A36522" w:rsidSect="00A3652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63EE"/>
    <w:multiLevelType w:val="hybridMultilevel"/>
    <w:tmpl w:val="1F545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E7"/>
    <w:rsid w:val="000831E6"/>
    <w:rsid w:val="001E407B"/>
    <w:rsid w:val="005255C2"/>
    <w:rsid w:val="005F4AE7"/>
    <w:rsid w:val="00A36522"/>
    <w:rsid w:val="00C61CF0"/>
    <w:rsid w:val="00D0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B8DB"/>
  <w15:chartTrackingRefBased/>
  <w15:docId w15:val="{95AD4AAF-7AE3-4F1E-AE33-522C5158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4AE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F4A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cp:lastPrinted>2022-11-07T06:58:00Z</cp:lastPrinted>
  <dcterms:created xsi:type="dcterms:W3CDTF">2022-11-07T06:58:00Z</dcterms:created>
  <dcterms:modified xsi:type="dcterms:W3CDTF">2022-11-07T10:04:00Z</dcterms:modified>
</cp:coreProperties>
</file>