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8" w:rsidRPr="00E50E0A" w:rsidRDefault="006062C7" w:rsidP="00E50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Karl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May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: Šľachetnosť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Old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Shatterhanda</w:t>
      </w:r>
      <w:proofErr w:type="spellEnd"/>
    </w:p>
    <w:p w:rsidR="006062C7" w:rsidRPr="00E50E0A" w:rsidRDefault="006062C7">
      <w:pPr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i/>
          <w:sz w:val="24"/>
          <w:szCs w:val="24"/>
        </w:rPr>
        <w:t>„Išiel dopredu na výzvedy... „</w:t>
      </w:r>
      <w:r w:rsidRPr="00E50E0A">
        <w:rPr>
          <w:rFonts w:ascii="Times New Roman" w:hAnsi="Times New Roman" w:cs="Times New Roman"/>
          <w:b/>
          <w:sz w:val="24"/>
          <w:szCs w:val="24"/>
        </w:rPr>
        <w:t xml:space="preserve"> znamená, že: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sa išiel niekoho niečo opýtať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išiel niekoho / niečo / sledovať, aby získa potrebné informácie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išiel sa s niekým porozprávať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išiel zistiť, čo sa zmenilo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Náčelníkom </w:t>
      </w: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Utahov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bol: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Veľký Medveď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Winnetou</w:t>
      </w:r>
      <w:proofErr w:type="spellEnd"/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Veľký Vlk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Firehand</w:t>
      </w:r>
      <w:proofErr w:type="spellEnd"/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Vysvetli svojimi slovami význam slovného spojenia </w:t>
      </w:r>
      <w:r w:rsidRPr="00E50E0A">
        <w:rPr>
          <w:rFonts w:ascii="Times New Roman" w:hAnsi="Times New Roman" w:cs="Times New Roman"/>
          <w:b/>
          <w:i/>
          <w:sz w:val="24"/>
          <w:szCs w:val="24"/>
        </w:rPr>
        <w:t>„ vykopali vojnovú sekeru“.</w:t>
      </w:r>
    </w:p>
    <w:p w:rsidR="006062C7" w:rsidRPr="00E50E0A" w:rsidRDefault="006062C7" w:rsidP="006062C7">
      <w:pPr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Čo bolo znakom chystajúcej sa vojnovej výpravy u Indiánov?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bojový pokrik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príprava potravy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bojové pomaľovanie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bojové cvičenie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Shatterhand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povedal o Veľkom Vlkovi, že: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sa bojí, ale je čestný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je čestný a nebojí sa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nebojí sa, ale klame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sa bojí a je klamár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6062C7" w:rsidP="006062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Hlavnou myšlienkou vety </w:t>
      </w:r>
      <w:r w:rsidRPr="00E50E0A">
        <w:rPr>
          <w:rFonts w:ascii="Times New Roman" w:hAnsi="Times New Roman" w:cs="Times New Roman"/>
          <w:b/>
          <w:i/>
          <w:sz w:val="24"/>
          <w:szCs w:val="24"/>
        </w:rPr>
        <w:t>„ Hovorí tak len tvoj jazyk alebo aj tvoje srdce?“</w:t>
      </w:r>
      <w:r w:rsidRPr="00E50E0A"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Hovoríš to, čo si naozaj myslíš a cítiš?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Hovoríš jedno, ale urobíš druhé?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Hovoríš jedno, ale urobíš druhé?</w:t>
      </w:r>
    </w:p>
    <w:p w:rsidR="006062C7" w:rsidRPr="00E50E0A" w:rsidRDefault="006062C7" w:rsidP="006062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Nehovoríš to, čo si myslíš.</w:t>
      </w:r>
    </w:p>
    <w:p w:rsidR="006062C7" w:rsidRPr="00E50E0A" w:rsidRDefault="006062C7" w:rsidP="006062C7">
      <w:pPr>
        <w:rPr>
          <w:rFonts w:ascii="Times New Roman" w:hAnsi="Times New Roman" w:cs="Times New Roman"/>
          <w:sz w:val="24"/>
          <w:szCs w:val="24"/>
        </w:rPr>
      </w:pPr>
    </w:p>
    <w:p w:rsidR="006062C7" w:rsidRPr="00E50E0A" w:rsidRDefault="00E50E0A" w:rsidP="00E50E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lastRenderedPageBreak/>
        <w:t>Kto o sebe povedal, že je človekom, ktorého jazyk nikdy nehovorí  inak než jeho srdce?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Winnetou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Veľký Vlk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Shatterhand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Firehand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Človek, ktorý sa charakterizoval vetou z predchádzajúceho cvičenia bol: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pravdovravný a priateľský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čestný a pravdovravný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statočný a čestný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priateľský a pravdovravný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Vyfajčenie „fajky mieru“ Veľkým Vlkom bolo potvrdením: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prísahy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sľubu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priateľstva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nepriateľstva</w:t>
      </w: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E50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lastRenderedPageBreak/>
        <w:t>Karl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May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: Šľachetnosť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Old</w:t>
      </w:r>
      <w:proofErr w:type="spellEnd"/>
      <w:r w:rsidRPr="00E50E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36"/>
          <w:szCs w:val="36"/>
        </w:rPr>
        <w:t>Shatterhanda</w:t>
      </w:r>
      <w:proofErr w:type="spellEnd"/>
    </w:p>
    <w:p w:rsidR="00E50E0A" w:rsidRPr="00E50E0A" w:rsidRDefault="00E50E0A" w:rsidP="00E5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0A">
        <w:rPr>
          <w:rFonts w:ascii="Times New Roman" w:hAnsi="Times New Roman" w:cs="Times New Roman"/>
          <w:b/>
          <w:sz w:val="28"/>
          <w:szCs w:val="28"/>
        </w:rPr>
        <w:t>/ správne odpovede /</w:t>
      </w:r>
    </w:p>
    <w:p w:rsidR="00E50E0A" w:rsidRPr="00E50E0A" w:rsidRDefault="00E50E0A" w:rsidP="00E50E0A">
      <w:pPr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i/>
          <w:sz w:val="24"/>
          <w:szCs w:val="24"/>
        </w:rPr>
        <w:t>„Išiel dopredu na výzvedy... „</w:t>
      </w:r>
      <w:r w:rsidRPr="00E50E0A">
        <w:rPr>
          <w:rFonts w:ascii="Times New Roman" w:hAnsi="Times New Roman" w:cs="Times New Roman"/>
          <w:b/>
          <w:sz w:val="24"/>
          <w:szCs w:val="24"/>
        </w:rPr>
        <w:t xml:space="preserve"> znamená, že: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sa išiel niekoho niečo opýtať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E0A">
        <w:rPr>
          <w:rFonts w:ascii="Times New Roman" w:hAnsi="Times New Roman" w:cs="Times New Roman"/>
          <w:b/>
          <w:sz w:val="24"/>
          <w:szCs w:val="24"/>
          <w:u w:val="single"/>
        </w:rPr>
        <w:t>b/ išiel niekoho / niečo / sledovať, aby získa potrebné informácie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išiel sa s niekým porozprávať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išiel zistiť, čo sa zmenilo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Náčelníkom </w:t>
      </w: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Utahov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bol: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Veľký Medveď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Winnetou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E0A">
        <w:rPr>
          <w:rFonts w:ascii="Times New Roman" w:hAnsi="Times New Roman" w:cs="Times New Roman"/>
          <w:b/>
          <w:sz w:val="24"/>
          <w:szCs w:val="24"/>
          <w:u w:val="single"/>
        </w:rPr>
        <w:t>c/ Veľký Vlk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Firehand</w:t>
      </w:r>
      <w:proofErr w:type="spellEnd"/>
    </w:p>
    <w:p w:rsid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Vysvetli svojimi slovami význam slovného spojenia </w:t>
      </w:r>
      <w:r w:rsidRPr="00E50E0A">
        <w:rPr>
          <w:rFonts w:ascii="Times New Roman" w:hAnsi="Times New Roman" w:cs="Times New Roman"/>
          <w:b/>
          <w:i/>
          <w:sz w:val="24"/>
          <w:szCs w:val="24"/>
        </w:rPr>
        <w:t>„ vykopali vojnovú sekeru“</w:t>
      </w:r>
    </w:p>
    <w:p w:rsidR="00E50E0A" w:rsidRPr="00E50E0A" w:rsidRDefault="00E50E0A" w:rsidP="00E50E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E0A">
        <w:rPr>
          <w:rFonts w:ascii="Times New Roman" w:hAnsi="Times New Roman" w:cs="Times New Roman"/>
          <w:b/>
          <w:sz w:val="24"/>
          <w:szCs w:val="24"/>
          <w:u w:val="single"/>
        </w:rPr>
        <w:t>začali vojnové ťaženie / zorganizovali vojnovú výpravu / proti nepriateľovi</w:t>
      </w:r>
    </w:p>
    <w:p w:rsidR="00E50E0A" w:rsidRPr="00E50E0A" w:rsidRDefault="00E50E0A" w:rsidP="00E50E0A">
      <w:pPr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Čo bolo znakom chystajúcej sa vojnovej výpravy u Indiánov?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bojový pokrik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príprava potravy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E0A">
        <w:rPr>
          <w:rFonts w:ascii="Times New Roman" w:hAnsi="Times New Roman" w:cs="Times New Roman"/>
          <w:b/>
          <w:sz w:val="24"/>
          <w:szCs w:val="24"/>
          <w:u w:val="single"/>
        </w:rPr>
        <w:t>c/ bojové pomaľovanie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bojové cvičenie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b/>
          <w:sz w:val="24"/>
          <w:szCs w:val="24"/>
        </w:rPr>
        <w:t>Shatterhand</w:t>
      </w:r>
      <w:proofErr w:type="spellEnd"/>
      <w:r w:rsidRPr="00E50E0A">
        <w:rPr>
          <w:rFonts w:ascii="Times New Roman" w:hAnsi="Times New Roman" w:cs="Times New Roman"/>
          <w:b/>
          <w:sz w:val="24"/>
          <w:szCs w:val="24"/>
        </w:rPr>
        <w:t xml:space="preserve"> povedal o Veľkom Vlkovi, že: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sa bojí, ale je čestný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je čestný a nebojí sa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nebojí sa, ale klame</w:t>
      </w:r>
    </w:p>
    <w:p w:rsidR="00E50E0A" w:rsidRPr="00593D89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d/ sa bojí a je klamár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 xml:space="preserve">Hlavnou myšlienkou vety </w:t>
      </w:r>
      <w:r w:rsidRPr="00E50E0A">
        <w:rPr>
          <w:rFonts w:ascii="Times New Roman" w:hAnsi="Times New Roman" w:cs="Times New Roman"/>
          <w:b/>
          <w:i/>
          <w:sz w:val="24"/>
          <w:szCs w:val="24"/>
        </w:rPr>
        <w:t>„ Hovorí tak len tvoj jazyk alebo aj tvoje srdce?“</w:t>
      </w:r>
      <w:r w:rsidRPr="00E50E0A"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0E0A" w:rsidRPr="00593D89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a/ Hovoríš to, čo si naozaj myslíš a cítiš?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Hovoríš jedno, ale urobíš druhé?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Hovoríš jedno, ale urobíš druhé?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Nehovoríš to, čo si myslíš.</w:t>
      </w:r>
    </w:p>
    <w:p w:rsidR="00E50E0A" w:rsidRPr="00E50E0A" w:rsidRDefault="00E50E0A" w:rsidP="00E50E0A">
      <w:pPr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Kto o sebe povedal, že je človekom, ktorého jazyk nikdy nehovorí  inak než jeho srdce?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Winnetou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Veľký Vlk</w:t>
      </w:r>
    </w:p>
    <w:p w:rsidR="00E50E0A" w:rsidRPr="00593D89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c/ </w:t>
      </w:r>
      <w:proofErr w:type="spellStart"/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Old</w:t>
      </w:r>
      <w:proofErr w:type="spellEnd"/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Shatterhand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5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A">
        <w:rPr>
          <w:rFonts w:ascii="Times New Roman" w:hAnsi="Times New Roman" w:cs="Times New Roman"/>
          <w:sz w:val="24"/>
          <w:szCs w:val="24"/>
        </w:rPr>
        <w:t>Firehand</w:t>
      </w:r>
      <w:proofErr w:type="spellEnd"/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Človek, ktorý sa charakterizoval vetou z predchádzajúceho cvičenia bol: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a/ pravdovravný</w:t>
      </w:r>
      <w:r w:rsidR="00593D89">
        <w:rPr>
          <w:rFonts w:ascii="Times New Roman" w:hAnsi="Times New Roman" w:cs="Times New Roman"/>
          <w:sz w:val="24"/>
          <w:szCs w:val="24"/>
        </w:rPr>
        <w:t xml:space="preserve">, </w:t>
      </w:r>
      <w:r w:rsidRPr="00E50E0A">
        <w:rPr>
          <w:rFonts w:ascii="Times New Roman" w:hAnsi="Times New Roman" w:cs="Times New Roman"/>
          <w:sz w:val="24"/>
          <w:szCs w:val="24"/>
        </w:rPr>
        <w:t>priateľský</w:t>
      </w:r>
      <w:r w:rsidR="00593D89">
        <w:rPr>
          <w:rFonts w:ascii="Times New Roman" w:hAnsi="Times New Roman" w:cs="Times New Roman"/>
          <w:sz w:val="24"/>
          <w:szCs w:val="24"/>
        </w:rPr>
        <w:t xml:space="preserve"> a čestný</w:t>
      </w:r>
    </w:p>
    <w:p w:rsidR="00E50E0A" w:rsidRPr="00593D89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b/ čestný</w:t>
      </w:r>
      <w:r w:rsidR="0059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pravdovravný</w:t>
      </w:r>
      <w:r w:rsidR="0059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úprimný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statočný</w:t>
      </w:r>
      <w:r w:rsidR="00593D89">
        <w:rPr>
          <w:rFonts w:ascii="Times New Roman" w:hAnsi="Times New Roman" w:cs="Times New Roman"/>
          <w:sz w:val="24"/>
          <w:szCs w:val="24"/>
        </w:rPr>
        <w:t>, </w:t>
      </w:r>
      <w:r w:rsidRPr="00E50E0A">
        <w:rPr>
          <w:rFonts w:ascii="Times New Roman" w:hAnsi="Times New Roman" w:cs="Times New Roman"/>
          <w:sz w:val="24"/>
          <w:szCs w:val="24"/>
        </w:rPr>
        <w:t>čestný</w:t>
      </w:r>
      <w:r w:rsidR="00593D89">
        <w:rPr>
          <w:rFonts w:ascii="Times New Roman" w:hAnsi="Times New Roman" w:cs="Times New Roman"/>
          <w:sz w:val="24"/>
          <w:szCs w:val="24"/>
        </w:rPr>
        <w:t xml:space="preserve"> a priateľský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priateľský</w:t>
      </w:r>
      <w:r w:rsidR="00593D89">
        <w:rPr>
          <w:rFonts w:ascii="Times New Roman" w:hAnsi="Times New Roman" w:cs="Times New Roman"/>
          <w:sz w:val="24"/>
          <w:szCs w:val="24"/>
        </w:rPr>
        <w:t xml:space="preserve">, </w:t>
      </w:r>
      <w:r w:rsidRPr="00E50E0A">
        <w:rPr>
          <w:rFonts w:ascii="Times New Roman" w:hAnsi="Times New Roman" w:cs="Times New Roman"/>
          <w:sz w:val="24"/>
          <w:szCs w:val="24"/>
        </w:rPr>
        <w:t>pravdovravný</w:t>
      </w:r>
      <w:r w:rsidR="00593D89">
        <w:rPr>
          <w:rFonts w:ascii="Times New Roman" w:hAnsi="Times New Roman" w:cs="Times New Roman"/>
          <w:sz w:val="24"/>
          <w:szCs w:val="24"/>
        </w:rPr>
        <w:t xml:space="preserve"> a úprimný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E50E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E0A">
        <w:rPr>
          <w:rFonts w:ascii="Times New Roman" w:hAnsi="Times New Roman" w:cs="Times New Roman"/>
          <w:b/>
          <w:sz w:val="24"/>
          <w:szCs w:val="24"/>
        </w:rPr>
        <w:t>Vyfajčenie „fajky mieru“ Veľkým Vlkom bolo potvrdením: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0E0A" w:rsidRPr="00593D89" w:rsidRDefault="00E50E0A" w:rsidP="00E50E0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89">
        <w:rPr>
          <w:rFonts w:ascii="Times New Roman" w:hAnsi="Times New Roman" w:cs="Times New Roman"/>
          <w:b/>
          <w:sz w:val="24"/>
          <w:szCs w:val="24"/>
          <w:u w:val="single"/>
        </w:rPr>
        <w:t>a/ prísahy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b/ sľubu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c/ priateľstva</w:t>
      </w:r>
    </w:p>
    <w:p w:rsidR="00E50E0A" w:rsidRPr="00E50E0A" w:rsidRDefault="00E50E0A" w:rsidP="00E50E0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50E0A">
        <w:rPr>
          <w:rFonts w:ascii="Times New Roman" w:hAnsi="Times New Roman" w:cs="Times New Roman"/>
          <w:sz w:val="24"/>
          <w:szCs w:val="24"/>
        </w:rPr>
        <w:t>d/ nepriateľstva</w:t>
      </w:r>
    </w:p>
    <w:p w:rsidR="00E50E0A" w:rsidRDefault="00E50E0A" w:rsidP="00E50E0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E0A" w:rsidRPr="00E50E0A" w:rsidRDefault="00E50E0A" w:rsidP="006062C7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50E0A" w:rsidRPr="00E50E0A" w:rsidSect="00E50E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6AB"/>
    <w:multiLevelType w:val="hybridMultilevel"/>
    <w:tmpl w:val="8886F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70C"/>
    <w:multiLevelType w:val="hybridMultilevel"/>
    <w:tmpl w:val="8886F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2C7"/>
    <w:rsid w:val="00593D89"/>
    <w:rsid w:val="006062C7"/>
    <w:rsid w:val="008D5678"/>
    <w:rsid w:val="00E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6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Aďuška</dc:creator>
  <cp:keywords/>
  <dc:description/>
  <cp:lastModifiedBy>Aďuška</cp:lastModifiedBy>
  <cp:revision>2</cp:revision>
  <dcterms:created xsi:type="dcterms:W3CDTF">2012-03-27T15:05:00Z</dcterms:created>
  <dcterms:modified xsi:type="dcterms:W3CDTF">2012-03-27T15:28:00Z</dcterms:modified>
</cp:coreProperties>
</file>