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2435BDBB" w:rsidR="002855FA" w:rsidRPr="004371EB" w:rsidRDefault="00A51461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3CBC8194" w:rsidR="002855FA" w:rsidRPr="004371EB" w:rsidRDefault="00A51461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01F04"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26C3F205" w:rsidR="002855FA" w:rsidRPr="004371EB" w:rsidRDefault="00A51461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 10</w:t>
            </w:r>
            <w:r w:rsidR="00AE292E">
              <w:rPr>
                <w:color w:val="000000"/>
                <w:sz w:val="18"/>
              </w:rPr>
              <w:t>.</w:t>
            </w:r>
            <w:r w:rsidR="00B0726F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december</w:t>
            </w:r>
            <w:r w:rsidR="00B0726F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462868D5" w:rsidR="002855FA" w:rsidRPr="004371EB" w:rsidRDefault="00A51461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 </w:t>
            </w:r>
            <w:r w:rsidR="00E01F04">
              <w:rPr>
                <w:rStyle w:val="st"/>
                <w:sz w:val="18"/>
              </w:rPr>
              <w:t xml:space="preserve">Gymnázium </w:t>
            </w:r>
            <w:proofErr w:type="spellStart"/>
            <w:r w:rsidR="00E01F04"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83844EA" w14:textId="77777777" w:rsidR="00A51461" w:rsidRPr="00A51461" w:rsidRDefault="00A51461" w:rsidP="00A51461">
            <w:pPr>
              <w:rPr>
                <w:rFonts w:ascii="Helvetica Neue" w:hAnsi="Helvetica Neue"/>
                <w:b/>
                <w:bCs/>
                <w:color w:val="222222"/>
              </w:rPr>
            </w:pPr>
            <w:r w:rsidRPr="00A51461">
              <w:rPr>
                <w:b/>
                <w:color w:val="000000"/>
              </w:rPr>
              <w:t xml:space="preserve">Ako zvýšiť schopnosť konkurencie na </w:t>
            </w:r>
            <w:proofErr w:type="spellStart"/>
            <w:r w:rsidRPr="00A51461">
              <w:rPr>
                <w:b/>
                <w:color w:val="000000"/>
              </w:rPr>
              <w:t>prijímačkách</w:t>
            </w:r>
            <w:proofErr w:type="spellEnd"/>
            <w:r w:rsidRPr="00A51461">
              <w:rPr>
                <w:b/>
                <w:color w:val="000000"/>
              </w:rPr>
              <w:t xml:space="preserve"> na VŠ z chémie v SR a ČR</w:t>
            </w:r>
            <w:r w:rsidRPr="00A51461">
              <w:rPr>
                <w:rFonts w:ascii="Helvetica Neue" w:hAnsi="Helvetica Neue"/>
                <w:b/>
                <w:bCs/>
                <w:color w:val="222222"/>
              </w:rPr>
              <w:t xml:space="preserve"> </w:t>
            </w:r>
          </w:p>
          <w:p w14:paraId="2658F27A" w14:textId="77777777" w:rsidR="00A51461" w:rsidRPr="00A51461" w:rsidRDefault="00A51461" w:rsidP="00A51461">
            <w:pPr>
              <w:rPr>
                <w:b/>
                <w:bCs/>
                <w:color w:val="222222"/>
              </w:rPr>
            </w:pPr>
          </w:p>
          <w:p w14:paraId="5FF7FFCA" w14:textId="6CCB62DA" w:rsidR="00A51461" w:rsidRPr="00532ADA" w:rsidRDefault="00A51461" w:rsidP="00A51461">
            <w:pPr>
              <w:jc w:val="both"/>
              <w:rPr>
                <w:bCs/>
                <w:color w:val="222222"/>
                <w:sz w:val="24"/>
                <w:szCs w:val="24"/>
              </w:rPr>
            </w:pPr>
            <w:r w:rsidRPr="00532ADA">
              <w:rPr>
                <w:bCs/>
                <w:color w:val="222222"/>
                <w:sz w:val="24"/>
                <w:szCs w:val="24"/>
              </w:rPr>
              <w:t>Časy, keď sa študenti prijímali na všetky vysoké školy na základe vysvedčení zo strednej školy a prijímacích skúšok, sú preč. Pribúdajú fakulty, ktoré sa riadia iba alebo najmä nezávislými externými testami, ktoré zisťujú aj predpoklady k štúdiu akéhokoľvek odboru na vysokej škole. Nepresvedčila ich ani externá maturita.</w:t>
            </w:r>
            <w:r w:rsidR="00A61BEF">
              <w:rPr>
                <w:bCs/>
                <w:color w:val="222222"/>
                <w:sz w:val="24"/>
                <w:szCs w:val="24"/>
              </w:rPr>
              <w:t xml:space="preserve"> V Čechách je nielen vyšší štandard z chémie, ale tiež tu pribúda ďalší predmet a to fyzika.</w:t>
            </w:r>
          </w:p>
          <w:p w14:paraId="04AD0866" w14:textId="333D7A43" w:rsidR="00A51461" w:rsidRPr="00532ADA" w:rsidRDefault="00A51461" w:rsidP="00A51461">
            <w:pPr>
              <w:jc w:val="both"/>
              <w:rPr>
                <w:sz w:val="24"/>
                <w:szCs w:val="24"/>
                <w:lang w:bidi="ar-SA"/>
              </w:rPr>
            </w:pPr>
            <w:r w:rsidRPr="00532ADA">
              <w:rPr>
                <w:sz w:val="24"/>
                <w:szCs w:val="24"/>
                <w:lang w:bidi="ar-SA"/>
              </w:rPr>
              <w:t xml:space="preserve">Čo sa týka chémie, </w:t>
            </w:r>
            <w:proofErr w:type="spellStart"/>
            <w:r w:rsidRPr="00532ADA">
              <w:rPr>
                <w:sz w:val="24"/>
                <w:szCs w:val="24"/>
                <w:lang w:bidi="ar-SA"/>
              </w:rPr>
              <w:t>prijímačky</w:t>
            </w:r>
            <w:proofErr w:type="spellEnd"/>
            <w:r w:rsidRPr="00532ADA">
              <w:rPr>
                <w:sz w:val="24"/>
                <w:szCs w:val="24"/>
                <w:lang w:bidi="ar-SA"/>
              </w:rPr>
              <w:t xml:space="preserve"> sú na väčšine škôl napr. lekárske fakulty, farmaceutické, veterinárne...</w:t>
            </w:r>
          </w:p>
          <w:p w14:paraId="1C291805" w14:textId="481CD554" w:rsidR="00C56545" w:rsidRPr="00A51461" w:rsidRDefault="00A51461" w:rsidP="00A51461">
            <w:pPr>
              <w:spacing w:before="91"/>
              <w:jc w:val="both"/>
              <w:rPr>
                <w:b/>
              </w:rPr>
            </w:pPr>
            <w:r w:rsidRPr="00A51461">
              <w:rPr>
                <w:b/>
              </w:rPr>
              <w:t xml:space="preserve"> </w:t>
            </w: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A62462" w:rsidRDefault="009B3ED0" w:rsidP="00A62462">
            <w:pPr>
              <w:spacing w:before="91"/>
              <w:rPr>
                <w:b/>
              </w:rPr>
            </w:pPr>
            <w:r w:rsidRPr="00A62462">
              <w:rPr>
                <w:b/>
              </w:rPr>
              <w:t>Hlavné body, témy stretnutia, zhrnutie priebehu</w:t>
            </w:r>
            <w:r w:rsidRPr="00A62462">
              <w:rPr>
                <w:b/>
                <w:spacing w:val="-6"/>
              </w:rPr>
              <w:t xml:space="preserve"> </w:t>
            </w:r>
            <w:r w:rsidRPr="00A62462">
              <w:rPr>
                <w:b/>
              </w:rPr>
              <w:t>stretnutia:</w:t>
            </w:r>
          </w:p>
          <w:p w14:paraId="1681F41C" w14:textId="77777777" w:rsidR="00BE28CC" w:rsidRDefault="00BE28CC" w:rsidP="00BE28CC"/>
          <w:p w14:paraId="6EDFE76D" w14:textId="519C3BCE" w:rsidR="001A3823" w:rsidRDefault="008D13F7" w:rsidP="00532ADA">
            <w:pPr>
              <w:pStyle w:val="Normlnywebov"/>
              <w:jc w:val="both"/>
              <w:rPr>
                <w:rFonts w:ascii="TimesNewRoman" w:hAnsi="TimesNewRoman"/>
              </w:rPr>
            </w:pPr>
            <w:proofErr w:type="spellStart"/>
            <w:r>
              <w:t>Cieľom</w:t>
            </w:r>
            <w:proofErr w:type="spellEnd"/>
            <w:r>
              <w:t xml:space="preserve"> nášho stretnutia bolo </w:t>
            </w:r>
            <w:proofErr w:type="spellStart"/>
            <w:r>
              <w:t>analyzovat</w:t>
            </w:r>
            <w:proofErr w:type="spellEnd"/>
            <w:r>
              <w:t xml:space="preserve">̌ </w:t>
            </w:r>
            <w:r w:rsidR="00532ADA">
              <w:t xml:space="preserve">náročnosť úloh </w:t>
            </w:r>
            <w:r w:rsidR="005C310C">
              <w:rPr>
                <w:rFonts w:ascii="TimesNewRoman" w:hAnsi="TimesNewRoman"/>
              </w:rPr>
              <w:t>na prijímacích pohovoroch z chémie. Úlohy z chémie na Lekársku fakultu v Bratislave sú veľmi náročné, napriek tomu, že študenti disponujú otázkami. Tiež vieme, že náročnosť úloh na české vysoké školy je veľmi vysoká. Vzhľadom k uvedenému je jediná možnosť ako vhodne pripraviť študentov a to zvýšením nárokov na vyučovacích hodinách a zvýšením počtu hodín, čomu napomáha práve aj Krúžok z chémie.</w:t>
            </w:r>
            <w:r w:rsidR="00EC4B7D">
              <w:rPr>
                <w:rFonts w:ascii="TimesNewRoman" w:hAnsi="TimesNewRoman"/>
              </w:rPr>
              <w:t xml:space="preserve"> Ďalej je potrebné pripraviť dostatok úloh na preriešenie, aby študenti danej téme rozumeli. Tým sa zvyšujú nároky nielen na študenta, ale aj na pedagóga.</w:t>
            </w:r>
          </w:p>
          <w:p w14:paraId="71AF3C5A" w14:textId="4FE8583B" w:rsidR="00A61BEF" w:rsidRDefault="007A6F5E" w:rsidP="00532ADA">
            <w:pPr>
              <w:pStyle w:val="Normlnywebov"/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Členovia klubu sa tiež zhodli, že je vhodné žiakov pripravovať na chemickú olympiádu, ktorá napomáha študentom nadobudnúť nadhľad nad problematikou, čím sa tiež zvyšuje šanca na ľahšie absolvovanie prijímacích pohovorov.</w:t>
            </w:r>
            <w:bookmarkStart w:id="0" w:name="_GoBack"/>
            <w:bookmarkEnd w:id="0"/>
          </w:p>
          <w:p w14:paraId="69935956" w14:textId="7312B91F" w:rsidR="00A61BEF" w:rsidRDefault="00A61BEF" w:rsidP="00532ADA">
            <w:pPr>
              <w:pStyle w:val="Normlnywebov"/>
              <w:jc w:val="both"/>
            </w:pPr>
            <w:r>
              <w:t>Záverom stretnutia sme sa zhodli, že zvyšovať úroveň prírodovedných predmetov a tiež dostatočné množstvo laboratórnych cvičení, výrazne zvýši šancu študentov na prijímacích pohovoroch.</w:t>
            </w:r>
          </w:p>
          <w:p w14:paraId="42FC753B" w14:textId="77777777" w:rsidR="001A3823" w:rsidRDefault="001A3823" w:rsidP="00B92F17">
            <w:pPr>
              <w:pStyle w:val="Normlnywebov"/>
              <w:jc w:val="both"/>
            </w:pPr>
          </w:p>
          <w:p w14:paraId="5BD4FAAB" w14:textId="6833D39A" w:rsidR="0043775B" w:rsidRPr="000B626E" w:rsidRDefault="0043775B" w:rsidP="0043775B">
            <w:pPr>
              <w:jc w:val="both"/>
              <w:rPr>
                <w:lang w:bidi="ar-SA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4660EA50" w:rsidR="009B3ED0" w:rsidRDefault="00A51461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 w:rsidR="00411544">
              <w:rPr>
                <w:sz w:val="20"/>
              </w:rPr>
              <w:t xml:space="preserve">. </w:t>
            </w:r>
            <w:r>
              <w:rPr>
                <w:sz w:val="20"/>
              </w:rPr>
              <w:t>december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2C4991BB" w:rsidR="009B3ED0" w:rsidRDefault="00A51461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11</w:t>
            </w:r>
            <w:r w:rsidR="002B7CE3">
              <w:rPr>
                <w:sz w:val="20"/>
              </w:rPr>
              <w:t xml:space="preserve">. </w:t>
            </w:r>
            <w:r>
              <w:rPr>
                <w:sz w:val="20"/>
              </w:rPr>
              <w:t>december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lastRenderedPageBreak/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4B0C51DD" w14:textId="1E8ECBF0" w:rsidR="000B626E" w:rsidRDefault="00F260A4" w:rsidP="00BE28CC">
      <w:pPr>
        <w:spacing w:before="91"/>
        <w:ind w:left="216"/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proofErr w:type="spellStart"/>
      <w:r w:rsidR="00BE28CC">
        <w:rPr>
          <w:sz w:val="20"/>
        </w:rPr>
        <w:t>Printscreeny</w:t>
      </w:r>
      <w:proofErr w:type="spellEnd"/>
      <w:r w:rsidR="00BE28CC">
        <w:rPr>
          <w:sz w:val="20"/>
        </w:rPr>
        <w:t xml:space="preserve"> online klubu</w:t>
      </w: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63529"/>
    <w:rsid w:val="00077BE3"/>
    <w:rsid w:val="00090CC6"/>
    <w:rsid w:val="000B626E"/>
    <w:rsid w:val="00101F7A"/>
    <w:rsid w:val="00106B00"/>
    <w:rsid w:val="00143763"/>
    <w:rsid w:val="00153CA8"/>
    <w:rsid w:val="001636B1"/>
    <w:rsid w:val="001A3823"/>
    <w:rsid w:val="001F11A5"/>
    <w:rsid w:val="002022EB"/>
    <w:rsid w:val="002855FA"/>
    <w:rsid w:val="002B7CE3"/>
    <w:rsid w:val="003163FD"/>
    <w:rsid w:val="00375D92"/>
    <w:rsid w:val="00386988"/>
    <w:rsid w:val="00411544"/>
    <w:rsid w:val="004371EB"/>
    <w:rsid w:val="0043775B"/>
    <w:rsid w:val="0044186A"/>
    <w:rsid w:val="00462698"/>
    <w:rsid w:val="004C4F68"/>
    <w:rsid w:val="00532ADA"/>
    <w:rsid w:val="00581B99"/>
    <w:rsid w:val="005C310C"/>
    <w:rsid w:val="0063674B"/>
    <w:rsid w:val="00691000"/>
    <w:rsid w:val="006C35E7"/>
    <w:rsid w:val="007120E9"/>
    <w:rsid w:val="00715C46"/>
    <w:rsid w:val="00740320"/>
    <w:rsid w:val="007A6F5E"/>
    <w:rsid w:val="007E346A"/>
    <w:rsid w:val="007F141A"/>
    <w:rsid w:val="00825AF1"/>
    <w:rsid w:val="008D13F7"/>
    <w:rsid w:val="009257CE"/>
    <w:rsid w:val="00967424"/>
    <w:rsid w:val="0097246E"/>
    <w:rsid w:val="009B3ED0"/>
    <w:rsid w:val="00A06BCB"/>
    <w:rsid w:val="00A40268"/>
    <w:rsid w:val="00A51461"/>
    <w:rsid w:val="00A61BEF"/>
    <w:rsid w:val="00A62462"/>
    <w:rsid w:val="00A81D41"/>
    <w:rsid w:val="00AE292E"/>
    <w:rsid w:val="00AE2D41"/>
    <w:rsid w:val="00B0726F"/>
    <w:rsid w:val="00B92F17"/>
    <w:rsid w:val="00B96EA2"/>
    <w:rsid w:val="00BD0F92"/>
    <w:rsid w:val="00BE28CC"/>
    <w:rsid w:val="00C56545"/>
    <w:rsid w:val="00CB005C"/>
    <w:rsid w:val="00D06FB7"/>
    <w:rsid w:val="00D569A9"/>
    <w:rsid w:val="00E01F04"/>
    <w:rsid w:val="00E0532D"/>
    <w:rsid w:val="00E776BC"/>
    <w:rsid w:val="00EC4B7D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customStyle="1" w:styleId="western">
    <w:name w:val="western"/>
    <w:basedOn w:val="Normlny"/>
    <w:rsid w:val="007403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rmlnywebov">
    <w:name w:val="Normal (Web)"/>
    <w:basedOn w:val="Normlny"/>
    <w:uiPriority w:val="99"/>
    <w:unhideWhenUsed/>
    <w:rsid w:val="0046269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5</cp:revision>
  <cp:lastPrinted>2020-12-19T15:13:00Z</cp:lastPrinted>
  <dcterms:created xsi:type="dcterms:W3CDTF">2020-12-19T14:14:00Z</dcterms:created>
  <dcterms:modified xsi:type="dcterms:W3CDTF">2020-12-19T15:20:00Z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