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D0" w:rsidRDefault="00740AD0" w:rsidP="00740AD0">
      <w:pPr>
        <w:rPr>
          <w:rFonts w:ascii="Verdana" w:hAnsi="Verdana"/>
          <w:b/>
          <w:bCs/>
          <w:color w:val="383438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83438"/>
          <w:sz w:val="21"/>
          <w:szCs w:val="21"/>
          <w:shd w:val="clear" w:color="auto" w:fill="FFFFFF"/>
        </w:rPr>
        <w:t>potrebné internetové stránky k VŠ</w:t>
      </w:r>
    </w:p>
    <w:p w:rsidR="00740AD0" w:rsidRPr="0058483C" w:rsidRDefault="00740AD0" w:rsidP="00740AD0">
      <w:pPr>
        <w:rPr>
          <w:rFonts w:ascii="Times New Roman" w:hAnsi="Times New Roman" w:cs="Times New Roman"/>
          <w:bCs/>
          <w:color w:val="383438"/>
          <w:sz w:val="24"/>
          <w:szCs w:val="24"/>
          <w:shd w:val="clear" w:color="auto" w:fill="FFFFFF"/>
        </w:rPr>
      </w:pPr>
      <w:hyperlink r:id="rId5" w:history="1">
        <w:r w:rsidRPr="0058483C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https://www.portalvs.sk/sk</w:t>
        </w:r>
        <w:bookmarkStart w:id="0" w:name="_GoBack"/>
        <w:bookmarkEnd w:id="0"/>
        <w:r w:rsidRPr="0058483C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/informacie-o-vysokych-skolach</w:t>
        </w:r>
      </w:hyperlink>
      <w:r w:rsidRPr="0058483C">
        <w:rPr>
          <w:rFonts w:ascii="Times New Roman" w:hAnsi="Times New Roman" w:cs="Times New Roman"/>
          <w:bCs/>
          <w:color w:val="383438"/>
          <w:sz w:val="24"/>
          <w:szCs w:val="24"/>
          <w:shd w:val="clear" w:color="auto" w:fill="FFFFFF"/>
        </w:rPr>
        <w:t xml:space="preserve">  vysoké školy na Slovensku</w:t>
      </w:r>
    </w:p>
    <w:p w:rsidR="00740AD0" w:rsidRPr="0058483C" w:rsidRDefault="00740AD0" w:rsidP="00740AD0">
      <w:pPr>
        <w:rPr>
          <w:rFonts w:ascii="Times New Roman" w:hAnsi="Times New Roman" w:cs="Times New Roman"/>
          <w:bCs/>
          <w:color w:val="383438"/>
          <w:sz w:val="24"/>
          <w:szCs w:val="24"/>
          <w:shd w:val="clear" w:color="auto" w:fill="FFFFFF"/>
        </w:rPr>
      </w:pPr>
      <w:hyperlink r:id="rId6" w:history="1">
        <w:r w:rsidRPr="0058483C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https://www.vysokeskoly.cz/katalog-vs</w:t>
        </w:r>
      </w:hyperlink>
      <w:r w:rsidRPr="0058483C">
        <w:rPr>
          <w:rFonts w:ascii="Times New Roman" w:hAnsi="Times New Roman" w:cs="Times New Roman"/>
          <w:bCs/>
          <w:color w:val="383438"/>
          <w:sz w:val="24"/>
          <w:szCs w:val="24"/>
          <w:shd w:val="clear" w:color="auto" w:fill="FFFFFF"/>
        </w:rPr>
        <w:t xml:space="preserve"> vysoké školy v Čechách</w:t>
      </w:r>
    </w:p>
    <w:p w:rsidR="00740AD0" w:rsidRDefault="00740AD0" w:rsidP="00740AD0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</w:t>
      </w:r>
      <w:hyperlink r:id="rId7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http://www.portalvs.sk</w:t>
        </w:r>
      </w:hyperlink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prehľad o vysokých školách a všetky potrebné informácie k štúdiu a uchádzaniu sa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</w:t>
      </w:r>
    </w:p>
    <w:p w:rsidR="00740AD0" w:rsidRPr="0058483C" w:rsidRDefault="00740AD0" w:rsidP="00740AD0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</w:t>
      </w:r>
      <w:hyperlink r:id="rId8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https://www.istp.sk/</w:t>
        </w:r>
      </w:hyperlink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Internetový sprievodca trhom práce</w:t>
      </w:r>
    </w:p>
    <w:p w:rsidR="00740AD0" w:rsidRPr="0058483C" w:rsidRDefault="00740AD0" w:rsidP="00740AD0">
      <w:pPr>
        <w:spacing w:after="36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58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Štúdium v zahraničí </w:t>
      </w:r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informácie, prihláška a pod. – </w:t>
      </w:r>
      <w:proofErr w:type="spellStart"/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InterStudy</w:t>
      </w:r>
      <w:proofErr w:type="spellEnd"/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hyperlink r:id="rId9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www.univerzityeu.sk</w:t>
        </w:r>
      </w:hyperlink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 </w:t>
      </w:r>
      <w:hyperlink r:id="rId10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InformationPlanet</w:t>
        </w:r>
      </w:hyperlink>
    </w:p>
    <w:p w:rsidR="00740AD0" w:rsidRPr="0058483C" w:rsidRDefault="00740AD0" w:rsidP="00740AD0">
      <w:pPr>
        <w:spacing w:after="36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príprava na </w:t>
      </w:r>
      <w:r w:rsidRPr="0058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skúšky, doučovanie</w:t>
      </w:r>
      <w:r w:rsidRPr="005848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napr.: Slovenský inštitút vzdelávania:</w:t>
      </w:r>
      <w:r w:rsidRPr="0058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</w:t>
      </w:r>
      <w:hyperlink r:id="rId11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www.siv.sk</w:t>
        </w:r>
      </w:hyperlink>
    </w:p>
    <w:p w:rsidR="00740AD0" w:rsidRPr="0058483C" w:rsidRDefault="00740AD0" w:rsidP="00740AD0">
      <w:pPr>
        <w:spacing w:after="36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hyperlink r:id="rId12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www.stuzkova.eu/vysokaskola</w:t>
        </w:r>
      </w:hyperlink>
    </w:p>
    <w:p w:rsidR="00740AD0" w:rsidRPr="0058483C" w:rsidRDefault="00740AD0" w:rsidP="00740AD0">
      <w:pPr>
        <w:spacing w:after="36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8483C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</w:t>
      </w:r>
      <w:hyperlink r:id="rId13" w:history="1">
        <w:r w:rsidRPr="00584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nemaj na salame.sk</w:t>
        </w:r>
      </w:hyperlink>
    </w:p>
    <w:p w:rsidR="00196E15" w:rsidRPr="00740AD0" w:rsidRDefault="00196E15" w:rsidP="00740AD0"/>
    <w:sectPr w:rsidR="00196E15" w:rsidRPr="0074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F3"/>
    <w:multiLevelType w:val="multilevel"/>
    <w:tmpl w:val="1C32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7FCD"/>
    <w:multiLevelType w:val="multilevel"/>
    <w:tmpl w:val="53F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26B4"/>
    <w:multiLevelType w:val="multilevel"/>
    <w:tmpl w:val="275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7351"/>
    <w:multiLevelType w:val="multilevel"/>
    <w:tmpl w:val="74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7E00"/>
    <w:multiLevelType w:val="multilevel"/>
    <w:tmpl w:val="328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F0AC0"/>
    <w:multiLevelType w:val="multilevel"/>
    <w:tmpl w:val="576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7"/>
    <w:rsid w:val="00196E15"/>
    <w:rsid w:val="00740AD0"/>
    <w:rsid w:val="00A97BB7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058-5B41-43F3-9329-A6203E9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A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p.sk/" TargetMode="External"/><Relationship Id="rId13" Type="http://schemas.openxmlformats.org/officeDocument/2006/relationships/hyperlink" Target="http://nemajnasalame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vs.sk/" TargetMode="External"/><Relationship Id="rId12" Type="http://schemas.openxmlformats.org/officeDocument/2006/relationships/hyperlink" Target="http://www.stuzkova.eu/vysoka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ysokeskoly.cz/katalog-vs" TargetMode="External"/><Relationship Id="rId11" Type="http://schemas.openxmlformats.org/officeDocument/2006/relationships/hyperlink" Target="http://www.siv.sk/" TargetMode="External"/><Relationship Id="rId5" Type="http://schemas.openxmlformats.org/officeDocument/2006/relationships/hyperlink" Target="https://www.portalvs.sk/sk/informacie-o-vysokych-skola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rmationplanet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zityeu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ucebna_NAB1</dc:creator>
  <cp:keywords/>
  <dc:description/>
  <cp:lastModifiedBy>ucebna_NAB1</cp:lastModifiedBy>
  <cp:revision>2</cp:revision>
  <dcterms:created xsi:type="dcterms:W3CDTF">2021-02-22T09:22:00Z</dcterms:created>
  <dcterms:modified xsi:type="dcterms:W3CDTF">2021-02-22T09:22:00Z</dcterms:modified>
</cp:coreProperties>
</file>