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F00" w:rsidRPr="00716BB2" w:rsidRDefault="00601F00" w:rsidP="00693318">
      <w:pPr>
        <w:jc w:val="both"/>
        <w:rPr>
          <w:b/>
          <w:sz w:val="28"/>
          <w:szCs w:val="28"/>
        </w:rPr>
      </w:pPr>
      <w:r w:rsidRPr="00716BB2">
        <w:rPr>
          <w:b/>
          <w:sz w:val="28"/>
          <w:szCs w:val="28"/>
        </w:rPr>
        <w:t>Deklaracja dostępności</w:t>
      </w:r>
    </w:p>
    <w:p w:rsidR="00601F00" w:rsidRPr="00716BB2" w:rsidRDefault="00601F00" w:rsidP="00693318">
      <w:pPr>
        <w:jc w:val="both"/>
        <w:rPr>
          <w:b/>
        </w:rPr>
      </w:pPr>
      <w:bookmarkStart w:id="0" w:name="_GoBack"/>
      <w:r w:rsidRPr="00716BB2">
        <w:rPr>
          <w:b/>
        </w:rPr>
        <w:t>Wstęp</w:t>
      </w:r>
    </w:p>
    <w:bookmarkEnd w:id="0"/>
    <w:p w:rsidR="00601F00" w:rsidRDefault="00601F00" w:rsidP="00693318">
      <w:pPr>
        <w:jc w:val="both"/>
      </w:pPr>
      <w:r>
        <w:t xml:space="preserve">Szkoła Podstawowa im. Tadeusza Łopuszańskiego w Dąbczu zobowiązuje się zapewnić dostępność strony internetowej </w:t>
      </w:r>
      <w:r w:rsidR="00693318">
        <w:t>www.</w:t>
      </w:r>
      <w:r w:rsidR="00693318" w:rsidRPr="00693318">
        <w:t>spdabcze.edupage.org</w:t>
      </w:r>
      <w:r w:rsidR="00693318">
        <w:t xml:space="preserve"> </w:t>
      </w:r>
      <w:r>
        <w:t>zgodnie z ustawą z dnia 4 kwietnia 2019 r. o dostępności cyfrowej stron internetowych i aplikacji mobilnych podmiotów publicznych.</w:t>
      </w:r>
    </w:p>
    <w:p w:rsidR="00601F00" w:rsidRDefault="00601F00" w:rsidP="00693318">
      <w:pPr>
        <w:spacing w:after="0"/>
        <w:jc w:val="both"/>
      </w:pPr>
      <w:r>
        <w:t>Data publika</w:t>
      </w:r>
      <w:r w:rsidR="00693318">
        <w:t>cji strony internetowej: 2020-09</w:t>
      </w:r>
      <w:r>
        <w:t>.01</w:t>
      </w:r>
    </w:p>
    <w:p w:rsidR="00601F00" w:rsidRDefault="00601F00" w:rsidP="00693318">
      <w:pPr>
        <w:spacing w:after="0"/>
        <w:jc w:val="both"/>
      </w:pPr>
      <w:r>
        <w:t>Data ostatniej dużej aktualizacji: 2020-10.01</w:t>
      </w:r>
    </w:p>
    <w:p w:rsidR="00693318" w:rsidRDefault="00693318" w:rsidP="00693318">
      <w:pPr>
        <w:spacing w:after="0"/>
        <w:jc w:val="both"/>
      </w:pPr>
    </w:p>
    <w:p w:rsidR="00601F00" w:rsidRDefault="00601F00" w:rsidP="00693318">
      <w:pPr>
        <w:spacing w:after="0"/>
        <w:jc w:val="both"/>
      </w:pPr>
      <w:r>
        <w:t>Strona internetowa jest częściowo zgodna z ustawą z dnia 4 kwietnia 2019 r. o dostępności cyfrowej stron internetowych i aplikacji mobilnych podmiotów publicznych.</w:t>
      </w:r>
    </w:p>
    <w:p w:rsidR="00693318" w:rsidRDefault="00693318" w:rsidP="00693318">
      <w:pPr>
        <w:spacing w:after="0"/>
        <w:jc w:val="both"/>
      </w:pPr>
    </w:p>
    <w:p w:rsidR="00601F00" w:rsidRDefault="00601F00" w:rsidP="00693318">
      <w:pPr>
        <w:jc w:val="both"/>
      </w:pPr>
      <w:r>
        <w:t>Dokonano własnego audytu za pomocą narzędzi internetowych online. Większość podstron serwisu spełnia wymagania WCAG. Poprawki będą stopniowo dodawane do serwisu. Deklarację sporządzono 2020-10-01.</w:t>
      </w:r>
    </w:p>
    <w:p w:rsidR="00601F00" w:rsidRDefault="00601F00" w:rsidP="00693318">
      <w:pPr>
        <w:jc w:val="both"/>
      </w:pPr>
      <w: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t>audiodeskrypcji</w:t>
      </w:r>
      <w:proofErr w:type="spellEnd"/>
      <w: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w:t>
      </w:r>
      <w:r w:rsidR="00693318">
        <w:t xml:space="preserve"> alternatywny sposób dostępu do </w:t>
      </w:r>
      <w:r>
        <w:t>informacji. W przypadku, gdy podmiot publiczny odmówi realizacji żądania zapewnienia dostępności lub alternatywnego sposobu dostępu do informacji, wnoszący żądanie możne złożyć skargę w sprawie zapewniana dostępności cyfrowej strony inter</w:t>
      </w:r>
      <w:r w:rsidR="00693318">
        <w:t>netowej, aplikacji mobilnej lub </w:t>
      </w:r>
      <w:r>
        <w:t>elementu strony internetowej, lub aplikacji mobilnej. Po wyczerpaniu wskazanej wyżej procedury można także złożyć wniosek do Rzecznika Praw Obywatelskich – www.rpo.gov.pl.</w:t>
      </w:r>
    </w:p>
    <w:p w:rsidR="00601F00" w:rsidRPr="00716BB2" w:rsidRDefault="00601F00" w:rsidP="00693318">
      <w:pPr>
        <w:jc w:val="both"/>
        <w:rPr>
          <w:b/>
        </w:rPr>
      </w:pPr>
      <w:r w:rsidRPr="00716BB2">
        <w:rPr>
          <w:b/>
        </w:rPr>
        <w:t>Informacja dla użytkowników niepełnosprawnych</w:t>
      </w:r>
    </w:p>
    <w:p w:rsidR="00601F00" w:rsidRDefault="00601F00" w:rsidP="00693318">
      <w:pPr>
        <w:spacing w:after="0"/>
        <w:jc w:val="both"/>
      </w:pPr>
      <w:r>
        <w:t>Potrzebę skorzystania z usług tłumacza języka migowego, należy zgłosić z co najmniej trzydniowym wyprzedzeniem poprzez:</w:t>
      </w:r>
    </w:p>
    <w:p w:rsidR="00601F00" w:rsidRDefault="00601F00" w:rsidP="00693318">
      <w:pPr>
        <w:spacing w:after="0"/>
        <w:jc w:val="both"/>
      </w:pPr>
      <w:r>
        <w:t>- wysłanie pisma/złożenia wniosku na adres: Szkoła Podstawow</w:t>
      </w:r>
      <w:r w:rsidR="00693318">
        <w:t>a im. Tadeusza Łopuszańskiego w </w:t>
      </w:r>
      <w:r>
        <w:t>Dąbczu, Dąbcze 82. 64-130 Rydzyna</w:t>
      </w:r>
    </w:p>
    <w:p w:rsidR="00601F00" w:rsidRDefault="00601F00" w:rsidP="00693318">
      <w:pPr>
        <w:spacing w:after="0"/>
        <w:jc w:val="both"/>
      </w:pPr>
      <w:r>
        <w:t>- wysłanie e-maila na adres: sp.dabcze@ir-tel.pl</w:t>
      </w:r>
    </w:p>
    <w:p w:rsidR="00601F00" w:rsidRDefault="00601F00" w:rsidP="00693318">
      <w:pPr>
        <w:jc w:val="both"/>
      </w:pPr>
      <w:r>
        <w:t>- skontaktowanie się telefonicznie przy pomocy osoby trzeciej na numer telefonu: 655380026, skontaktowanie się osobiście zgłaszając się w sekretariacie  szkoły</w:t>
      </w:r>
      <w:r w:rsidR="00693318">
        <w:t xml:space="preserve"> w godzinach urzędowania tj. od </w:t>
      </w:r>
      <w:r>
        <w:t>poniedziałku  do  piątku 08:00 -15.00.</w:t>
      </w:r>
    </w:p>
    <w:p w:rsidR="00601F00" w:rsidRDefault="00601F00" w:rsidP="00693318">
      <w:pPr>
        <w:jc w:val="both"/>
      </w:pPr>
    </w:p>
    <w:p w:rsidR="00601F00" w:rsidRDefault="00601F00" w:rsidP="00693318">
      <w:pPr>
        <w:jc w:val="both"/>
      </w:pPr>
    </w:p>
    <w:p w:rsidR="00601F00" w:rsidRDefault="00601F00" w:rsidP="00693318">
      <w:pPr>
        <w:jc w:val="both"/>
      </w:pPr>
    </w:p>
    <w:p w:rsidR="00601F00" w:rsidRPr="00716BB2" w:rsidRDefault="00601F00" w:rsidP="00693318">
      <w:pPr>
        <w:jc w:val="both"/>
        <w:rPr>
          <w:b/>
        </w:rPr>
      </w:pPr>
      <w:r w:rsidRPr="00716BB2">
        <w:rPr>
          <w:b/>
        </w:rPr>
        <w:lastRenderedPageBreak/>
        <w:t>Dostępność architektoniczna obiektu</w:t>
      </w:r>
    </w:p>
    <w:p w:rsidR="00601F00" w:rsidRDefault="00601F00" w:rsidP="00693318">
      <w:pPr>
        <w:jc w:val="both"/>
      </w:pPr>
      <w:r>
        <w:t xml:space="preserve">Szkoła Podstawowa im. Tadeusza Łopuszańskiego w Dąbczu znajdują się w Dąbczu, 64-130 Rydzyna. Obejmuje ona </w:t>
      </w:r>
      <w:r w:rsidR="00693318">
        <w:t>trzy</w:t>
      </w:r>
      <w:r>
        <w:t xml:space="preserve"> budynki, które są w różnych miejscach/ adresy-  Dąbcze 82., Dąbcze 50. Do budynku głównego, parterowego nr I ( Dąbcze 82.) prowadzą dwa wejścia od g</w:t>
      </w:r>
      <w:r w:rsidR="00693318">
        <w:t>łównej ulicy i jedno wejście od </w:t>
      </w:r>
      <w:r>
        <w:t>parkingu, od ulicy Sportowej, i jedno wejście od strony boiska, które mieści się w zabudowie między szkołą a salą sportową. Do pierwszego i drugiego wejścia głównego prowadzi chodnik. Przed wejściem pierwszym jest jeden stopień, natomiast drugie wejście  dostosowane jest do osób niepełnosprawnych (oprócz schodów jest podjazd).Wejścia: trzecie i czwarte również mają podjazdy dostosowane do osób niepełnosprawnych. Nad wejściami nie ma głośników systemu naprowadzającego dźwiękowo osoby niewidome i słabowidzące. Wejścia nie są zabezpieczone bramkami. W budynku I mieszczą się gabinety dyrektora, wicedyrektora i sekretariat. Pod tym samym adresem mieści się sala sportowa, do której można dojść od strony boiska lub parkingu ( od ul. Sportowej). Wejś</w:t>
      </w:r>
      <w:r w:rsidR="00693318">
        <w:t>cie do hali jest dostosowane do </w:t>
      </w:r>
      <w:r>
        <w:t xml:space="preserve">osób niepełnosprawnych. W budynku I </w:t>
      </w:r>
      <w:proofErr w:type="spellStart"/>
      <w:r>
        <w:t>i</w:t>
      </w:r>
      <w:proofErr w:type="spellEnd"/>
      <w:r>
        <w:t xml:space="preserve"> sali sportowej jest toaleta dla osób niepełnosprawnych. Budynek II mieści się pod adresem Dąbcze 50. Jest to budynek piętrowy, bez windy, nie ma wejścia dostosowanego do osób poruszających się na wózkach inwalidzkich. </w:t>
      </w:r>
      <w:r w:rsidR="00693318">
        <w:t>Od strony ulicy jest wejście do </w:t>
      </w:r>
      <w:r>
        <w:t>korytarza głównego, następnie do klas. Z tyłu, od boiska jest wejście do biblioteki również niedostosowane do osób niepełnosprawnych. Nie ma podjazdu ani windy. W budynku nie ma toalety dla osób niepełnosprawnych. Nad wejściami do budynku nie ma głośników systemu naprowadzającego dźwiękowo osoby niewidome i słabowidzące. Wejścia nie są zabezpieczone bramkami.  Do wszystkich budynków i ich pomieszczeń można wejść z psem asystującym i psem przewodnikiem. W żadnych budynkach i ich  pomieszczeniach nie ma pętli indukcyjnych. W budynkach nie ma oznaczeń w alfabecie brajla ani oznaczeń kontrastowych lub w druku powi</w:t>
      </w:r>
      <w:r w:rsidR="00693318">
        <w:t>ększonym dla osób niewidomych i </w:t>
      </w:r>
      <w:r>
        <w:t>słabowidzących.</w:t>
      </w:r>
    </w:p>
    <w:p w:rsidR="00601F00" w:rsidRDefault="00601F00" w:rsidP="00693318">
      <w:pPr>
        <w:jc w:val="both"/>
      </w:pPr>
    </w:p>
    <w:p w:rsidR="00601F00" w:rsidRPr="00716BB2" w:rsidRDefault="00601F00" w:rsidP="00693318">
      <w:pPr>
        <w:jc w:val="both"/>
        <w:rPr>
          <w:b/>
        </w:rPr>
      </w:pPr>
      <w:r w:rsidRPr="00716BB2">
        <w:rPr>
          <w:b/>
        </w:rPr>
        <w:t>Informacje zwrotne i dane kontaktowe</w:t>
      </w:r>
    </w:p>
    <w:p w:rsidR="00601F00" w:rsidRDefault="00601F00" w:rsidP="00693318">
      <w:pPr>
        <w:jc w:val="both"/>
      </w:pPr>
      <w:r>
        <w:t>Uwagi o dostępności cyfrowej proszę kierować do:</w:t>
      </w:r>
    </w:p>
    <w:p w:rsidR="00601F00" w:rsidRDefault="00601F00" w:rsidP="00693318">
      <w:pPr>
        <w:spacing w:after="0"/>
        <w:jc w:val="both"/>
      </w:pPr>
      <w:r>
        <w:t>- Dyrektor SP w Dąbczu – sp.dabcze@ir-tel.pl lub tel. +48 65 5380026</w:t>
      </w:r>
    </w:p>
    <w:p w:rsidR="00DA2233" w:rsidRDefault="00601F00" w:rsidP="00693318">
      <w:pPr>
        <w:spacing w:after="0"/>
        <w:jc w:val="both"/>
      </w:pPr>
      <w:r>
        <w:t>- Rzecznik Praw Obywatelskich - www.rpo.gov.pl</w:t>
      </w:r>
    </w:p>
    <w:sectPr w:rsidR="00DA22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64F"/>
    <w:rsid w:val="0054764F"/>
    <w:rsid w:val="00601F00"/>
    <w:rsid w:val="00693318"/>
    <w:rsid w:val="00716BB2"/>
    <w:rsid w:val="00DA22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46225"/>
  <w15:chartTrackingRefBased/>
  <w15:docId w15:val="{2EA4A5DD-334B-47D2-896C-1AC633B4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743</Words>
  <Characters>4458</Characters>
  <Application>Microsoft Office Word</Application>
  <DocSecurity>0</DocSecurity>
  <Lines>37</Lines>
  <Paragraphs>10</Paragraphs>
  <ScaleCrop>false</ScaleCrop>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4</cp:revision>
  <dcterms:created xsi:type="dcterms:W3CDTF">2021-03-08T08:39:00Z</dcterms:created>
  <dcterms:modified xsi:type="dcterms:W3CDTF">2021-03-08T08:54:00Z</dcterms:modified>
</cp:coreProperties>
</file>