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8D" w:rsidRPr="005C2F8D" w:rsidRDefault="005C2F8D" w:rsidP="005C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8D">
        <w:rPr>
          <w:rFonts w:ascii="Comic Sans MS" w:eastAsia="Times New Roman" w:hAnsi="Comic Sans MS" w:cs="Times New Roman"/>
          <w:color w:val="2ECC71"/>
          <w:sz w:val="24"/>
          <w:szCs w:val="24"/>
          <w:lang w:eastAsia="pl-PL"/>
        </w:rPr>
        <w:t>TEMAT TYGODNIA:ZWIERZĘTA DOMOWE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CELE: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Rozwijanie zainteresowań przyrodniczych,kształtowanie umiejętności opiekowania się zwierzętami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rozwijanie umiejętności liczenia.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F8D">
        <w:rPr>
          <w:rFonts w:ascii="Times New Roman" w:eastAsia="Times New Roman" w:hAnsi="Times New Roman" w:cs="Times New Roman"/>
          <w:b/>
          <w:bCs/>
          <w:color w:val="27AE60"/>
          <w:sz w:val="24"/>
          <w:szCs w:val="24"/>
          <w:lang w:eastAsia="pl-PL"/>
        </w:rPr>
        <w:t>Poniedziałek 9.11.2020r.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Zapoznanie z popularną rymowanką „Miauczy kotek,miau...”Rozwijanie umiejętności uważnego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słuchania.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 powtarza wspólnie z rodzicem wierszyk. Naśladuje odgłosy kota.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*Zabawa ruchowa „Kotki na spacer”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 porusza się w różnych kierunkach na hasło "Koci grzbiet" i demonstrację ćwiczenia dziecko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wykonuje odpowiednie ruchy.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F8D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pl-PL"/>
        </w:rPr>
        <w:t>Wtorek 10.11.2020r.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*Będę dobrym opiekunem dla swojego pieska.  Swobodna rozmowa z dzieckiem ,co to znaczy być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opiekunem zwierząt.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*Posłuszne pieski. Zabawa z elementem czworakowania. Dziecko naśladuje pieska porusza się na czworakach,przychodzi na zawołanie opiekuna-mamy.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*Woreczek do celu". Zabawa rzutna,rozwijanie precyzji ruchów. Dziecko rzuca woreczkiem do celu.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F8D">
        <w:rPr>
          <w:rFonts w:ascii="Times New Roman" w:eastAsia="Times New Roman" w:hAnsi="Times New Roman" w:cs="Times New Roman"/>
          <w:color w:val="E74C3C"/>
          <w:sz w:val="24"/>
          <w:szCs w:val="24"/>
          <w:lang w:eastAsia="pl-PL"/>
        </w:rPr>
        <w:t>Czwartek 12.11.2020r.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*Zabawa matematyczna „Liczymy kotki”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Mama rozkłada sylwety kotów i układa je w odpowiedniej kolejności określając ich cechy:To jest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duży czarny kot ,większy kot szary, i największy kot biały. Dziecko liczy ile jest wszystkich kotów.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 rozkłada sylwety w odpowiedniej kolejności:To jest mały czarny kotek,mniejszy kotek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szary,i najmniejszy kotek biały. Dziecko liczy ile jest wszystkich kotów.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Kot jest- kota nie ma. Zabawa orientacyjno- porzadkowa. Dziecko jest myszką , biega na hasło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„kot jest”myszka chowa się -przysiada obejmując rękami kolana.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*Zabawy przy wykorzystaniu gier logicznych w domu np. Memori -odszukaj parę.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F8D">
        <w:rPr>
          <w:rFonts w:ascii="Times New Roman" w:eastAsia="Times New Roman" w:hAnsi="Times New Roman" w:cs="Times New Roman"/>
          <w:color w:val="F39C12"/>
          <w:sz w:val="24"/>
          <w:szCs w:val="24"/>
          <w:lang w:eastAsia="pl-PL"/>
        </w:rPr>
        <w:t>Piątek 13.11.2020r.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*Nasze zwierzątka- oglądanie ilustracji z internetu różnych zwierząt domowych np.chomików,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królików...Swobodna rozmowa z dzieckiem na temat wyglądu zwierząt i sposobu opieki nad nimi.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Rozwijanie zainteresowań zwierzętami.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Moje zwierzątko. Malowanie farbami palcami ulubionego zwierzątka.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Ptaszki szukają pożywienia. Dziecko idzie małymi krokami ,wykonując skłony tułowia w przód i</w:t>
      </w:r>
      <w:r w:rsidRPr="005C2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wyprosty,robią przysiady podparte.</w:t>
      </w:r>
    </w:p>
    <w:p w:rsidR="005C5D3A" w:rsidRDefault="005C5D3A"/>
    <w:sectPr w:rsidR="005C5D3A" w:rsidSect="005C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2F8D"/>
    <w:rsid w:val="005C2F8D"/>
    <w:rsid w:val="005C5D3A"/>
    <w:rsid w:val="00632E71"/>
    <w:rsid w:val="006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D3A"/>
  </w:style>
  <w:style w:type="paragraph" w:styleId="Nagwek2">
    <w:name w:val="heading 2"/>
    <w:basedOn w:val="Normalny"/>
    <w:link w:val="Nagwek2Znak"/>
    <w:uiPriority w:val="9"/>
    <w:qFormat/>
    <w:rsid w:val="005C2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2F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3</cp:revision>
  <dcterms:created xsi:type="dcterms:W3CDTF">2020-11-11T17:43:00Z</dcterms:created>
  <dcterms:modified xsi:type="dcterms:W3CDTF">2020-11-11T17:43:00Z</dcterms:modified>
</cp:coreProperties>
</file>