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43" w:rsidRPr="00520905" w:rsidRDefault="00D36D43" w:rsidP="00D36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2090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Zajęcia świetlicowe </w:t>
      </w:r>
    </w:p>
    <w:p w:rsidR="00490001" w:rsidRDefault="00490001" w:rsidP="00490001">
      <w:pPr>
        <w:rPr>
          <w:rFonts w:ascii="Times New Roman" w:hAnsi="Times New Roman" w:cs="Times New Roman"/>
          <w:sz w:val="24"/>
          <w:u w:val="single"/>
        </w:rPr>
      </w:pPr>
    </w:p>
    <w:p w:rsidR="00D36D43" w:rsidRPr="00D36D43" w:rsidRDefault="00D36D43" w:rsidP="004900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0001" w:rsidRPr="00D36D43" w:rsidRDefault="00490001" w:rsidP="004900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D43">
        <w:rPr>
          <w:rFonts w:ascii="Times New Roman" w:hAnsi="Times New Roman" w:cs="Times New Roman"/>
          <w:b/>
          <w:sz w:val="24"/>
          <w:szCs w:val="24"/>
          <w:u w:val="single"/>
        </w:rPr>
        <w:t>Rozwiąż zagadki i narysuj ilustrację. Miłej zabawy!</w:t>
      </w:r>
      <w:r w:rsidR="00D36D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6D43" w:rsidRPr="00D36D43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490001" w:rsidRPr="00D36D43" w:rsidRDefault="00490001" w:rsidP="00490001">
      <w:pPr>
        <w:rPr>
          <w:rFonts w:ascii="Times New Roman" w:hAnsi="Times New Roman" w:cs="Times New Roman"/>
          <w:sz w:val="24"/>
          <w:szCs w:val="24"/>
        </w:rPr>
      </w:pPr>
      <w:r w:rsidRPr="00D36D43">
        <w:rPr>
          <w:rFonts w:ascii="Times New Roman" w:hAnsi="Times New Roman" w:cs="Times New Roman"/>
          <w:sz w:val="24"/>
          <w:szCs w:val="24"/>
        </w:rPr>
        <w:t>Jak się nazywa ta pora roku.</w:t>
      </w:r>
      <w:r w:rsidRPr="00D36D43">
        <w:rPr>
          <w:rFonts w:ascii="Times New Roman" w:hAnsi="Times New Roman" w:cs="Times New Roman"/>
          <w:sz w:val="24"/>
          <w:szCs w:val="24"/>
        </w:rPr>
        <w:br/>
        <w:t>Co ścieli dywan zielony wokół?</w:t>
      </w:r>
    </w:p>
    <w:p w:rsidR="00490001" w:rsidRPr="00D36D43" w:rsidRDefault="00490001" w:rsidP="004900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001" w:rsidRPr="00D36D43" w:rsidRDefault="00490001" w:rsidP="00490001">
      <w:pPr>
        <w:rPr>
          <w:rFonts w:ascii="Times New Roman" w:hAnsi="Times New Roman" w:cs="Times New Roman"/>
          <w:sz w:val="24"/>
          <w:szCs w:val="24"/>
        </w:rPr>
      </w:pPr>
      <w:r w:rsidRPr="00D36D43">
        <w:rPr>
          <w:rFonts w:ascii="Times New Roman" w:hAnsi="Times New Roman" w:cs="Times New Roman"/>
          <w:sz w:val="24"/>
          <w:szCs w:val="24"/>
        </w:rPr>
        <w:t>Jak ten kwiatek się nazywa,</w:t>
      </w:r>
      <w:r w:rsidRPr="00D36D43">
        <w:rPr>
          <w:rFonts w:ascii="Times New Roman" w:hAnsi="Times New Roman" w:cs="Times New Roman"/>
          <w:sz w:val="24"/>
          <w:szCs w:val="24"/>
        </w:rPr>
        <w:br/>
        <w:t>co słowo „pan” w nazwie ukrywa?</w:t>
      </w:r>
    </w:p>
    <w:p w:rsidR="00490001" w:rsidRPr="00D36D43" w:rsidRDefault="00490001" w:rsidP="00490001">
      <w:pPr>
        <w:rPr>
          <w:rFonts w:ascii="Times New Roman" w:hAnsi="Times New Roman" w:cs="Times New Roman"/>
          <w:sz w:val="24"/>
          <w:szCs w:val="24"/>
        </w:rPr>
      </w:pPr>
    </w:p>
    <w:p w:rsidR="00490001" w:rsidRPr="00D36D43" w:rsidRDefault="00490001" w:rsidP="00490001">
      <w:pPr>
        <w:pStyle w:val="NormalnyWeb"/>
      </w:pPr>
      <w:r w:rsidRPr="00D36D43">
        <w:t>Wietrzyk wiosnę niesie,</w:t>
      </w:r>
      <w:r w:rsidRPr="00D36D43">
        <w:br/>
        <w:t>ciepłe są już ranki.</w:t>
      </w:r>
      <w:r w:rsidRPr="00D36D43">
        <w:br/>
        <w:t>A za wioską w lesie</w:t>
      </w:r>
      <w:r w:rsidRPr="00D36D43">
        <w:br/>
        <w:t>zakwitły … .</w:t>
      </w:r>
    </w:p>
    <w:p w:rsidR="00490001" w:rsidRPr="00D36D43" w:rsidRDefault="00490001" w:rsidP="00490001">
      <w:pPr>
        <w:rPr>
          <w:rFonts w:ascii="Times New Roman" w:hAnsi="Times New Roman" w:cs="Times New Roman"/>
          <w:sz w:val="24"/>
          <w:szCs w:val="24"/>
        </w:rPr>
      </w:pPr>
      <w:r w:rsidRPr="00D36D43">
        <w:rPr>
          <w:rFonts w:ascii="Times New Roman" w:hAnsi="Times New Roman" w:cs="Times New Roman"/>
          <w:sz w:val="24"/>
          <w:szCs w:val="24"/>
        </w:rPr>
        <w:t>Wiosną na drzewie</w:t>
      </w:r>
      <w:r w:rsidRPr="00D36D43">
        <w:rPr>
          <w:rFonts w:ascii="Times New Roman" w:hAnsi="Times New Roman" w:cs="Times New Roman"/>
          <w:sz w:val="24"/>
          <w:szCs w:val="24"/>
        </w:rPr>
        <w:br/>
        <w:t>rozwija się z pąka.</w:t>
      </w:r>
      <w:r w:rsidRPr="00D36D43">
        <w:rPr>
          <w:rFonts w:ascii="Times New Roman" w:hAnsi="Times New Roman" w:cs="Times New Roman"/>
          <w:sz w:val="24"/>
          <w:szCs w:val="24"/>
        </w:rPr>
        <w:br/>
        <w:t>Jesienią złoty</w:t>
      </w:r>
      <w:r w:rsidRPr="00D36D43">
        <w:rPr>
          <w:rFonts w:ascii="Times New Roman" w:hAnsi="Times New Roman" w:cs="Times New Roman"/>
          <w:sz w:val="24"/>
          <w:szCs w:val="24"/>
        </w:rPr>
        <w:br/>
        <w:t>po świecie się błąka.</w:t>
      </w:r>
    </w:p>
    <w:p w:rsidR="00490001" w:rsidRPr="00D36D43" w:rsidRDefault="00490001" w:rsidP="00490001">
      <w:pPr>
        <w:rPr>
          <w:rFonts w:ascii="Times New Roman" w:hAnsi="Times New Roman" w:cs="Times New Roman"/>
          <w:sz w:val="24"/>
          <w:szCs w:val="24"/>
        </w:rPr>
      </w:pPr>
    </w:p>
    <w:p w:rsidR="00490001" w:rsidRPr="00D36D43" w:rsidRDefault="00490001" w:rsidP="00490001">
      <w:pPr>
        <w:pStyle w:val="NormalnyWeb"/>
      </w:pPr>
      <w:r w:rsidRPr="00D36D43">
        <w:t>Zobaczysz je wiosną,</w:t>
      </w:r>
      <w:r w:rsidRPr="00D36D43">
        <w:br/>
        <w:t>gdy na wierzbach rosną.</w:t>
      </w:r>
      <w:r w:rsidRPr="00D36D43">
        <w:br/>
        <w:t>Srebrne futra mają.</w:t>
      </w:r>
      <w:r w:rsidRPr="00D36D43">
        <w:br/>
        <w:t>Jak się nazywają?</w:t>
      </w:r>
    </w:p>
    <w:p w:rsidR="00490001" w:rsidRPr="00D36D43" w:rsidRDefault="00490001" w:rsidP="00490001">
      <w:pPr>
        <w:pStyle w:val="NormalnyWeb"/>
      </w:pPr>
    </w:p>
    <w:p w:rsidR="00490001" w:rsidRPr="00D36D43" w:rsidRDefault="00490001" w:rsidP="00490001">
      <w:pPr>
        <w:pStyle w:val="NormalnyWeb"/>
      </w:pPr>
      <w:r w:rsidRPr="00D36D43">
        <w:t>Powrócił do nas z dalekiej strony,</w:t>
      </w:r>
      <w:r w:rsidRPr="00D36D43">
        <w:br/>
        <w:t>ma długie nogi i dziób czerwony.</w:t>
      </w:r>
      <w:r w:rsidRPr="00D36D43">
        <w:br/>
        <w:t>Dzieci się śmiały, gdy go witały,</w:t>
      </w:r>
      <w:r w:rsidRPr="00D36D43">
        <w:br/>
        <w:t>żabki płakały przez dzionek cały.</w:t>
      </w:r>
    </w:p>
    <w:p w:rsidR="00490001" w:rsidRPr="00D36D43" w:rsidRDefault="00490001" w:rsidP="00490001">
      <w:pPr>
        <w:pStyle w:val="NormalnyWeb"/>
      </w:pPr>
    </w:p>
    <w:p w:rsidR="00490001" w:rsidRPr="00D36D43" w:rsidRDefault="00490001" w:rsidP="00490001">
      <w:pPr>
        <w:pStyle w:val="NormalnyWeb"/>
      </w:pPr>
    </w:p>
    <w:p w:rsidR="00490001" w:rsidRPr="00D36D43" w:rsidRDefault="00490001" w:rsidP="00490001">
      <w:pPr>
        <w:rPr>
          <w:rFonts w:ascii="Times New Roman" w:hAnsi="Times New Roman" w:cs="Times New Roman"/>
          <w:sz w:val="24"/>
          <w:szCs w:val="24"/>
        </w:rPr>
      </w:pPr>
    </w:p>
    <w:p w:rsidR="00E31289" w:rsidRPr="00D36D43" w:rsidRDefault="00E31289">
      <w:pPr>
        <w:rPr>
          <w:rFonts w:ascii="Times New Roman" w:hAnsi="Times New Roman" w:cs="Times New Roman"/>
          <w:sz w:val="24"/>
          <w:szCs w:val="24"/>
        </w:rPr>
      </w:pPr>
    </w:p>
    <w:sectPr w:rsidR="00E31289" w:rsidRPr="00D3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01"/>
    <w:rsid w:val="00490001"/>
    <w:rsid w:val="00592B27"/>
    <w:rsid w:val="00D36D43"/>
    <w:rsid w:val="00E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68A9-E043-4F28-99FD-78E2968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Oliwia K</cp:lastModifiedBy>
  <cp:revision>3</cp:revision>
  <dcterms:created xsi:type="dcterms:W3CDTF">2020-04-07T14:31:00Z</dcterms:created>
  <dcterms:modified xsi:type="dcterms:W3CDTF">2020-04-07T14:53:00Z</dcterms:modified>
</cp:coreProperties>
</file>